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76E5E9" w14:textId="357A5A4B" w:rsidR="00276BE7" w:rsidRDefault="00276BE7">
      <w:pPr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55343620"/>
      <w:r w:rsidRPr="00276BE7">
        <w:rPr>
          <w:rFonts w:ascii="Times New Roman" w:hAnsi="Times New Roman"/>
          <w:b/>
          <w:noProof/>
          <w:color w:val="000000"/>
          <w:sz w:val="28"/>
          <w:lang w:val="ru-RU"/>
        </w:rPr>
        <w:drawing>
          <wp:anchor distT="0" distB="0" distL="114300" distR="114300" simplePos="0" relativeHeight="251659264" behindDoc="1" locked="0" layoutInCell="1" allowOverlap="1" wp14:anchorId="3937221A" wp14:editId="03497E2E">
            <wp:simplePos x="0" y="0"/>
            <wp:positionH relativeFrom="column">
              <wp:posOffset>0</wp:posOffset>
            </wp:positionH>
            <wp:positionV relativeFrom="paragraph">
              <wp:posOffset>356870</wp:posOffset>
            </wp:positionV>
            <wp:extent cx="5940425" cy="8404225"/>
            <wp:effectExtent l="0" t="0" r="0" b="0"/>
            <wp:wrapThrough wrapText="bothSides">
              <wp:wrapPolygon edited="0">
                <wp:start x="0" y="0"/>
                <wp:lineTo x="0" y="21543"/>
                <wp:lineTo x="21542" y="21543"/>
                <wp:lineTo x="21542" y="0"/>
                <wp:lineTo x="0" y="0"/>
              </wp:wrapPolygon>
            </wp:wrapThrough>
            <wp:docPr id="210030129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b/>
          <w:color w:val="000000"/>
          <w:sz w:val="28"/>
          <w:lang w:val="ru-RU"/>
        </w:rPr>
        <w:br w:type="page"/>
      </w:r>
    </w:p>
    <w:p w14:paraId="67726A1B" w14:textId="77777777" w:rsidR="0032179A" w:rsidRPr="006F16FA" w:rsidRDefault="0032179A" w:rsidP="0032179A">
      <w:pPr>
        <w:rPr>
          <w:lang w:val="ru-RU"/>
        </w:rPr>
        <w:sectPr w:rsidR="0032179A" w:rsidRPr="006F16FA">
          <w:pgSz w:w="11906" w:h="16383"/>
          <w:pgMar w:top="1134" w:right="850" w:bottom="1134" w:left="1701" w:header="720" w:footer="720" w:gutter="0"/>
          <w:cols w:space="720"/>
        </w:sectPr>
      </w:pPr>
    </w:p>
    <w:p w14:paraId="2B5D88EB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bookmarkStart w:id="1" w:name="block-55343624"/>
      <w:bookmarkEnd w:id="0"/>
      <w:r w:rsidRPr="0032179A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14:paraId="3E5A638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Программа по русскому языку на уровне основного общего образования подготовлена на основе ФГОС ООО, ФОП ООО, Концепции преподавания русского языка и литературы в Российской Федерации (утверждена распоряжением Правительства Российской Федерации от 9 апреля 2016 г № 637-р), федеральной рабочей программы воспитания, с учётом распределённых по классам проверяемых требований к результатам освоения основной образовательной программы основного общего образования. </w:t>
      </w:r>
    </w:p>
    <w:p w14:paraId="2CAA23A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русского языка, место в структуре учебного плана, а также подходы к отбору содержания и определению планируемых результатов.</w:t>
      </w:r>
    </w:p>
    <w:p w14:paraId="16270BE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Содержание обучения раскрывает содержательные линии, которые предлагаются для обязательного изучения в каждом классе на уровне основного общего образования. </w:t>
      </w:r>
    </w:p>
    <w:p w14:paraId="72FF3F0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Планируемые результаты освоения программы по русскому языку включают личностные, метапредметные результаты за весь период обучения на уровне основного общего образования, а также предметные достижения обучающегося за каждый год обучения.</w:t>
      </w:r>
    </w:p>
    <w:p w14:paraId="4522DC25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65644C2F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«РУССКИЙ ЯЗЫК»</w:t>
      </w:r>
    </w:p>
    <w:p w14:paraId="53CB919F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439E65D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Русский язык – государственный язык Российской Федерации, язык межнационального общения народов России, национальный язык русского народа. Как государственный язык и язык межнационального общения русский язык является средством коммуникации всех народов Российской Федерации, основой их социально-экономической, культурной и духовной консолидации.</w:t>
      </w:r>
    </w:p>
    <w:p w14:paraId="2EB5C43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России,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разновидностях, понимание его стилистических особенностей и выразительных возможностей,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областях.</w:t>
      </w:r>
    </w:p>
    <w:p w14:paraId="0E356D6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Русский язык, выполняя свои базовые функции общения и выражения мысли, обеспечивает межличностное и социальное взаимодействие людей, </w:t>
      </w: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участвует в формировании сознания, самосознания и мировоззрения личности, является важнейшим средством хранения и передачи информации, культурных традиций, истории русского и других народов России.</w:t>
      </w:r>
    </w:p>
    <w:p w14:paraId="32B24F0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Обучение русскому языку направлено на совершенствование нравственной и коммуникативной культуры обучающегося, развитие его интеллектуальных и творческих способностей, мышления, памяти и воображения, навыков самостоятельной учебной деятельности, самообразования.</w:t>
      </w:r>
    </w:p>
    <w:p w14:paraId="7D8E6DC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Содержание по русскому языку ориентировано также на развитие функциональной грамотности как интегративного умения человека читать, понимать тексты, использовать информацию текстов разных форматов, оценивать её, размышлять о ней, чтобы достигать своих целей, расширять свои знания и возможности, участвовать в социальной жизни. </w:t>
      </w:r>
    </w:p>
    <w:p w14:paraId="5C16218A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58119874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333333"/>
          <w:sz w:val="28"/>
          <w:lang w:val="ru-RU"/>
        </w:rPr>
        <w:t>ЦЕЛИ ИЗУЧЕНИЯ УЧЕБНОГО ПРЕДМЕТА «РУССКИЙ ЯЗЫК»</w:t>
      </w:r>
    </w:p>
    <w:p w14:paraId="36127481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D0C54F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направлено на достижение следующих целей: </w:t>
      </w:r>
    </w:p>
    <w:p w14:paraId="5D23D12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осознание и проявление общероссийской гражданственности, патриотизма, уважения к русскому языку как государственному языку Российской Федерации и языку межнационального общения; проявление сознательного отношения к языку как к общероссийской ценности, форме выражения и хранения духовного богатства русского и других народов России, как к средству общения и получения знаний в разных сферах человеческой деятельности; проявление уважения к общероссийской и русской культуре, к культуре и языкам всех народов Российской Федерации;</w:t>
      </w:r>
    </w:p>
    <w:p w14:paraId="421CC8E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овладение русским языком как инструментом личностного развития, инструментом формирования социальных взаимоотношений, инструментом преобразования мира;</w:t>
      </w:r>
    </w:p>
    <w:p w14:paraId="6554DF3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овладение знаниями о русском языке, его устройстве и закономерностях функционирования, о стилистических ресурсах русского языка; практическое овладение нормами русского литературного языка и речевого этикета; обогащение активного и потенциального словарного запаса и использование в собственной речевой практике разнообразных грамматических средств; совершенствование орфографической и пунктуационной грамотности; воспитание стремления к речевому самосовершенствованию; </w:t>
      </w:r>
    </w:p>
    <w:p w14:paraId="04037CB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совершенствование речевой деятельности, коммуникативных умений, обеспечивающих эффективное взаимодействие с окружающими людьми в ситуациях формального и неформального межличностного и межкультурного общения; овладение русским языком как средством </w:t>
      </w: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получения различной информации, в том числе знаний по разным учебным предметам; </w:t>
      </w:r>
    </w:p>
    <w:p w14:paraId="14D48CD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совершенствование мыслительной деятельности, развитие универсальных интеллектуальных умений сравнения, анализа, синтеза, абстрагирования, обобщения, классификации, установления определённых закономерностей и правил, конкретизации в процессе изучения русского языка;</w:t>
      </w:r>
    </w:p>
    <w:p w14:paraId="392BE07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развитие функциональной грамотности в части формирования умений осуществлять информационный поиск, извлекать и преобразовывать необходимую информацию, интерпретировать, понимать и использовать тексты разных форматов (сплошной, несплошной текст, инфографика и другие); осваивать стратегии и тактик информационно-смысловой переработки текста, способы понимания текста, его назначения, общего смысла, коммуникативного намерения автора; логической структуры, роли языковых средств.</w:t>
      </w:r>
    </w:p>
    <w:p w14:paraId="634EC5DD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60099590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«РУССКИЙ ЯЗЫК» В УЧЕБНОМ ПЛАНЕ</w:t>
      </w:r>
    </w:p>
    <w:p w14:paraId="6ABB8CD4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81680D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 соответствии с ФГОС ООО учебный предмет «Русский язык» входит в предметную область «Русский язык и литература» и является обязательным для изучения. Общее число часов, отведенных на изучение русского языка, составляет 714 часов: в 5 классе – 170 часов (5 часов в неделю), в 6 классе – 204 часа (6 часов в неделю), в 7 классе – 136 часов (4 часа в неделю), в 8 классе – 102 часа (3 часа в неделю), в 9 классе – 102 часа (3 часа в неделю).</w:t>
      </w:r>
    </w:p>
    <w:p w14:paraId="5259EAE2" w14:textId="77777777" w:rsidR="003B5391" w:rsidRPr="0032179A" w:rsidRDefault="003B5391">
      <w:pPr>
        <w:rPr>
          <w:lang w:val="ru-RU"/>
        </w:rPr>
        <w:sectPr w:rsidR="003B5391" w:rsidRPr="0032179A">
          <w:pgSz w:w="11906" w:h="16383"/>
          <w:pgMar w:top="1134" w:right="850" w:bottom="1134" w:left="1701" w:header="720" w:footer="720" w:gutter="0"/>
          <w:cols w:space="720"/>
        </w:sectPr>
      </w:pPr>
    </w:p>
    <w:p w14:paraId="5E94C913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  <w:bookmarkStart w:id="2" w:name="block-55343625"/>
      <w:bookmarkEnd w:id="1"/>
    </w:p>
    <w:p w14:paraId="0CF2CA1A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59400602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СОДЕРЖАНИЕ УЧЕБНОГО ПРЕДМЕТА </w:t>
      </w:r>
    </w:p>
    <w:p w14:paraId="08336E45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81A03FD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14:paraId="5917E038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04019FFC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4D633FA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Богатство и выразительность русского языка.</w:t>
      </w:r>
    </w:p>
    <w:p w14:paraId="738D602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Лингвистика как наука о языке.</w:t>
      </w:r>
    </w:p>
    <w:p w14:paraId="11AE8F6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Основные разделы лингвистики.</w:t>
      </w:r>
    </w:p>
    <w:p w14:paraId="70BF8CEC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F8E3044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14:paraId="0CDEAEB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Язык и речь.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32179A">
        <w:rPr>
          <w:rFonts w:ascii="Times New Roman" w:hAnsi="Times New Roman"/>
          <w:color w:val="000000"/>
          <w:sz w:val="28"/>
          <w:lang w:val="ru-RU"/>
        </w:rPr>
        <w:t>Речь устная и письменная, монологическая и диалогическая, полилог.</w:t>
      </w:r>
    </w:p>
    <w:p w14:paraId="55E09E3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Виды речевой деятельности (говорение, слушание, чтение, письмо), их особенности.</w:t>
      </w:r>
    </w:p>
    <w:p w14:paraId="252326C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Создание устных монологических высказываний на основе жизненных наблюдений, чтения научно-учебной, художественной и научно-популярной литературы.</w:t>
      </w:r>
    </w:p>
    <w:p w14:paraId="5093AF5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Устный пересказ прочитанного или прослушанного текста, в том числе с изменением лица рассказчика.</w:t>
      </w:r>
    </w:p>
    <w:p w14:paraId="4CBA203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Участие в диалоге на лингвистические темы (в рамках изученного) и темы на основе жизненных наблюдений.</w:t>
      </w:r>
    </w:p>
    <w:p w14:paraId="1B7239F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Речевые формулы приветствия, прощания, просьбы, благодарности.</w:t>
      </w:r>
    </w:p>
    <w:p w14:paraId="08259E3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Сочинения различных видов с опорой на жизненный и читательский опыт, сюжетную картину (в том числе сочинения-миниатюры).</w:t>
      </w:r>
    </w:p>
    <w:p w14:paraId="2634027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Виды аудирования: выборочное, ознакомительное, детальное.</w:t>
      </w:r>
    </w:p>
    <w:p w14:paraId="344E8E0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Виды чтения: изучающее, ознакомительное, просмотровое, поисковое.</w:t>
      </w:r>
    </w:p>
    <w:p w14:paraId="44AC833B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2933479A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14:paraId="2F4E984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Текст и его основные признаки. Тема и главная мысль текста. Микротема текста. Ключевые слова.</w:t>
      </w:r>
    </w:p>
    <w:p w14:paraId="753440D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Функционально-смысловые типы речи: описание, повествование, рассуждение; их особенности.</w:t>
      </w:r>
    </w:p>
    <w:p w14:paraId="70A7832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Композиционная структура текста. Абзац как средство членения текста на композиционно-смысловые части.</w:t>
      </w:r>
    </w:p>
    <w:p w14:paraId="655EE79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Средства связи предложений и частей текста: формы слова, однокоренные слова, синонимы, антонимы, личные местоимения, повтор слова.</w:t>
      </w:r>
    </w:p>
    <w:p w14:paraId="04E7CB9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Повествование как тип речи. Рассказ.</w:t>
      </w:r>
    </w:p>
    <w:p w14:paraId="4B7A7F7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14:paraId="35785AE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Подробное, выборочное и сжатое изложение содержания прочитанного или прослушанного текста. Изложение содержания текста с изменением лица рассказчика.</w:t>
      </w:r>
    </w:p>
    <w:p w14:paraId="65455BD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текста: простой и сложный план текста.</w:t>
      </w:r>
    </w:p>
    <w:p w14:paraId="30E118DA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4683438E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Функциональные разновидности языка </w:t>
      </w:r>
    </w:p>
    <w:p w14:paraId="34C368B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Общее представление о функциональных разновидностях языка (о разговорной речи, функциональных стилях, языке художественной литературы).</w:t>
      </w:r>
    </w:p>
    <w:p w14:paraId="47941A6E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17C6B66B" w14:textId="77777777" w:rsidR="003B5391" w:rsidRPr="00276BE7" w:rsidRDefault="0032179A">
      <w:pPr>
        <w:spacing w:after="0" w:line="264" w:lineRule="auto"/>
        <w:ind w:left="120"/>
        <w:jc w:val="both"/>
        <w:rPr>
          <w:lang w:val="ru-RU"/>
        </w:rPr>
      </w:pPr>
      <w:r w:rsidRPr="00276BE7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14:paraId="3D50F326" w14:textId="77777777" w:rsidR="003B5391" w:rsidRPr="00276BE7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658CCF32" w14:textId="77777777" w:rsidR="003B5391" w:rsidRPr="00276BE7" w:rsidRDefault="0032179A">
      <w:pPr>
        <w:spacing w:after="0" w:line="264" w:lineRule="auto"/>
        <w:ind w:left="120"/>
        <w:jc w:val="both"/>
        <w:rPr>
          <w:lang w:val="ru-RU"/>
        </w:rPr>
      </w:pPr>
      <w:r w:rsidRPr="00276BE7">
        <w:rPr>
          <w:rFonts w:ascii="Times New Roman" w:hAnsi="Times New Roman"/>
          <w:b/>
          <w:color w:val="000000"/>
          <w:sz w:val="28"/>
          <w:lang w:val="ru-RU"/>
        </w:rPr>
        <w:t xml:space="preserve">Фонетика. Графика. Орфоэпия </w:t>
      </w:r>
    </w:p>
    <w:p w14:paraId="65F59B8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Фонетика и графика как разделы лингвистики.</w:t>
      </w:r>
    </w:p>
    <w:p w14:paraId="1A5DBA7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Звук как единица языка. Смыслоразличительная роль звука.</w:t>
      </w:r>
    </w:p>
    <w:p w14:paraId="18C6D78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Система гласных звуков.</w:t>
      </w:r>
    </w:p>
    <w:p w14:paraId="1F45F76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Система согласных звуков.</w:t>
      </w:r>
    </w:p>
    <w:p w14:paraId="5A321E1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Изменение звуков в речевом потоке. Элементы фонетической транскрипции.</w:t>
      </w:r>
    </w:p>
    <w:p w14:paraId="4FB82341" w14:textId="77777777" w:rsidR="003B5391" w:rsidRPr="00276BE7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Слог. Ударение. </w:t>
      </w:r>
      <w:r w:rsidRPr="00276BE7">
        <w:rPr>
          <w:rFonts w:ascii="Times New Roman" w:hAnsi="Times New Roman"/>
          <w:color w:val="000000"/>
          <w:sz w:val="28"/>
          <w:lang w:val="ru-RU"/>
        </w:rPr>
        <w:t>Свойства русского ударения.</w:t>
      </w:r>
    </w:p>
    <w:p w14:paraId="662D4D7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Соотношение звуков и букв.</w:t>
      </w:r>
    </w:p>
    <w:p w14:paraId="73022B7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Фонетический анализ слова.</w:t>
      </w:r>
    </w:p>
    <w:p w14:paraId="354B696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Способы обозначения [й’], мягкости согласных.</w:t>
      </w:r>
    </w:p>
    <w:p w14:paraId="2916513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Основные выразительные средства фонетики.</w:t>
      </w:r>
    </w:p>
    <w:p w14:paraId="5837179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Прописные и строчные буквы.</w:t>
      </w:r>
    </w:p>
    <w:p w14:paraId="5491609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Интонация, её функции. Основные элементы интонации.</w:t>
      </w:r>
    </w:p>
    <w:p w14:paraId="68342F90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511A0EC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Орфография</w:t>
      </w:r>
    </w:p>
    <w:p w14:paraId="0057500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Орфография как раздел лингвистики.</w:t>
      </w:r>
    </w:p>
    <w:p w14:paraId="30A5212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Понятие «орфограмма». Буквенные и небуквенные орфограммы.</w:t>
      </w:r>
    </w:p>
    <w:p w14:paraId="49F50F5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Правописание разделительных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ъ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32179A">
        <w:rPr>
          <w:rFonts w:ascii="Times New Roman" w:hAnsi="Times New Roman"/>
          <w:color w:val="000000"/>
          <w:sz w:val="28"/>
          <w:lang w:val="ru-RU"/>
        </w:rPr>
        <w:t>.</w:t>
      </w:r>
    </w:p>
    <w:p w14:paraId="595A3360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471E19C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Лексикология</w:t>
      </w:r>
    </w:p>
    <w:p w14:paraId="4FE9018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Лексикология как раздел лингвистики.</w:t>
      </w:r>
    </w:p>
    <w:p w14:paraId="38ED5D0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Основные способы толкования лексического значения слова (подбор однокоренных слов; подбор синонимов и антонимов); основные способы разъяснения значения слова (по контексту, с помощью толкового словаря).</w:t>
      </w:r>
    </w:p>
    <w:p w14:paraId="0515E6F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Слова однозначные и многозначные. Прямое и переносное значения слова. Тематические группы слов. Обозначение родовых и видовых понятий.</w:t>
      </w:r>
    </w:p>
    <w:p w14:paraId="3449CE39" w14:textId="77777777" w:rsidR="003B5391" w:rsidRPr="00276BE7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Синонимы. Антонимы. </w:t>
      </w:r>
      <w:r w:rsidRPr="00276BE7">
        <w:rPr>
          <w:rFonts w:ascii="Times New Roman" w:hAnsi="Times New Roman"/>
          <w:color w:val="000000"/>
          <w:sz w:val="28"/>
          <w:lang w:val="ru-RU"/>
        </w:rPr>
        <w:t>Омонимы. Паронимы.</w:t>
      </w:r>
    </w:p>
    <w:p w14:paraId="0E79214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Разные виды лексических словарей (толковый словарь, словари синонимов, антонимов, омонимов, паронимов) и их роль в овладении словарным богатством родного языка.</w:t>
      </w:r>
    </w:p>
    <w:p w14:paraId="57FF2A1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Лексический анализ слов (в рамках изученного).</w:t>
      </w:r>
    </w:p>
    <w:p w14:paraId="72FF7BA4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4E372C00" w14:textId="77777777" w:rsidR="003B5391" w:rsidRPr="00276BE7" w:rsidRDefault="0032179A">
      <w:pPr>
        <w:spacing w:after="0" w:line="264" w:lineRule="auto"/>
        <w:ind w:left="120"/>
        <w:jc w:val="both"/>
        <w:rPr>
          <w:lang w:val="ru-RU"/>
        </w:rPr>
      </w:pPr>
      <w:r w:rsidRPr="00276BE7">
        <w:rPr>
          <w:rFonts w:ascii="Times New Roman" w:hAnsi="Times New Roman"/>
          <w:b/>
          <w:color w:val="000000"/>
          <w:sz w:val="28"/>
          <w:lang w:val="ru-RU"/>
        </w:rPr>
        <w:t>Морфемика. Орфография</w:t>
      </w:r>
    </w:p>
    <w:p w14:paraId="359FEBB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Морфемика как раздел лингвистики.</w:t>
      </w:r>
    </w:p>
    <w:p w14:paraId="5322C50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Морфема как минимальная значимая единица языка. Основа слова. Виды морфем (корень, приставка, суффикс, окончание).</w:t>
      </w:r>
    </w:p>
    <w:p w14:paraId="77ECF5C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Чередование звуков в морфемах (в том числе чередование гласных с нулём звука).</w:t>
      </w:r>
    </w:p>
    <w:p w14:paraId="589CDC0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Морфемный анализ слов.</w:t>
      </w:r>
    </w:p>
    <w:p w14:paraId="14B10BF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Уместное использование слов с суффиксами оценки в собственной речи.</w:t>
      </w:r>
    </w:p>
    <w:p w14:paraId="672521B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Правописание корней с безударными проверяемыми, непроверяемыми гласными (в рамках изученного).</w:t>
      </w:r>
    </w:p>
    <w:p w14:paraId="168BC75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Правописание корней с проверяемыми, непроверяемыми, непроизносимыми согласными (в рамках изученного).</w:t>
      </w:r>
    </w:p>
    <w:p w14:paraId="0B6B4E9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ё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после шипящих в корне слова.</w:t>
      </w:r>
    </w:p>
    <w:p w14:paraId="2EB2C59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Правописание неизменяемых на письме приставок и приставок на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-з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(-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с</w:t>
      </w:r>
      <w:r w:rsidRPr="0032179A">
        <w:rPr>
          <w:rFonts w:ascii="Times New Roman" w:hAnsi="Times New Roman"/>
          <w:color w:val="000000"/>
          <w:sz w:val="28"/>
          <w:lang w:val="ru-RU"/>
        </w:rPr>
        <w:t>).</w:t>
      </w:r>
    </w:p>
    <w:p w14:paraId="1B53A17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ы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после приставок.</w:t>
      </w:r>
    </w:p>
    <w:p w14:paraId="72669AD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ы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после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32179A">
        <w:rPr>
          <w:rFonts w:ascii="Times New Roman" w:hAnsi="Times New Roman"/>
          <w:color w:val="000000"/>
          <w:sz w:val="28"/>
          <w:lang w:val="ru-RU"/>
        </w:rPr>
        <w:t>.</w:t>
      </w:r>
    </w:p>
    <w:p w14:paraId="654E011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Орфографический анализ слова (в рамках изученного).</w:t>
      </w:r>
    </w:p>
    <w:p w14:paraId="7C8BCB67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1A0733A5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276BE7">
        <w:rPr>
          <w:rFonts w:ascii="Times New Roman" w:hAnsi="Times New Roman"/>
          <w:b/>
          <w:color w:val="000000"/>
          <w:sz w:val="28"/>
          <w:lang w:val="ru-RU"/>
        </w:rPr>
        <w:t xml:space="preserve">Морфология. Культура речи.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Орфография</w:t>
      </w:r>
    </w:p>
    <w:p w14:paraId="2154F2E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Морфология как раздел грамматики. Грамматическое значение слова.</w:t>
      </w:r>
    </w:p>
    <w:p w14:paraId="52F8012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Части речи как лексико-грамматические разряды слов. Система частей речи в русском языке. Самостоятельные и служебные части речи.</w:t>
      </w:r>
    </w:p>
    <w:p w14:paraId="0F502E13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120455A3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Имя существительное</w:t>
      </w:r>
    </w:p>
    <w:p w14:paraId="4B5613A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Имя существительное как часть речи. Общее грамматическое значение, морфологические признаки и синтаксические функции имени существительного. Роль имени существительного в речи.</w:t>
      </w:r>
    </w:p>
    <w:p w14:paraId="403D95E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Лексико-грамматические разряды имён существительных по значению, имена существительные собственные и нарицательные; имена существительные одушевлённые и неодушевлённые.</w:t>
      </w:r>
    </w:p>
    <w:p w14:paraId="15ADD39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Род, число, падеж имени существительного.</w:t>
      </w:r>
    </w:p>
    <w:p w14:paraId="489BBCB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Имена существительные общего рода.</w:t>
      </w:r>
    </w:p>
    <w:p w14:paraId="19A3CFC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Имена существительные, имеющие форму только единственного или только множественного числа.</w:t>
      </w:r>
    </w:p>
    <w:p w14:paraId="3C663B6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Типы склонения имён существительных. Разносклоняемые имена существительные. Несклоняемые имена существительные.</w:t>
      </w:r>
    </w:p>
    <w:p w14:paraId="3902279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Морфологический анализ имён существительных.</w:t>
      </w:r>
    </w:p>
    <w:p w14:paraId="22B60D7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Нормы произношения, нормы постановки ударения, нормы словоизменения имён существительных.</w:t>
      </w:r>
    </w:p>
    <w:p w14:paraId="3D2F9C3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Правописание собственных имён существительных.</w:t>
      </w:r>
    </w:p>
    <w:p w14:paraId="6688F23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на конце имён существительных после шипящих.</w:t>
      </w:r>
    </w:p>
    <w:p w14:paraId="2EC070E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Правописание безударных окончаний имён существительных.</w:t>
      </w:r>
    </w:p>
    <w:p w14:paraId="27B8611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(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ё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) после шипящих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 имён существительных.</w:t>
      </w:r>
    </w:p>
    <w:p w14:paraId="67710C3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Правописание суффиксов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-чик- 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-щик-</w:t>
      </w:r>
      <w:r w:rsidRPr="0032179A">
        <w:rPr>
          <w:rFonts w:ascii="Times New Roman" w:hAnsi="Times New Roman"/>
          <w:color w:val="000000"/>
          <w:sz w:val="28"/>
          <w:lang w:val="ru-RU"/>
        </w:rPr>
        <w:t>;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ек-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-ик- </w:t>
      </w:r>
      <w:r w:rsidRPr="0032179A">
        <w:rPr>
          <w:rFonts w:ascii="Times New Roman" w:hAnsi="Times New Roman"/>
          <w:color w:val="000000"/>
          <w:sz w:val="28"/>
          <w:lang w:val="ru-RU"/>
        </w:rPr>
        <w:t>(-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чик-</w:t>
      </w:r>
      <w:r w:rsidRPr="0032179A">
        <w:rPr>
          <w:rFonts w:ascii="Times New Roman" w:hAnsi="Times New Roman"/>
          <w:color w:val="000000"/>
          <w:sz w:val="28"/>
          <w:lang w:val="ru-RU"/>
        </w:rPr>
        <w:t>) имён существительных.</w:t>
      </w:r>
    </w:p>
    <w:p w14:paraId="76EE6C8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Правописание корней с чередованием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2179A">
        <w:rPr>
          <w:rFonts w:ascii="Times New Roman" w:hAnsi="Times New Roman"/>
          <w:color w:val="000000"/>
          <w:sz w:val="28"/>
          <w:lang w:val="ru-RU"/>
        </w:rPr>
        <w:t>: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лаг</w:t>
      </w:r>
      <w:r w:rsidRPr="0032179A">
        <w:rPr>
          <w:rFonts w:ascii="Times New Roman" w:hAnsi="Times New Roman"/>
          <w:color w:val="000000"/>
          <w:sz w:val="28"/>
          <w:lang w:val="ru-RU"/>
        </w:rPr>
        <w:t>- –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лож</w:t>
      </w:r>
      <w:r w:rsidRPr="0032179A">
        <w:rPr>
          <w:rFonts w:ascii="Times New Roman" w:hAnsi="Times New Roman"/>
          <w:color w:val="000000"/>
          <w:sz w:val="28"/>
          <w:lang w:val="ru-RU"/>
        </w:rPr>
        <w:t>-;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раст</w:t>
      </w:r>
      <w:r w:rsidRPr="0032179A">
        <w:rPr>
          <w:rFonts w:ascii="Times New Roman" w:hAnsi="Times New Roman"/>
          <w:color w:val="000000"/>
          <w:sz w:val="28"/>
          <w:lang w:val="ru-RU"/>
        </w:rPr>
        <w:t>- –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ращ</w:t>
      </w:r>
      <w:r w:rsidRPr="0032179A">
        <w:rPr>
          <w:rFonts w:ascii="Times New Roman" w:hAnsi="Times New Roman"/>
          <w:color w:val="000000"/>
          <w:sz w:val="28"/>
          <w:lang w:val="ru-RU"/>
        </w:rPr>
        <w:t>- –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рос</w:t>
      </w:r>
      <w:r w:rsidRPr="0032179A">
        <w:rPr>
          <w:rFonts w:ascii="Times New Roman" w:hAnsi="Times New Roman"/>
          <w:color w:val="000000"/>
          <w:sz w:val="28"/>
          <w:lang w:val="ru-RU"/>
        </w:rPr>
        <w:t>-;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гар</w:t>
      </w:r>
      <w:r w:rsidRPr="0032179A">
        <w:rPr>
          <w:rFonts w:ascii="Times New Roman" w:hAnsi="Times New Roman"/>
          <w:color w:val="000000"/>
          <w:sz w:val="28"/>
          <w:lang w:val="ru-RU"/>
        </w:rPr>
        <w:t>- –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гор</w:t>
      </w:r>
      <w:r w:rsidRPr="0032179A">
        <w:rPr>
          <w:rFonts w:ascii="Times New Roman" w:hAnsi="Times New Roman"/>
          <w:color w:val="000000"/>
          <w:sz w:val="28"/>
          <w:lang w:val="ru-RU"/>
        </w:rPr>
        <w:t>-,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зар</w:t>
      </w:r>
      <w:r w:rsidRPr="0032179A">
        <w:rPr>
          <w:rFonts w:ascii="Times New Roman" w:hAnsi="Times New Roman"/>
          <w:color w:val="000000"/>
          <w:sz w:val="28"/>
          <w:lang w:val="ru-RU"/>
        </w:rPr>
        <w:t>- –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зор</w:t>
      </w:r>
      <w:r w:rsidRPr="0032179A">
        <w:rPr>
          <w:rFonts w:ascii="Times New Roman" w:hAnsi="Times New Roman"/>
          <w:color w:val="000000"/>
          <w:sz w:val="28"/>
          <w:lang w:val="ru-RU"/>
        </w:rPr>
        <w:t>-;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 -клан- </w:t>
      </w:r>
      <w:r w:rsidRPr="0032179A">
        <w:rPr>
          <w:rFonts w:ascii="Times New Roman" w:hAnsi="Times New Roman"/>
          <w:color w:val="000000"/>
          <w:sz w:val="28"/>
          <w:lang w:val="ru-RU"/>
        </w:rPr>
        <w:t>–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 -клон-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-скак- </w:t>
      </w:r>
      <w:r w:rsidRPr="0032179A">
        <w:rPr>
          <w:rFonts w:ascii="Times New Roman" w:hAnsi="Times New Roman"/>
          <w:color w:val="000000"/>
          <w:sz w:val="28"/>
          <w:lang w:val="ru-RU"/>
        </w:rPr>
        <w:t>–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 -скоч-.</w:t>
      </w:r>
    </w:p>
    <w:p w14:paraId="33C73D8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с именами существительными.</w:t>
      </w:r>
    </w:p>
    <w:p w14:paraId="7D8F676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Орфографический анализ имён существительных (в рамках изученного).</w:t>
      </w:r>
    </w:p>
    <w:p w14:paraId="01800AE8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282F2A3E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Имя прилагательное</w:t>
      </w:r>
    </w:p>
    <w:p w14:paraId="34745CB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Имя прилагательное как часть речи. Общее грамматическое значение, морфологические признаки и синтаксические функции имени прилагательного. Роль имени прилагательного в речи.</w:t>
      </w:r>
    </w:p>
    <w:p w14:paraId="6F150BA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Имена прилагательные полные и краткие, их синтаксические функции.</w:t>
      </w:r>
    </w:p>
    <w:p w14:paraId="156C752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Склонение имён прилагательных.</w:t>
      </w:r>
    </w:p>
    <w:p w14:paraId="7CD6F78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Морфологический анализ имён прилагательных (в рамках изученного).</w:t>
      </w:r>
    </w:p>
    <w:p w14:paraId="5DE24C1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Нормы словоизменения, произношения имён прилагательных, постановки ударения (в рамках изученного).</w:t>
      </w:r>
    </w:p>
    <w:p w14:paraId="4D8DA64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Правописание безударных окончаний имён прилагательных.</w:t>
      </w:r>
    </w:p>
    <w:p w14:paraId="4E3009A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после шипящих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 имён прилагательных.</w:t>
      </w:r>
    </w:p>
    <w:p w14:paraId="23EEC65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Правописание кратких форм имён прилагательных с основой на шипящий.</w:t>
      </w:r>
    </w:p>
    <w:p w14:paraId="1A3C222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не </w:t>
      </w:r>
      <w:r w:rsidRPr="0032179A">
        <w:rPr>
          <w:rFonts w:ascii="Times New Roman" w:hAnsi="Times New Roman"/>
          <w:color w:val="000000"/>
          <w:sz w:val="28"/>
          <w:lang w:val="ru-RU"/>
        </w:rPr>
        <w:t>с именами прилагательными.</w:t>
      </w:r>
    </w:p>
    <w:p w14:paraId="0FF6A8C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Орфографический анализ имён прилагательных (в рамках изученного).</w:t>
      </w:r>
    </w:p>
    <w:p w14:paraId="04B6A5A1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6DFCCD34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Глагол</w:t>
      </w:r>
    </w:p>
    <w:p w14:paraId="16593B2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Глагол как часть речи. Общее грамматическое значение, морфологические признаки и синтаксические функции глагола. Роль глагола в словосочетании и предложении, в речи.</w:t>
      </w:r>
    </w:p>
    <w:p w14:paraId="78400DC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Глаголы совершенного и несовершенного вида, возвратные и невозвратные.</w:t>
      </w:r>
    </w:p>
    <w:p w14:paraId="4C5D82B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Инфинитив и его грамматические свойства. Основа инфинитива, основа настоящего (будущего простого) времени глагола.</w:t>
      </w:r>
    </w:p>
    <w:p w14:paraId="3A6D081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Спряжение глагола.</w:t>
      </w:r>
    </w:p>
    <w:p w14:paraId="03DC312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Морфологический анализ глаголов (в рамках изученного).</w:t>
      </w:r>
    </w:p>
    <w:p w14:paraId="3155592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Нормы словоизменения глаголов, постановки ударения в глагольных формах (в рамках изученного).</w:t>
      </w:r>
    </w:p>
    <w:p w14:paraId="32497C9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Правописание корней с чередованием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и: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бер</w:t>
      </w:r>
      <w:r w:rsidRPr="0032179A">
        <w:rPr>
          <w:rFonts w:ascii="Times New Roman" w:hAnsi="Times New Roman"/>
          <w:color w:val="000000"/>
          <w:sz w:val="28"/>
          <w:lang w:val="ru-RU"/>
        </w:rPr>
        <w:t>- –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бир</w:t>
      </w:r>
      <w:r w:rsidRPr="0032179A">
        <w:rPr>
          <w:rFonts w:ascii="Times New Roman" w:hAnsi="Times New Roman"/>
          <w:color w:val="000000"/>
          <w:sz w:val="28"/>
          <w:lang w:val="ru-RU"/>
        </w:rPr>
        <w:t>-,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блест</w:t>
      </w:r>
      <w:r w:rsidRPr="0032179A">
        <w:rPr>
          <w:rFonts w:ascii="Times New Roman" w:hAnsi="Times New Roman"/>
          <w:color w:val="000000"/>
          <w:sz w:val="28"/>
          <w:lang w:val="ru-RU"/>
        </w:rPr>
        <w:t>- –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блист</w:t>
      </w:r>
      <w:r w:rsidRPr="0032179A">
        <w:rPr>
          <w:rFonts w:ascii="Times New Roman" w:hAnsi="Times New Roman"/>
          <w:color w:val="000000"/>
          <w:sz w:val="28"/>
          <w:lang w:val="ru-RU"/>
        </w:rPr>
        <w:t>-,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дер</w:t>
      </w:r>
      <w:r w:rsidRPr="0032179A">
        <w:rPr>
          <w:rFonts w:ascii="Times New Roman" w:hAnsi="Times New Roman"/>
          <w:color w:val="000000"/>
          <w:sz w:val="28"/>
          <w:lang w:val="ru-RU"/>
        </w:rPr>
        <w:t>- –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дир</w:t>
      </w:r>
      <w:r w:rsidRPr="0032179A">
        <w:rPr>
          <w:rFonts w:ascii="Times New Roman" w:hAnsi="Times New Roman"/>
          <w:color w:val="000000"/>
          <w:sz w:val="28"/>
          <w:lang w:val="ru-RU"/>
        </w:rPr>
        <w:t>-,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жег</w:t>
      </w:r>
      <w:r w:rsidRPr="0032179A">
        <w:rPr>
          <w:rFonts w:ascii="Times New Roman" w:hAnsi="Times New Roman"/>
          <w:color w:val="000000"/>
          <w:sz w:val="28"/>
          <w:lang w:val="ru-RU"/>
        </w:rPr>
        <w:t>- –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жиг</w:t>
      </w:r>
      <w:r w:rsidRPr="0032179A">
        <w:rPr>
          <w:rFonts w:ascii="Times New Roman" w:hAnsi="Times New Roman"/>
          <w:color w:val="000000"/>
          <w:sz w:val="28"/>
          <w:lang w:val="ru-RU"/>
        </w:rPr>
        <w:t>-,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мер</w:t>
      </w:r>
      <w:r w:rsidRPr="0032179A">
        <w:rPr>
          <w:rFonts w:ascii="Times New Roman" w:hAnsi="Times New Roman"/>
          <w:color w:val="000000"/>
          <w:sz w:val="28"/>
          <w:lang w:val="ru-RU"/>
        </w:rPr>
        <w:t>- –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мир</w:t>
      </w:r>
      <w:r w:rsidRPr="0032179A">
        <w:rPr>
          <w:rFonts w:ascii="Times New Roman" w:hAnsi="Times New Roman"/>
          <w:color w:val="000000"/>
          <w:sz w:val="28"/>
          <w:lang w:val="ru-RU"/>
        </w:rPr>
        <w:t>-,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пер</w:t>
      </w:r>
      <w:r w:rsidRPr="0032179A">
        <w:rPr>
          <w:rFonts w:ascii="Times New Roman" w:hAnsi="Times New Roman"/>
          <w:color w:val="000000"/>
          <w:sz w:val="28"/>
          <w:lang w:val="ru-RU"/>
        </w:rPr>
        <w:t>- –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пир</w:t>
      </w:r>
      <w:r w:rsidRPr="0032179A">
        <w:rPr>
          <w:rFonts w:ascii="Times New Roman" w:hAnsi="Times New Roman"/>
          <w:color w:val="000000"/>
          <w:sz w:val="28"/>
          <w:lang w:val="ru-RU"/>
        </w:rPr>
        <w:t>-,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стел</w:t>
      </w:r>
      <w:r w:rsidRPr="0032179A">
        <w:rPr>
          <w:rFonts w:ascii="Times New Roman" w:hAnsi="Times New Roman"/>
          <w:color w:val="000000"/>
          <w:sz w:val="28"/>
          <w:lang w:val="ru-RU"/>
        </w:rPr>
        <w:t>- –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стил</w:t>
      </w:r>
      <w:r w:rsidRPr="0032179A">
        <w:rPr>
          <w:rFonts w:ascii="Times New Roman" w:hAnsi="Times New Roman"/>
          <w:color w:val="000000"/>
          <w:sz w:val="28"/>
          <w:lang w:val="ru-RU"/>
        </w:rPr>
        <w:t>-,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тер</w:t>
      </w:r>
      <w:r w:rsidRPr="0032179A">
        <w:rPr>
          <w:rFonts w:ascii="Times New Roman" w:hAnsi="Times New Roman"/>
          <w:color w:val="000000"/>
          <w:sz w:val="28"/>
          <w:lang w:val="ru-RU"/>
        </w:rPr>
        <w:t>- –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тир</w:t>
      </w:r>
      <w:r w:rsidRPr="0032179A">
        <w:rPr>
          <w:rFonts w:ascii="Times New Roman" w:hAnsi="Times New Roman"/>
          <w:color w:val="000000"/>
          <w:sz w:val="28"/>
          <w:lang w:val="ru-RU"/>
        </w:rPr>
        <w:t>-.</w:t>
      </w:r>
    </w:p>
    <w:p w14:paraId="483E784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Использование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как показателя грамматической формы в инфинитиве, в форме 2-го лица единственного числа после шипящих.</w:t>
      </w:r>
    </w:p>
    <w:p w14:paraId="1F988B6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-тся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-ться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в глаголах, суффиксов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-ова</w:t>
      </w:r>
      <w:r w:rsidRPr="0032179A">
        <w:rPr>
          <w:rFonts w:ascii="Times New Roman" w:hAnsi="Times New Roman"/>
          <w:color w:val="000000"/>
          <w:sz w:val="28"/>
          <w:lang w:val="ru-RU"/>
        </w:rPr>
        <w:t>- –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32179A">
        <w:rPr>
          <w:rFonts w:ascii="Times New Roman" w:hAnsi="Times New Roman"/>
          <w:color w:val="000000"/>
          <w:sz w:val="28"/>
          <w:lang w:val="ru-RU"/>
        </w:rPr>
        <w:t>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ева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-,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-ыва- 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-ива-</w:t>
      </w:r>
      <w:r w:rsidRPr="0032179A">
        <w:rPr>
          <w:rFonts w:ascii="Times New Roman" w:hAnsi="Times New Roman"/>
          <w:color w:val="000000"/>
          <w:sz w:val="28"/>
          <w:lang w:val="ru-RU"/>
        </w:rPr>
        <w:t>.</w:t>
      </w:r>
    </w:p>
    <w:p w14:paraId="3A28482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Правописание безударных личных окончаний глагола.</w:t>
      </w:r>
    </w:p>
    <w:p w14:paraId="3663FAC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Правописание гласной перед суффиксом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-л-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в формах прошедшего времени глагола.</w:t>
      </w:r>
    </w:p>
    <w:p w14:paraId="349931A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с глаголами.</w:t>
      </w:r>
    </w:p>
    <w:p w14:paraId="7412FA2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Орфографический анализ глаголов (в рамках изученного).</w:t>
      </w:r>
    </w:p>
    <w:p w14:paraId="1713C19A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6BF6E82A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276BE7">
        <w:rPr>
          <w:rFonts w:ascii="Times New Roman" w:hAnsi="Times New Roman"/>
          <w:b/>
          <w:color w:val="000000"/>
          <w:sz w:val="28"/>
          <w:lang w:val="ru-RU"/>
        </w:rPr>
        <w:t xml:space="preserve">Синтаксис. Культура речи.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Пунктуация</w:t>
      </w:r>
    </w:p>
    <w:p w14:paraId="7A358E7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Синтаксис как раздел грамматики. Словосочетание и предложение как единицы синтаксиса.</w:t>
      </w:r>
    </w:p>
    <w:p w14:paraId="73A6503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Словосочетание и его признаки. Основные виды словосочетаний по морфологическим свойствам главного слова (именные, глагольные, наречные). Средства связи слов в словосочетании.</w:t>
      </w:r>
    </w:p>
    <w:p w14:paraId="4E5FBBE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Синтаксический анализ словосочетания.</w:t>
      </w:r>
    </w:p>
    <w:p w14:paraId="49B92F4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Предложение и его признаки. Виды предложений по цели высказывания и эмоциональной окраске. Смысловые и интонационные особенности повествовательных, вопросительных, побудительных; восклицательных и невосклицательных предложений.</w:t>
      </w:r>
    </w:p>
    <w:p w14:paraId="6057181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Главные члены предложения (грамматическая основа). Подлежащее и способы его выражения: 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падежа. Сказуемое и способы его выражения: глаголом, именем существительным, именем прилагательным.</w:t>
      </w:r>
    </w:p>
    <w:p w14:paraId="0843589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Тире между подлежащим и сказуемым.</w:t>
      </w:r>
    </w:p>
    <w:p w14:paraId="1AAB2BF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Предложения распространённые и нераспространённые. Второстепенные члены предложения: определение, дополнение, обстоятельство. Определение и типичные средства его выражения. Дополнение (прямое и косвенное) и типичные средства его выражения. Обстоятельство, типичные средства его выражения, виды обстоятельств по значению (времени, места, образа действия, цели, причины, меры и степени, условия, уступки).</w:t>
      </w:r>
    </w:p>
    <w:p w14:paraId="33C3888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Простое осложнённое предложение. Однородные члены предложения, их роль в речи. Особенности интонации предложений с однородными членами. Предложения с однородными членами (без союзов, с одиночным союзом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союзами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),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32179A">
        <w:rPr>
          <w:rFonts w:ascii="Times New Roman" w:hAnsi="Times New Roman"/>
          <w:color w:val="000000"/>
          <w:sz w:val="28"/>
          <w:lang w:val="ru-RU"/>
        </w:rPr>
        <w:t>). Предложения с обобщающим словом при однородных членах.</w:t>
      </w:r>
    </w:p>
    <w:p w14:paraId="6F58F03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Предложения с обращением, особенности интонации. Обращение и средства его выражения.</w:t>
      </w:r>
    </w:p>
    <w:p w14:paraId="42054E8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Синтаксический анализ простого и простого осложнённого предложений.</w:t>
      </w:r>
    </w:p>
    <w:p w14:paraId="60A20F9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Пунктуационное оформление предложений, осложнённых однородными членами, связанными бессоюзной связью, одиночным союзом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союзами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),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32179A">
        <w:rPr>
          <w:rFonts w:ascii="Times New Roman" w:hAnsi="Times New Roman"/>
          <w:color w:val="000000"/>
          <w:sz w:val="28"/>
          <w:lang w:val="ru-RU"/>
        </w:rPr>
        <w:t>).</w:t>
      </w:r>
    </w:p>
    <w:p w14:paraId="443E0F4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Предложения простые и сложные. Сложные предложения с бессоюзной и союзной связью. Предложения сложносочинённые и сложноподчинённые (общее представление, практическое усвоение).</w:t>
      </w:r>
    </w:p>
    <w:p w14:paraId="1BDD837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Пунктуационное оформление сложных предложений, состоящих из частей, связанных бессоюзной связью и союзами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32179A">
        <w:rPr>
          <w:rFonts w:ascii="Times New Roman" w:hAnsi="Times New Roman"/>
          <w:color w:val="000000"/>
          <w:sz w:val="28"/>
          <w:lang w:val="ru-RU"/>
        </w:rPr>
        <w:t>.</w:t>
      </w:r>
    </w:p>
    <w:p w14:paraId="1C0A4B0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Предложения с прямой речью.</w:t>
      </w:r>
    </w:p>
    <w:p w14:paraId="51EDCFC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Пунктуационное оформление предложений с прямой речью.</w:t>
      </w:r>
    </w:p>
    <w:p w14:paraId="2B488C3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Диалог.</w:t>
      </w:r>
    </w:p>
    <w:p w14:paraId="1936DC3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Пунктуационное оформление диалога на письме.</w:t>
      </w:r>
    </w:p>
    <w:p w14:paraId="68A9F39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Пунктуация как раздел лингвистики.</w:t>
      </w:r>
    </w:p>
    <w:p w14:paraId="5AF356C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Пунктуационный анализ предложения (в рамках изученного).</w:t>
      </w:r>
    </w:p>
    <w:p w14:paraId="4455D9FA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2C982E0E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14:paraId="652B8794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51FD3752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7A40169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Русский язык – государственный язык Российской Федерации и язык межнационального общения.</w:t>
      </w:r>
    </w:p>
    <w:p w14:paraId="07B0460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Понятие о литературном языке.</w:t>
      </w:r>
    </w:p>
    <w:p w14:paraId="107A3410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B2BF6EC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14:paraId="20AC7C8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Монолог-описание, монолог-повествование, монолог-рассуждение; сообщение на лингвистическую тему.</w:t>
      </w:r>
    </w:p>
    <w:p w14:paraId="1432E54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Виды диалога: побуждение к действию, обмен мнениями.</w:t>
      </w:r>
    </w:p>
    <w:p w14:paraId="7F925CCF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2CFF5BC0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14:paraId="5B6F939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14:paraId="627ED71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текста. План текста (простой, сложный; назывной, вопросный); главная и второстепенная информация текста; пересказ текста.</w:t>
      </w:r>
    </w:p>
    <w:p w14:paraId="370E33C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Описание как тип речи.</w:t>
      </w:r>
    </w:p>
    <w:p w14:paraId="36E5D38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Описание внешности человека.</w:t>
      </w:r>
    </w:p>
    <w:p w14:paraId="29F1BC2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Описание помещения.</w:t>
      </w:r>
    </w:p>
    <w:p w14:paraId="39CB647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Описание природы.</w:t>
      </w:r>
    </w:p>
    <w:p w14:paraId="4ADA8D6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Описание местности.</w:t>
      </w:r>
    </w:p>
    <w:p w14:paraId="3D6EEC7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Описание действий.</w:t>
      </w:r>
    </w:p>
    <w:p w14:paraId="6372D22B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14:paraId="46F5B14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Официально-деловой стиль. </w:t>
      </w:r>
      <w:r w:rsidRPr="00276BE7">
        <w:rPr>
          <w:rFonts w:ascii="Times New Roman" w:hAnsi="Times New Roman"/>
          <w:color w:val="000000"/>
          <w:sz w:val="28"/>
          <w:lang w:val="ru-RU"/>
        </w:rPr>
        <w:t xml:space="preserve">Заявление. Расписка. Научный стиль. </w:t>
      </w:r>
      <w:r w:rsidRPr="0032179A">
        <w:rPr>
          <w:rFonts w:ascii="Times New Roman" w:hAnsi="Times New Roman"/>
          <w:color w:val="000000"/>
          <w:sz w:val="28"/>
          <w:lang w:val="ru-RU"/>
        </w:rPr>
        <w:t>Словарная статья. Научное сообщение.</w:t>
      </w:r>
    </w:p>
    <w:p w14:paraId="5A9E118F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D1479F4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14:paraId="15979222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2CDEC01" w14:textId="77777777" w:rsidR="003B5391" w:rsidRPr="00276BE7" w:rsidRDefault="0032179A">
      <w:pPr>
        <w:spacing w:after="0" w:line="264" w:lineRule="auto"/>
        <w:ind w:left="120"/>
        <w:jc w:val="both"/>
        <w:rPr>
          <w:lang w:val="ru-RU"/>
        </w:rPr>
      </w:pPr>
      <w:r w:rsidRPr="00276BE7">
        <w:rPr>
          <w:rFonts w:ascii="Times New Roman" w:hAnsi="Times New Roman"/>
          <w:b/>
          <w:color w:val="000000"/>
          <w:sz w:val="28"/>
          <w:lang w:val="ru-RU"/>
        </w:rPr>
        <w:t>Лексикология. Культура речи</w:t>
      </w:r>
    </w:p>
    <w:p w14:paraId="60E3D16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Лексика русского языка с точки зрения её происхождения: исконно русские и заимствованные слова.</w:t>
      </w:r>
    </w:p>
    <w:p w14:paraId="1EE5641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Лексика русского языка с точки зрения принадлежности к активному и пассивному запасу: неологизмы, устаревшие слова (историзмы и архаизмы).</w:t>
      </w:r>
    </w:p>
    <w:p w14:paraId="613E848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Лексика русского языка с точки зрения сферы употребления: общеупотребительная лексика и лексика ограниченного употребления (диалектизмы, термины, профессионализмы, жаргонизмы).</w:t>
      </w:r>
    </w:p>
    <w:p w14:paraId="366E05C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Стилистические пласты лексики: стилистически нейтральная, высокая и сниженная лексика.</w:t>
      </w:r>
    </w:p>
    <w:p w14:paraId="35E096F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Лексический анализ слов.</w:t>
      </w:r>
    </w:p>
    <w:p w14:paraId="040D066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Фразеологизмы. Их признаки и значение.</w:t>
      </w:r>
    </w:p>
    <w:p w14:paraId="02BB9AD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Употребление лексических средств в соответствии с ситуацией общения.</w:t>
      </w:r>
    </w:p>
    <w:p w14:paraId="7230533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Оценка своей и чужой речи с точки зрения точного, уместного и выразительного словоупотребления.</w:t>
      </w:r>
    </w:p>
    <w:p w14:paraId="42F563C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Эпитеты, метафоры, олицетворения.</w:t>
      </w:r>
    </w:p>
    <w:p w14:paraId="5B01074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Лексические словари.</w:t>
      </w:r>
    </w:p>
    <w:p w14:paraId="51812E05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63CF5FFD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276BE7">
        <w:rPr>
          <w:rFonts w:ascii="Times New Roman" w:hAnsi="Times New Roman"/>
          <w:b/>
          <w:color w:val="000000"/>
          <w:sz w:val="28"/>
          <w:lang w:val="ru-RU"/>
        </w:rPr>
        <w:t xml:space="preserve">Словообразование. Культура речи.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Орфография</w:t>
      </w:r>
    </w:p>
    <w:p w14:paraId="25A2558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Формообразующие и словообразующие морфемы.</w:t>
      </w:r>
    </w:p>
    <w:p w14:paraId="5FB74BF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Производящая основа.</w:t>
      </w:r>
    </w:p>
    <w:p w14:paraId="15E9561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Основные способы образования слов в русском языке (приставочный, суффиксальный, приставочно-суффиксальный, бессуффиксный, сложение, переход из одной части речи в другую).</w:t>
      </w:r>
    </w:p>
    <w:p w14:paraId="3398554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Понятие об этимологии (общее представление).</w:t>
      </w:r>
    </w:p>
    <w:p w14:paraId="760D0D2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Морфемный и словообразовательный анализ слов.</w:t>
      </w:r>
    </w:p>
    <w:p w14:paraId="6DBDF15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Правописание сложных и сложносокращённых слов.</w:t>
      </w:r>
    </w:p>
    <w:p w14:paraId="2ADFCF8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Правописание корня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кас</w:t>
      </w:r>
      <w:r w:rsidRPr="0032179A">
        <w:rPr>
          <w:rFonts w:ascii="Times New Roman" w:hAnsi="Times New Roman"/>
          <w:color w:val="000000"/>
          <w:sz w:val="28"/>
          <w:lang w:val="ru-RU"/>
        </w:rPr>
        <w:t>- –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кос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- с чередованием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гласных в приставках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пре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-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при</w:t>
      </w:r>
      <w:r w:rsidRPr="0032179A">
        <w:rPr>
          <w:rFonts w:ascii="Times New Roman" w:hAnsi="Times New Roman"/>
          <w:color w:val="000000"/>
          <w:sz w:val="28"/>
          <w:lang w:val="ru-RU"/>
        </w:rPr>
        <w:t>-.</w:t>
      </w:r>
    </w:p>
    <w:p w14:paraId="67282CF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Орфографический анализ слов (в рамках изученного).</w:t>
      </w:r>
    </w:p>
    <w:p w14:paraId="0B51631D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4C53F42D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276BE7">
        <w:rPr>
          <w:rFonts w:ascii="Times New Roman" w:hAnsi="Times New Roman"/>
          <w:b/>
          <w:color w:val="000000"/>
          <w:sz w:val="28"/>
          <w:lang w:val="ru-RU"/>
        </w:rPr>
        <w:t xml:space="preserve">Морфология. Культура речи.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Орфография</w:t>
      </w:r>
    </w:p>
    <w:p w14:paraId="4BCB355E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Имя существительное</w:t>
      </w:r>
    </w:p>
    <w:p w14:paraId="4DCB3AE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Особенности словообразования.</w:t>
      </w:r>
    </w:p>
    <w:p w14:paraId="089E9A8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Нормы произношения имён существительных, нормы постановки ударения (в рамках изученного).</w:t>
      </w:r>
    </w:p>
    <w:p w14:paraId="479A661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Нормы словоизменения имён существительных.</w:t>
      </w:r>
    </w:p>
    <w:p w14:paraId="094B334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Морфологический анализ имён существительных.</w:t>
      </w:r>
    </w:p>
    <w:p w14:paraId="24FC24F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Правила слитного и дефисного написания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пол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-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полу</w:t>
      </w:r>
      <w:r w:rsidRPr="0032179A">
        <w:rPr>
          <w:rFonts w:ascii="Times New Roman" w:hAnsi="Times New Roman"/>
          <w:color w:val="000000"/>
          <w:sz w:val="28"/>
          <w:lang w:val="ru-RU"/>
        </w:rPr>
        <w:t>- со словами.</w:t>
      </w:r>
    </w:p>
    <w:p w14:paraId="78229AE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Орфографический анализ имён существительных (в рамках изученного).</w:t>
      </w:r>
    </w:p>
    <w:p w14:paraId="629C7557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274E6F16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Имя прилагательное</w:t>
      </w:r>
    </w:p>
    <w:p w14:paraId="070868B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Качественные, относительные и притяжательные имена прилагательные.</w:t>
      </w:r>
    </w:p>
    <w:p w14:paraId="68A650D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Степени сравнения качественных имён прилагательных.</w:t>
      </w:r>
    </w:p>
    <w:p w14:paraId="4F78BE9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Словообразование имён прилагательных.</w:t>
      </w:r>
    </w:p>
    <w:p w14:paraId="6635A42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Морфологический анализ имён прилагательных.</w:t>
      </w:r>
    </w:p>
    <w:p w14:paraId="32E7C74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в именах прилагательных.</w:t>
      </w:r>
    </w:p>
    <w:p w14:paraId="00D40D5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Правописание суффиксов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к</w:t>
      </w:r>
      <w:r w:rsidRPr="0032179A">
        <w:rPr>
          <w:rFonts w:ascii="Times New Roman" w:hAnsi="Times New Roman"/>
          <w:color w:val="000000"/>
          <w:sz w:val="28"/>
          <w:lang w:val="ru-RU"/>
        </w:rPr>
        <w:t>- и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ск</w:t>
      </w:r>
      <w:r w:rsidRPr="0032179A">
        <w:rPr>
          <w:rFonts w:ascii="Times New Roman" w:hAnsi="Times New Roman"/>
          <w:color w:val="000000"/>
          <w:sz w:val="28"/>
          <w:lang w:val="ru-RU"/>
        </w:rPr>
        <w:t>- имён прилагательных.</w:t>
      </w:r>
    </w:p>
    <w:p w14:paraId="620F83D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Правописание сложных имён прилагательных.</w:t>
      </w:r>
    </w:p>
    <w:p w14:paraId="0841976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Нормы произношения имён прилагательных, нормы ударения (в рамках изученного).</w:t>
      </w:r>
    </w:p>
    <w:p w14:paraId="575A875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Орфографический анализ имени прилагательного (в рамках изученного).</w:t>
      </w:r>
    </w:p>
    <w:p w14:paraId="4705DEAE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473C9227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Имя числительное</w:t>
      </w:r>
    </w:p>
    <w:p w14:paraId="79BFACF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Общее грамматическое значение имени числительного. Синтаксические функции имён числительных.</w:t>
      </w:r>
    </w:p>
    <w:p w14:paraId="495AA46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Разряды имён числительных по значению: количественные (целые, дробные, собирательные), порядковые числительные.</w:t>
      </w:r>
    </w:p>
    <w:p w14:paraId="3561807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Разряды имён числительных по строению: простые, сложные, составные числительные.</w:t>
      </w:r>
    </w:p>
    <w:p w14:paraId="788B5EC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Словообразование имён числительных.</w:t>
      </w:r>
    </w:p>
    <w:p w14:paraId="15BEEB0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Склонение количественных и порядковых имён числительных.</w:t>
      </w:r>
    </w:p>
    <w:p w14:paraId="584C42F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Правильное образование форм имён числительных.</w:t>
      </w:r>
    </w:p>
    <w:p w14:paraId="00B0DCA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Правильное употребление собирательных имён числительных.</w:t>
      </w:r>
    </w:p>
    <w:p w14:paraId="1C0D1ED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Морфологический анализ имён числительных.</w:t>
      </w:r>
    </w:p>
    <w:p w14:paraId="3E6454A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имён числительных: написание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14:paraId="2A1155E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Орфографический анализ имён числительных (в рамках изученного).</w:t>
      </w:r>
    </w:p>
    <w:p w14:paraId="7618D04F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0FC67A7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Местоимение</w:t>
      </w:r>
    </w:p>
    <w:p w14:paraId="5E213C5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Общее грамматическое значение местоимения. Синтаксические функции местоимений.</w:t>
      </w:r>
    </w:p>
    <w:p w14:paraId="3C15E60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Разряды местоимений: личные, возвратное, вопросительные, относительные, указательные, притяжательные, неопределённые, отрицательные, определительные.</w:t>
      </w:r>
    </w:p>
    <w:p w14:paraId="2F26420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Склонение местоимений.</w:t>
      </w:r>
    </w:p>
    <w:p w14:paraId="69BFFC2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Словообразование местоимений.</w:t>
      </w:r>
    </w:p>
    <w:p w14:paraId="053A514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Морфологический анализ местоимений.</w:t>
      </w:r>
    </w:p>
    <w:p w14:paraId="294D894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Употребление местоимений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притяжательные и указательные местоимения как средства связи предложений в тексте.</w:t>
      </w:r>
    </w:p>
    <w:p w14:paraId="1E9768B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местоимений: правописание местоимений с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32179A">
        <w:rPr>
          <w:rFonts w:ascii="Times New Roman" w:hAnsi="Times New Roman"/>
          <w:color w:val="000000"/>
          <w:sz w:val="28"/>
          <w:lang w:val="ru-RU"/>
        </w:rPr>
        <w:t>; слитное, раздельное и дефисное написание местоимений.</w:t>
      </w:r>
    </w:p>
    <w:p w14:paraId="319A0A9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Орфографический анализ местоимений (в рамках изученного).</w:t>
      </w:r>
    </w:p>
    <w:p w14:paraId="7D959E04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6FDC0B1E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Глагол</w:t>
      </w:r>
    </w:p>
    <w:p w14:paraId="67A36DE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Переходные и непереходные глаголы.</w:t>
      </w:r>
    </w:p>
    <w:p w14:paraId="03BC992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Разноспрягаемые глаголы.</w:t>
      </w:r>
    </w:p>
    <w:p w14:paraId="754B48C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Безличные глаголы. Использование личных глаголов в безличном значении.</w:t>
      </w:r>
    </w:p>
    <w:p w14:paraId="6433C03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Изъявительное, условное и повелительное наклонения глагола.</w:t>
      </w:r>
    </w:p>
    <w:p w14:paraId="3061508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Нормы ударения в глагольных формах (в рамках изученного).</w:t>
      </w:r>
    </w:p>
    <w:p w14:paraId="205A0E8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Нормы словоизменения глаголов.</w:t>
      </w:r>
    </w:p>
    <w:p w14:paraId="39EC043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Видо-временная соотнесённость глагольных форм в тексте.</w:t>
      </w:r>
    </w:p>
    <w:p w14:paraId="2E6AB48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Морфологический анализ глаголов.</w:t>
      </w:r>
    </w:p>
    <w:p w14:paraId="4E9BA2B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Использование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как показателя грамматической формы в повелительном наклонении глагола.</w:t>
      </w:r>
    </w:p>
    <w:p w14:paraId="43BEF96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Орфографический анализ глаголов (в рамках изученного).</w:t>
      </w:r>
    </w:p>
    <w:p w14:paraId="107224CF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05FAC483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14:paraId="0051889F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52F2E39F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4B133CE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Русский язык как развивающееся явление. Взаимосвязь языка, культуры и истории народа.</w:t>
      </w:r>
    </w:p>
    <w:p w14:paraId="3C135E1A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4E0DE788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Язык и речь </w:t>
      </w:r>
    </w:p>
    <w:p w14:paraId="06782F5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Монолог-описание, монолог-рассуждение, монолог-повествование.</w:t>
      </w:r>
    </w:p>
    <w:p w14:paraId="4BBBE0E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Виды диалога: побуждение к действию, обмен мнениями, запрос информации, сообщение информации.</w:t>
      </w:r>
    </w:p>
    <w:p w14:paraId="01B0241D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5D661B5D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14:paraId="3134ACC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Текст как речевое произведение. Основные признаки текста (обобщение).</w:t>
      </w:r>
    </w:p>
    <w:p w14:paraId="4CD5580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Структура текста. Абзац.</w:t>
      </w:r>
    </w:p>
    <w:p w14:paraId="2F9E3F6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текста: план текста (простой, сложный; назывной, вопросный, тезисный); главная и второстепенная информация текста.</w:t>
      </w:r>
    </w:p>
    <w:p w14:paraId="64F279B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Способы и средства связи предложений в тексте (обобщение).</w:t>
      </w:r>
    </w:p>
    <w:p w14:paraId="4533C5D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Языковые средства выразительности в тексте: фонетические (звукопись), словообразовательные, лексические (обобщение).</w:t>
      </w:r>
    </w:p>
    <w:p w14:paraId="6E39553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Рассуждение как функционально-смысловой тип речи.</w:t>
      </w:r>
    </w:p>
    <w:p w14:paraId="288815B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Структурные особенности текста-рассуждения.</w:t>
      </w:r>
    </w:p>
    <w:p w14:paraId="07B5365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14:paraId="4DF277EE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14:paraId="69EFB48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Понятие о функциональных разновидностях языка: разговорная речь, функциональные стили (научный, публицистический, официально-деловой), язык художественной литературы.</w:t>
      </w:r>
    </w:p>
    <w:p w14:paraId="2BECD14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Публицистический стиль. Сфера употребления, функции, языковые особенности.</w:t>
      </w:r>
    </w:p>
    <w:p w14:paraId="3725091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Жанры публицистического стиля (репортаж, заметка, интервью).</w:t>
      </w:r>
    </w:p>
    <w:p w14:paraId="22DA02E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Употребление языковых средств выразительности в текстах публицистического стиля.</w:t>
      </w:r>
    </w:p>
    <w:p w14:paraId="20AE526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Официально-деловой стиль. Сфера употребления, функции, языковые особенности. Инструкция.</w:t>
      </w:r>
    </w:p>
    <w:p w14:paraId="5A9CF8C3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53003086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14:paraId="49525CCC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7BEC8F6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Орфография.</w:t>
      </w:r>
    </w:p>
    <w:p w14:paraId="6D3070D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Морфология как раздел науки о языке (обобщение).</w:t>
      </w:r>
    </w:p>
    <w:p w14:paraId="7664C7AE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134D629D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Причастие</w:t>
      </w:r>
    </w:p>
    <w:p w14:paraId="1ACCD30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Причастия как особая форма глагола. Признаки глагола и имени прилагательного в причастии. Синтаксические функции причастия, роль в речи.</w:t>
      </w:r>
    </w:p>
    <w:p w14:paraId="3EC7F9D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Причастный оборот. Знаки препинания в предложениях с причастным оборотом.</w:t>
      </w:r>
    </w:p>
    <w:p w14:paraId="18C8D8E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Действительные и страдательные причастия.</w:t>
      </w:r>
    </w:p>
    <w:p w14:paraId="6C36761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Полные и краткие формы страдательных причастий.</w:t>
      </w:r>
    </w:p>
    <w:p w14:paraId="005DAF4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Причастия настоящего и прошедшего времени. Склонение причастий. Правописание падежных окончаний причастий. Созвучные причастия и имена прилагательные (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висящий — висячий, горящий — горячий</w:t>
      </w:r>
      <w:r w:rsidRPr="0032179A">
        <w:rPr>
          <w:rFonts w:ascii="Times New Roman" w:hAnsi="Times New Roman"/>
          <w:color w:val="000000"/>
          <w:sz w:val="28"/>
          <w:lang w:val="ru-RU"/>
        </w:rPr>
        <w:t>). Ударение в некоторых формах причастий.</w:t>
      </w:r>
    </w:p>
    <w:p w14:paraId="2519AC3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Морфологический анализ причастий.</w:t>
      </w:r>
    </w:p>
    <w:p w14:paraId="64F115D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Правописание гласных в суффиксах причастий. Правописание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в суффиксах причастий и отглагольных имён прилагательных.</w:t>
      </w:r>
    </w:p>
    <w:p w14:paraId="0FDEFEF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с причастиями.</w:t>
      </w:r>
    </w:p>
    <w:p w14:paraId="78E8363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Орфографический анализ причастий (в рамках изученного).</w:t>
      </w:r>
    </w:p>
    <w:p w14:paraId="7F75298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предложений с причастным оборотом (в рамках изученного).</w:t>
      </w:r>
    </w:p>
    <w:p w14:paraId="4CC6435B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6D12DFE2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Деепричастие</w:t>
      </w:r>
    </w:p>
    <w:p w14:paraId="0823DB8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Деепричастия как особая группа слов. форма глагола. Признаки глагола и наречия в деепричастии. Синтаксическая функция деепричастия, роль в речи.</w:t>
      </w:r>
    </w:p>
    <w:p w14:paraId="62A9E91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Деепричастный оборот. Знаки препинания в предложениях с одиночным деепричастием и деепричастным оборотом. Правильное построение предложений с одиночными деепричастиями и деепричастными оборотами.</w:t>
      </w:r>
    </w:p>
    <w:p w14:paraId="2B60EF4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Деепричастия совершенного и несовершенного вида. Постановка ударения в деепричастиях.</w:t>
      </w:r>
    </w:p>
    <w:p w14:paraId="40C8464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Морфологический анализ деепричастий.</w:t>
      </w:r>
    </w:p>
    <w:p w14:paraId="5E3D7A5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Правописание гласных в суффиксах деепричастий. Слитное и раздельное написание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с деепричастиями.</w:t>
      </w:r>
    </w:p>
    <w:p w14:paraId="778C612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Орфографический анализ деепричастий (в рамках изученного).</w:t>
      </w:r>
    </w:p>
    <w:p w14:paraId="5F7822C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предложений с деепричастным оборотом (в рамках изученного).</w:t>
      </w:r>
    </w:p>
    <w:p w14:paraId="1EDB3830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5B0741A2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Наречие</w:t>
      </w:r>
    </w:p>
    <w:p w14:paraId="406DC68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Общее грамматическое значение наречий. Синтаксические свойства наречий. Роль в речи.</w:t>
      </w:r>
    </w:p>
    <w:p w14:paraId="4E6631B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Разряды наречий по значению. Простая и составная формы сравнительной и превосходной степеней сравнения наречий. Нормы постановки ударения в наречиях, нормы произношения наречий. Нормы образования степеней сравнения наречий.</w:t>
      </w:r>
    </w:p>
    <w:p w14:paraId="418DF8F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Словообразование наречий.</w:t>
      </w:r>
    </w:p>
    <w:p w14:paraId="7E942FF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Морфологический анализ наречий.</w:t>
      </w:r>
    </w:p>
    <w:p w14:paraId="1601A8B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Правописание наречий: слитное, раздельное, дефисное написание; слитное и раздельное написание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с наречиями;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в наречиях на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о </w:t>
      </w:r>
      <w:r w:rsidRPr="0032179A">
        <w:rPr>
          <w:rFonts w:ascii="Times New Roman" w:hAnsi="Times New Roman"/>
          <w:color w:val="000000"/>
          <w:sz w:val="28"/>
          <w:lang w:val="ru-RU"/>
        </w:rPr>
        <w:t>(-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32179A">
        <w:rPr>
          <w:rFonts w:ascii="Times New Roman" w:hAnsi="Times New Roman"/>
          <w:color w:val="000000"/>
          <w:sz w:val="28"/>
          <w:lang w:val="ru-RU"/>
        </w:rPr>
        <w:t>); правописание суффиксов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наречий с приставками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из-</w:t>
      </w:r>
      <w:r w:rsidRPr="0032179A">
        <w:rPr>
          <w:rFonts w:ascii="Times New Roman" w:hAnsi="Times New Roman"/>
          <w:color w:val="000000"/>
          <w:sz w:val="28"/>
          <w:lang w:val="ru-RU"/>
        </w:rPr>
        <w:t>,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 до-</w:t>
      </w:r>
      <w:r w:rsidRPr="0032179A">
        <w:rPr>
          <w:rFonts w:ascii="Times New Roman" w:hAnsi="Times New Roman"/>
          <w:color w:val="000000"/>
          <w:sz w:val="28"/>
          <w:lang w:val="ru-RU"/>
        </w:rPr>
        <w:t>,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 с-</w:t>
      </w:r>
      <w:r w:rsidRPr="0032179A">
        <w:rPr>
          <w:rFonts w:ascii="Times New Roman" w:hAnsi="Times New Roman"/>
          <w:color w:val="000000"/>
          <w:sz w:val="28"/>
          <w:lang w:val="ru-RU"/>
        </w:rPr>
        <w:t>,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 в-</w:t>
      </w:r>
      <w:r w:rsidRPr="0032179A">
        <w:rPr>
          <w:rFonts w:ascii="Times New Roman" w:hAnsi="Times New Roman"/>
          <w:color w:val="000000"/>
          <w:sz w:val="28"/>
          <w:lang w:val="ru-RU"/>
        </w:rPr>
        <w:t>,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 на-</w:t>
      </w:r>
      <w:r w:rsidRPr="0032179A">
        <w:rPr>
          <w:rFonts w:ascii="Times New Roman" w:hAnsi="Times New Roman"/>
          <w:color w:val="000000"/>
          <w:sz w:val="28"/>
          <w:lang w:val="ru-RU"/>
        </w:rPr>
        <w:t>,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 за-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; употребление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после шипящих на конце наречий; правописание суффиксов наречий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после шипящих.</w:t>
      </w:r>
    </w:p>
    <w:p w14:paraId="58B364E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Орфографический анализ наречий (в рамках изученного).</w:t>
      </w:r>
    </w:p>
    <w:p w14:paraId="7532D0A0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97A7ABE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Слова категории состояния</w:t>
      </w:r>
    </w:p>
    <w:p w14:paraId="2AC3A52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Вопрос о словах категории состояния в системе частей речи.</w:t>
      </w:r>
    </w:p>
    <w:p w14:paraId="2EA4037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Общее грамматическое значение, морфологические признаки и синтаксическая функция слов категории состояния. Роль слов категории состояния в речи.</w:t>
      </w:r>
    </w:p>
    <w:p w14:paraId="6524CEF4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50245CBA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Служебные части речи</w:t>
      </w:r>
    </w:p>
    <w:p w14:paraId="1E062F9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Общая характеристика служебных частей речи. Отличие самостоятельных частей речи от служебных.</w:t>
      </w:r>
    </w:p>
    <w:p w14:paraId="6E5CED3A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E05B271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Предлог</w:t>
      </w:r>
    </w:p>
    <w:p w14:paraId="3B9B9A4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Предлог как служебная часть речи. Грамматические функции предлогов.</w:t>
      </w:r>
    </w:p>
    <w:p w14:paraId="5B7B628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Разряды предлогов по происхождению: предлоги производные и непроизводные. Разряды предлогов по строению: предлоги простые и составные.</w:t>
      </w:r>
    </w:p>
    <w:p w14:paraId="2780884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Морфологический анализ предлогов.</w:t>
      </w:r>
    </w:p>
    <w:p w14:paraId="08F7CE9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Нормы употребления имён существительных и местоимений с предлогами. Правильное использование предлогов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из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с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в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. Правильное образование предложно-падежных форм с предлогами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по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благодаря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согласно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вопреки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наперерез</w:t>
      </w:r>
      <w:r w:rsidRPr="0032179A">
        <w:rPr>
          <w:rFonts w:ascii="Times New Roman" w:hAnsi="Times New Roman"/>
          <w:color w:val="000000"/>
          <w:sz w:val="28"/>
          <w:lang w:val="ru-RU"/>
        </w:rPr>
        <w:t>.</w:t>
      </w:r>
    </w:p>
    <w:p w14:paraId="25BDAB2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Правописание производных предлогов.</w:t>
      </w:r>
    </w:p>
    <w:p w14:paraId="785B123D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58D794A9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Союз</w:t>
      </w:r>
    </w:p>
    <w:p w14:paraId="616F03D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Союз как служебная часть речи. Союз как средство связи однородных членов предложения и частей сложного предложения.</w:t>
      </w:r>
    </w:p>
    <w:p w14:paraId="7AF23C6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Разряды союзов по строению: простые и составные. Правописание составных союзов. Разряды союзов по значению: сочинительные и подчинительные. Одиночные, двойные и повторяющиеся сочинительные союзы.</w:t>
      </w:r>
    </w:p>
    <w:p w14:paraId="3A03D5D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Морфологический анализ союзов.</w:t>
      </w:r>
    </w:p>
    <w:p w14:paraId="4030842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Правописание союзов.</w:t>
      </w:r>
    </w:p>
    <w:p w14:paraId="2049E81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Знаки препинания в сложных союзных предложениях (в рамках изученного). Знаки препинания в предложениях с союзом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2179A">
        <w:rPr>
          <w:rFonts w:ascii="Times New Roman" w:hAnsi="Times New Roman"/>
          <w:color w:val="000000"/>
          <w:sz w:val="28"/>
          <w:lang w:val="ru-RU"/>
        </w:rPr>
        <w:t>, связывающим однородные члены и части сложного предложения.</w:t>
      </w:r>
    </w:p>
    <w:p w14:paraId="4E58943D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73BCD9D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Частица</w:t>
      </w:r>
    </w:p>
    <w:p w14:paraId="0C4BD7A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Частица как служебная часть речи. Роль частиц в передаче различных оттенков значения в слове и тексте, в образовании форм глагола. Употребление частиц в предложении и тексте в соответствии с их значением и стилистической окраской. Интонационные особенности предложений с частицами.</w:t>
      </w:r>
    </w:p>
    <w:p w14:paraId="549BFBE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Разряды частиц по значению и употреблению: формообразующие, отрицательные, модальные.</w:t>
      </w:r>
    </w:p>
    <w:p w14:paraId="7F1C950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Морфологический анализ частиц.</w:t>
      </w:r>
    </w:p>
    <w:p w14:paraId="068E16E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Смысловые различия частиц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. Использование частиц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в письменной речи. Различение приставки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- и частицы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. Слитное и раздельное написание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с разными частями речи (обобщение). Правописание частиц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бы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ли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же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с другими словами. Дефисное написание частиц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то</w:t>
      </w:r>
      <w:r w:rsidRPr="0032179A">
        <w:rPr>
          <w:rFonts w:ascii="Times New Roman" w:hAnsi="Times New Roman"/>
          <w:color w:val="000000"/>
          <w:sz w:val="28"/>
          <w:lang w:val="ru-RU"/>
        </w:rPr>
        <w:t>,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таки</w:t>
      </w:r>
      <w:r w:rsidRPr="0032179A">
        <w:rPr>
          <w:rFonts w:ascii="Times New Roman" w:hAnsi="Times New Roman"/>
          <w:color w:val="000000"/>
          <w:sz w:val="28"/>
          <w:lang w:val="ru-RU"/>
        </w:rPr>
        <w:t>,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ка</w:t>
      </w:r>
      <w:r w:rsidRPr="0032179A">
        <w:rPr>
          <w:rFonts w:ascii="Times New Roman" w:hAnsi="Times New Roman"/>
          <w:color w:val="000000"/>
          <w:sz w:val="28"/>
          <w:lang w:val="ru-RU"/>
        </w:rPr>
        <w:t>.</w:t>
      </w:r>
    </w:p>
    <w:p w14:paraId="141111A8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6DDF11ED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Междометия и звукоподражательные слова</w:t>
      </w:r>
    </w:p>
    <w:p w14:paraId="21BF9E4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Междометия как особая группа слов.</w:t>
      </w:r>
    </w:p>
    <w:p w14:paraId="4F27899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Разряды междометий по значению (выражающие чувства, побуждающие к действию, этикетные междометия); междометия производные и непроизводные.</w:t>
      </w:r>
    </w:p>
    <w:p w14:paraId="3AD56AF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Морфологический анализ междометий.</w:t>
      </w:r>
    </w:p>
    <w:p w14:paraId="2875B07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Звукоподражательные слова.</w:t>
      </w:r>
    </w:p>
    <w:p w14:paraId="4600AA0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Использование междометий и звукоподражательных слов в разговорной и художественной речи как средства создания экспрессии. Интонационное и пунктуационное выделение междометий и звукоподражательных слов в предложении.</w:t>
      </w:r>
    </w:p>
    <w:p w14:paraId="22881A6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Омонимия слов разных частей речи. Грамматическая омонимия. Использование грамматических омонимов в речи.</w:t>
      </w:r>
    </w:p>
    <w:p w14:paraId="5A6A8470" w14:textId="77777777" w:rsidR="003B5391" w:rsidRPr="0032179A" w:rsidRDefault="003B5391">
      <w:pPr>
        <w:spacing w:after="0"/>
        <w:ind w:left="120"/>
        <w:rPr>
          <w:lang w:val="ru-RU"/>
        </w:rPr>
      </w:pPr>
    </w:p>
    <w:p w14:paraId="4367A969" w14:textId="77777777" w:rsidR="003B5391" w:rsidRPr="0032179A" w:rsidRDefault="0032179A">
      <w:pPr>
        <w:spacing w:after="0"/>
        <w:ind w:left="120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14:paraId="7ADAEA1F" w14:textId="77777777" w:rsidR="003B5391" w:rsidRPr="0032179A" w:rsidRDefault="003B5391">
      <w:pPr>
        <w:spacing w:after="0"/>
        <w:ind w:left="120"/>
        <w:rPr>
          <w:lang w:val="ru-RU"/>
        </w:rPr>
      </w:pPr>
    </w:p>
    <w:p w14:paraId="3B54A451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3930976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Русский язык в кругу других славянских языков.</w:t>
      </w:r>
    </w:p>
    <w:p w14:paraId="182D64C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Язык и речь</w:t>
      </w:r>
    </w:p>
    <w:p w14:paraId="207FBA4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Монолог-описание, монолог-рассуждение, монолог-повествование; выступление с научным сообщением.</w:t>
      </w:r>
    </w:p>
    <w:p w14:paraId="5F1AE28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Диалог.</w:t>
      </w:r>
    </w:p>
    <w:p w14:paraId="25723F79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2AF9CF4A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14:paraId="4C92048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Текст и его основные признаки.</w:t>
      </w:r>
    </w:p>
    <w:p w14:paraId="18C577A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Особенности функционально-смысловых типов речи (повествование, описание, рассуждение).</w:t>
      </w:r>
    </w:p>
    <w:p w14:paraId="6A8D1B9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текста: извлечение информации из различных источников; использование лингвистических словарей; тезисы, конспект.</w:t>
      </w:r>
    </w:p>
    <w:p w14:paraId="426921DD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5644EE3B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14:paraId="2D742A3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Официально-деловой стиль. Сфера употребления, функции, языковые особенности.</w:t>
      </w:r>
    </w:p>
    <w:p w14:paraId="5C83950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Жанры официально-делового стиля (заявление, объяснительная записка, автобиография, характеристика).</w:t>
      </w:r>
    </w:p>
    <w:p w14:paraId="3EFA329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Научный стиль. Сфера употребления, функции, языковые особенности.</w:t>
      </w:r>
    </w:p>
    <w:p w14:paraId="1F72E7E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Жанры научного стиля (реферат, доклад на научную тему). Сочетание различных функциональных разновидностей языка в тексте, средства связи предложений в тексте.</w:t>
      </w:r>
    </w:p>
    <w:p w14:paraId="1636583D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DE3EA29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14:paraId="6B9B041A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4F95826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Синтаксис. Культура речи. Пунктуация</w:t>
      </w:r>
    </w:p>
    <w:p w14:paraId="5CB789A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Синтаксис как раздел лингвистики.</w:t>
      </w:r>
    </w:p>
    <w:p w14:paraId="0828184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Словосочетание и предложение как единицы синтаксиса.</w:t>
      </w:r>
    </w:p>
    <w:p w14:paraId="0537D1A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Пунктуация. Функции знаков препинания.</w:t>
      </w:r>
    </w:p>
    <w:p w14:paraId="4973C60B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98178EC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Словосочетание</w:t>
      </w:r>
    </w:p>
    <w:p w14:paraId="7708E94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Основные признаки словосочетания.</w:t>
      </w:r>
    </w:p>
    <w:p w14:paraId="2BE9FFD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Виды словосочетаний по морфологическим свойствам главного слова: глагольные, именные, наречные.</w:t>
      </w:r>
    </w:p>
    <w:p w14:paraId="4B09AE9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Типы подчинительной связи слов в словосочетании: согласование, управление, примыкание.</w:t>
      </w:r>
    </w:p>
    <w:p w14:paraId="4D7C4AA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Синтаксический анализ словосочетаний.</w:t>
      </w:r>
    </w:p>
    <w:p w14:paraId="3449849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Грамматическая синонимия словосочетаний.</w:t>
      </w:r>
    </w:p>
    <w:p w14:paraId="036FB7F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Нормы построения словосочетаний.</w:t>
      </w:r>
    </w:p>
    <w:p w14:paraId="6FF08FC2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AC8054D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Предложение</w:t>
      </w:r>
    </w:p>
    <w:p w14:paraId="668056A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Предложение. Основные признаки предложения: смысловая и интонационная законченность, грамматическая оформленность.</w:t>
      </w:r>
    </w:p>
    <w:p w14:paraId="648A26D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Виды предложений по цели высказывания (повествовательные, вопросительные, побудительные) и по эмоциональной окраске (восклицательные, невосклицательные). Их интонационные и смысловые особенности.</w:t>
      </w:r>
    </w:p>
    <w:p w14:paraId="23016AA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Употребление языковых форм выражения побуждения в побудительных предложениях.</w:t>
      </w:r>
    </w:p>
    <w:p w14:paraId="0864C93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Средства оформления предложения в устной и письменной речи (интонация, логическое ударение, знаки препинания).</w:t>
      </w:r>
    </w:p>
    <w:p w14:paraId="1D87AF8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Виды предложений по количеству грамматических основ (простые, сложные).</w:t>
      </w:r>
    </w:p>
    <w:p w14:paraId="796492A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Виды простых предложений по наличию главных членов (двусоставные, односоставные).</w:t>
      </w:r>
    </w:p>
    <w:p w14:paraId="225AB94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Виды предложений по наличию второстепенных членов (распространённые, нераспространённые).</w:t>
      </w:r>
    </w:p>
    <w:p w14:paraId="0D82C40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Предложения полные и неполные.</w:t>
      </w:r>
    </w:p>
    <w:p w14:paraId="6CA6A48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Употребление неполных предложений в диалогической речи, соблюдение в устной речи интонации неполного предложения.</w:t>
      </w:r>
    </w:p>
    <w:p w14:paraId="50025EB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Грамматические, интонационные и пунктуационные особенности предложений со словами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нет</w:t>
      </w:r>
      <w:r w:rsidRPr="0032179A">
        <w:rPr>
          <w:rFonts w:ascii="Times New Roman" w:hAnsi="Times New Roman"/>
          <w:color w:val="000000"/>
          <w:sz w:val="28"/>
          <w:lang w:val="ru-RU"/>
        </w:rPr>
        <w:t>.</w:t>
      </w:r>
    </w:p>
    <w:p w14:paraId="05F7F7E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Нормы построения простого предложения, использования инверсии.</w:t>
      </w:r>
    </w:p>
    <w:p w14:paraId="14ED6070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199592A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Двусоставное предложение</w:t>
      </w:r>
    </w:p>
    <w:p w14:paraId="22FE8E1B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Главные члены предложения</w:t>
      </w:r>
    </w:p>
    <w:p w14:paraId="1A9E606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Подлежащее и сказуемое как главные члены предложения.</w:t>
      </w:r>
    </w:p>
    <w:p w14:paraId="48E4100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Способы выражения подлежащего.</w:t>
      </w:r>
    </w:p>
    <w:p w14:paraId="7048A00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Виды сказуемого (простое глагольное, составное глагольное, составное именное) и способы его выражения.</w:t>
      </w:r>
    </w:p>
    <w:p w14:paraId="2D2F4C0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Тире между подлежащим и сказуемым.</w:t>
      </w:r>
    </w:p>
    <w:p w14:paraId="0A84D0E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Нормы согласования сказуемого с подлежащим, выраженным словосочетанием, сложносокращёнными словами, словами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большинство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меньшинство</w:t>
      </w:r>
      <w:r w:rsidRPr="0032179A">
        <w:rPr>
          <w:rFonts w:ascii="Times New Roman" w:hAnsi="Times New Roman"/>
          <w:color w:val="000000"/>
          <w:sz w:val="28"/>
          <w:lang w:val="ru-RU"/>
        </w:rPr>
        <w:t>, количественными сочетаниями.</w:t>
      </w:r>
    </w:p>
    <w:p w14:paraId="244F33BE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0D80C33D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Второстепенные члены предложения</w:t>
      </w:r>
    </w:p>
    <w:p w14:paraId="1FCEAC0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Второстепенные члены предложения, их виды.</w:t>
      </w:r>
    </w:p>
    <w:p w14:paraId="56A9D96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Определение как второстепенный член предложения. Определения согласованные и несогласованные.</w:t>
      </w:r>
    </w:p>
    <w:p w14:paraId="4D0687A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Приложение как особый вид определения.</w:t>
      </w:r>
    </w:p>
    <w:p w14:paraId="0E9005B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Дополнение как второстепенный член предложения.</w:t>
      </w:r>
    </w:p>
    <w:p w14:paraId="463704D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Дополнения прямые и косвенные.</w:t>
      </w:r>
    </w:p>
    <w:p w14:paraId="47C2302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Обстоятельство как второстепенный член предложения. Виды обстоятельств (места, времени, причины, цели, образа действия, меры и степени, условия, уступки).</w:t>
      </w:r>
    </w:p>
    <w:p w14:paraId="7FBF40C1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67242977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Односоставные предложения</w:t>
      </w:r>
    </w:p>
    <w:p w14:paraId="7157B61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Односоставные предложения, их грамматические признаки.</w:t>
      </w:r>
    </w:p>
    <w:p w14:paraId="4CF14D7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Грамматические различия односоставных предложений и двусоставных неполных предложений.</w:t>
      </w:r>
    </w:p>
    <w:p w14:paraId="6036E35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Виды односоставных предложений: назывные, определённо-личные, неопределённо-личные, обобщённо-личные, безличные предложения.</w:t>
      </w:r>
    </w:p>
    <w:p w14:paraId="34BD6C0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Синтаксическая синонимия односоставных и двусоставных предложений.</w:t>
      </w:r>
    </w:p>
    <w:p w14:paraId="61E560E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Употребление односоставных предложений в речи.</w:t>
      </w:r>
    </w:p>
    <w:p w14:paraId="37C3E932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1D5E420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Простое осложнённое предложение</w:t>
      </w:r>
    </w:p>
    <w:p w14:paraId="359D8BF9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Предложения с однородными членами</w:t>
      </w:r>
    </w:p>
    <w:p w14:paraId="780F9C1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Однородные члены предложения, их признаки, средства связи. Союзная и бессоюзная связь однородных членов предложения.</w:t>
      </w:r>
    </w:p>
    <w:p w14:paraId="09E4B10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Однородные и неоднородные определения.</w:t>
      </w:r>
    </w:p>
    <w:p w14:paraId="2568C8F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Предложения с обобщающими словами при однородных членах.</w:t>
      </w:r>
    </w:p>
    <w:p w14:paraId="3FF1862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Нормы построения предложений с однородными членами, связанными двойными союзами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 только… но 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как… так и.</w:t>
      </w:r>
    </w:p>
    <w:p w14:paraId="2FB3DC9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и... 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или... или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... 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ни... ни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... 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32179A">
        <w:rPr>
          <w:rFonts w:ascii="Times New Roman" w:hAnsi="Times New Roman"/>
          <w:color w:val="000000"/>
          <w:sz w:val="28"/>
          <w:lang w:val="ru-RU"/>
        </w:rPr>
        <w:t>).</w:t>
      </w:r>
    </w:p>
    <w:p w14:paraId="2222213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Правила постановки знаков препинания в предложениях с обобщающими словами при однородных членах.</w:t>
      </w:r>
    </w:p>
    <w:p w14:paraId="1261E43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Правила постановки знаков препинания в простом и сложном предложениях с союзом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2179A">
        <w:rPr>
          <w:rFonts w:ascii="Times New Roman" w:hAnsi="Times New Roman"/>
          <w:color w:val="000000"/>
          <w:sz w:val="28"/>
          <w:lang w:val="ru-RU"/>
        </w:rPr>
        <w:t>.</w:t>
      </w:r>
    </w:p>
    <w:p w14:paraId="507D27FC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6C73E11C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Предложения с обособленными членами</w:t>
      </w:r>
    </w:p>
    <w:p w14:paraId="348FE4F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Обособление. Виды обособленных членов предложения (обособленные определения, обособленные приложения, обособленные обстоятельства, обособленные дополнения).</w:t>
      </w:r>
    </w:p>
    <w:p w14:paraId="0F4F798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Уточняющие члены предложения, пояснительные и присоединительные конструкции.</w:t>
      </w:r>
    </w:p>
    <w:p w14:paraId="76F5E07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</w:t>
      </w:r>
    </w:p>
    <w:p w14:paraId="51B05C4A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5D16BDB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Предложения с обращениями, вводными и вставными конструкциями</w:t>
      </w:r>
    </w:p>
    <w:p w14:paraId="7E239CC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Обращение. Основные функции обращения. Распространённое и нераспространённое обращение.</w:t>
      </w:r>
    </w:p>
    <w:p w14:paraId="37417D0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Вводные конструкции.</w:t>
      </w:r>
    </w:p>
    <w:p w14:paraId="6666DC3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Группы вводных конструкций по значению (вводные слова со значением различной степени уверенности, различных чувств, источника сообщения, порядка мыслей и их связи, способа оформления мыслей).</w:t>
      </w:r>
    </w:p>
    <w:p w14:paraId="131C412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Вставные конструкции.</w:t>
      </w:r>
    </w:p>
    <w:p w14:paraId="3DFBDD4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Омонимия членов предложения и вводных слов, словосочетаний и предложений.</w:t>
      </w:r>
    </w:p>
    <w:p w14:paraId="026455B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14:paraId="5E39296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предложениях с вводными и вставными конструкциями, обращениями и междометиями.</w:t>
      </w:r>
    </w:p>
    <w:p w14:paraId="51F6C2D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простых предложений.</w:t>
      </w:r>
    </w:p>
    <w:p w14:paraId="029DA234" w14:textId="77777777" w:rsidR="003B5391" w:rsidRPr="0032179A" w:rsidRDefault="0032179A">
      <w:pPr>
        <w:spacing w:after="0"/>
        <w:ind w:left="120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14:paraId="74644E2C" w14:textId="77777777" w:rsidR="003B5391" w:rsidRPr="0032179A" w:rsidRDefault="003B5391">
      <w:pPr>
        <w:spacing w:after="0"/>
        <w:ind w:left="120"/>
        <w:rPr>
          <w:lang w:val="ru-RU"/>
        </w:rPr>
      </w:pPr>
    </w:p>
    <w:p w14:paraId="4717F169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7C952A9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Роль русского языка в Российской Федерации.</w:t>
      </w:r>
    </w:p>
    <w:p w14:paraId="0191220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Русский язык в современном мире.</w:t>
      </w:r>
    </w:p>
    <w:p w14:paraId="37D34195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E87BF35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14:paraId="78BF1D8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Речь устная и письменная, монологическая и диалогическая, полилог (повторение).</w:t>
      </w:r>
    </w:p>
    <w:p w14:paraId="56DCDCF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Виды речевой деятельности: говорение, письмо, аудирование, чтение (повторение).</w:t>
      </w:r>
    </w:p>
    <w:p w14:paraId="72160BF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Виды аудирования: выборочное, ознакомительное, детальное.</w:t>
      </w:r>
    </w:p>
    <w:p w14:paraId="52D5852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Виды чтения: изучающее, ознакомительное, просмотровое, поисковое.</w:t>
      </w:r>
    </w:p>
    <w:p w14:paraId="646115A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Создание устных и письменных высказываний разной коммуникативной направленности в зависимости от темы и условий общения, с опорой на жизненный и читательский опыт, на иллюстрации, фотографии, сюжетную картину (в том числе сочинения-миниатюры).</w:t>
      </w:r>
    </w:p>
    <w:p w14:paraId="7B87CF1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Подробное, сжатое, выборочное изложение прочитанного или прослушанного текста.</w:t>
      </w:r>
    </w:p>
    <w:p w14:paraId="2420FDD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Соблюдение орфоэпических, лексических, грамматических, стилистических норм русского литературного языка; орфографических, пунктуационных правил в речевой практике при создании устных и письменных высказываний.</w:t>
      </w:r>
    </w:p>
    <w:p w14:paraId="20B6585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Приёмы работы с учебной книгой, лингвистическими словарями, справочной литературой.</w:t>
      </w:r>
    </w:p>
    <w:p w14:paraId="0E68403A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5074A824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Текст </w:t>
      </w:r>
    </w:p>
    <w:p w14:paraId="26635A5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Сочетание разных функционально-смысловых типов речи в тексте, в том числе сочетание элементов разных функциональных разновидностей языка в художественном произведении.</w:t>
      </w:r>
    </w:p>
    <w:p w14:paraId="4C8CF58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Особенности употребления языковых средств выразительности в текстах, принадлежащих к различным функционально-смысловым типам речи.</w:t>
      </w:r>
    </w:p>
    <w:p w14:paraId="56B4DC1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текста.</w:t>
      </w:r>
    </w:p>
    <w:p w14:paraId="736B5AB4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883A61F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14:paraId="6D88E17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Функциональные разновидности современного русского языка: разговорная речь; функциональные стили: научный (научно-учебный), публицистический, официально-деловой; язык художественной литературы (повторение, обобщение).</w:t>
      </w:r>
    </w:p>
    <w:p w14:paraId="373F0D0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Научный стиль. Сфера употребления, функции, типичные ситуации речевого общения, задачи речи, языковые средства, характерные для научного стиля. Тезисы, конспект, реферат, рецензия.</w:t>
      </w:r>
    </w:p>
    <w:p w14:paraId="08E32A7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Язык художественной литературы и его отличие от других разновидностей современного русского языка. Основные признаки художественной речи: образность, широкое использование изобразительно-</w:t>
      </w: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выразительных средств, а также языковых средств других функциональных разновидностей языка.</w:t>
      </w:r>
    </w:p>
    <w:p w14:paraId="0DE20E0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Основные изобразительно-выразительные средства русского языка, их использование в речи (метафора, эпитет, сравнение, гипербола, олицетворение и др.).</w:t>
      </w:r>
    </w:p>
    <w:p w14:paraId="3440C563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3E12C33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Синтаксис. Культура речи. Пунктуация </w:t>
      </w:r>
    </w:p>
    <w:p w14:paraId="60697412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4896C4AF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Сложное предложение</w:t>
      </w:r>
    </w:p>
    <w:p w14:paraId="5B0447D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Понятие о сложном предложении (повторение).</w:t>
      </w:r>
    </w:p>
    <w:p w14:paraId="4E45BE6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Классификация сложных предложений.</w:t>
      </w:r>
    </w:p>
    <w:p w14:paraId="64A65C7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Смысловое, структурное и интонационное единство частей сложного предложения.</w:t>
      </w:r>
    </w:p>
    <w:p w14:paraId="5D3551E3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61934E73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Сложносочинённое предложение</w:t>
      </w:r>
    </w:p>
    <w:p w14:paraId="6B357B9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Понятие о сложносочинённом предложении, его строении.</w:t>
      </w:r>
    </w:p>
    <w:p w14:paraId="7DD2A28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Виды сложносочинённых предложений. Средства связи частей сложносочинённого предложения.</w:t>
      </w:r>
    </w:p>
    <w:p w14:paraId="14B1CCB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Интонационные особенности сложносочинённых предложений с разными смысловыми отношениями между частями.</w:t>
      </w:r>
    </w:p>
    <w:p w14:paraId="040760D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Употребление сложносочинённых предложений в речи. Грамматическая синонимия сложносочинённых предложений и простых предложений с однородными членами.</w:t>
      </w:r>
    </w:p>
    <w:p w14:paraId="2A1A380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Нормы построения сложносочинённого предложения; правила постановки знаков препинания в сложных предложениях.</w:t>
      </w:r>
    </w:p>
    <w:p w14:paraId="4AE5037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сложносочинённых предложений.</w:t>
      </w:r>
    </w:p>
    <w:p w14:paraId="4EC1F325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0199BE44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Сложноподчинённое предложение</w:t>
      </w:r>
    </w:p>
    <w:p w14:paraId="0224F8C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Понятие о сложноподчинённом предложении. Главная и придаточная части предложения.</w:t>
      </w:r>
    </w:p>
    <w:p w14:paraId="5F693F2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Союзы и союзные слова. Различия подчинительных союзов и союзных слов.</w:t>
      </w:r>
    </w:p>
    <w:p w14:paraId="63A9152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Виды сложноподчинённых предложений по характеру смысловых отношений между главной и придаточной частями, структуре, синтаксическим средствам связи.</w:t>
      </w:r>
    </w:p>
    <w:p w14:paraId="689DFB3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Грамматическая синонимия сложноподчинённых предложений и простых предложений с обособленными членами.</w:t>
      </w:r>
    </w:p>
    <w:p w14:paraId="0FBB831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Сложноподчинённые предложения с придаточными определительными. Сложноподчинённые предложения с придаточными изъяснительными. </w:t>
      </w: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Сложноподчинённые предложения с придаточными обстоятельственными. Сложноподчинённые предложения с придаточными места, времени. Сложноподчинённые предложения с придаточными причины, цели и следствия. Сложноподчинённые предложения с придаточными условия, уступки. Сложноподчинённые предложения с придаточными образа действия, меры и степени и сравнительными.</w:t>
      </w:r>
    </w:p>
    <w:p w14:paraId="279FCFF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Нормы построения сложноподчинённого предложения; место придаточного определительного в сложноподчинённом предложении; построение сложноподчинённого предложения с придаточным изъяснительным, присоединённым к главной части союзом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чтобы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союзными словами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какой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который</w:t>
      </w:r>
      <w:r w:rsidRPr="0032179A">
        <w:rPr>
          <w:rFonts w:ascii="Times New Roman" w:hAnsi="Times New Roman"/>
          <w:color w:val="000000"/>
          <w:sz w:val="28"/>
          <w:lang w:val="ru-RU"/>
        </w:rPr>
        <w:t>. Типичные грамматические ошибки при построении сложноподчинённых предложений.</w:t>
      </w:r>
    </w:p>
    <w:p w14:paraId="38FAC1D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Сложноподчинённые предложения с несколькими придаточными. Однородное, неоднородное и последовательное подчинение придаточных частей.</w:t>
      </w:r>
    </w:p>
    <w:p w14:paraId="06EB90B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сложноподчинённых предложениях.</w:t>
      </w:r>
    </w:p>
    <w:p w14:paraId="161C02D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сложноподчинённых предложений.</w:t>
      </w:r>
    </w:p>
    <w:p w14:paraId="4BA4DE32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0EED0EF1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Бессоюзное сложное предложение</w:t>
      </w:r>
    </w:p>
    <w:p w14:paraId="3762E0C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Понятие о бессоюзном сложном предложении.</w:t>
      </w:r>
    </w:p>
    <w:p w14:paraId="675733F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Смысловые отношения между частями бессоюзного сложного предложения. Виды бессоюзных сложных предложений. Употребление бессоюзных сложных предложений в речи. Грамматическая синонимия бессоюзных сложных предложений и союзных сложных предложений.</w:t>
      </w:r>
    </w:p>
    <w:p w14:paraId="1770C77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Бессоюзные сложные предложения со значением перечисления. Запятая и точка с запятой в бессоюзном сложном предложении.</w:t>
      </w:r>
    </w:p>
    <w:p w14:paraId="5CA035E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Бессоюзные сложные предложения со значением причины, пояснения, дополнения. Двоеточие в бессоюзном сложном предложении.</w:t>
      </w:r>
    </w:p>
    <w:p w14:paraId="0940E8C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Бессоюзные сложные предложения со значением противопоставления, времени, условия и следствия, сравнения. Тире в бессоюзном сложном предложении.</w:t>
      </w:r>
    </w:p>
    <w:p w14:paraId="1A2F494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бессоюзных сложных предложений.</w:t>
      </w:r>
    </w:p>
    <w:p w14:paraId="2319FB1C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6C3395D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Сложные предложения с разными видами союзной и бессоюзной связи</w:t>
      </w:r>
    </w:p>
    <w:p w14:paraId="7A7C769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Типы сложных предложений с разными видами связи.</w:t>
      </w:r>
    </w:p>
    <w:p w14:paraId="13DEFFA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сложных предложений с разными видами союзной и бессоюзной связи.</w:t>
      </w:r>
    </w:p>
    <w:p w14:paraId="6D01D645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A860EE6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Прямая и косвенная речь</w:t>
      </w:r>
    </w:p>
    <w:p w14:paraId="03F674E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Прямая и косвенная речь. Синонимия предложений с прямой и косвенной речью.</w:t>
      </w:r>
    </w:p>
    <w:p w14:paraId="20EEC82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Цитирование. Способы включения цитат в высказывание.</w:t>
      </w:r>
    </w:p>
    <w:p w14:paraId="0381A05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Нормы построения предложений с прямой и косвенной речью; правила постановки знаков препинания в предложениях с косвенной речью, с прямой речью, при цитировании.</w:t>
      </w:r>
    </w:p>
    <w:p w14:paraId="1EF1F6F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Применение знаний по синтаксису и пунктуации в практике правописания.</w:t>
      </w:r>
    </w:p>
    <w:p w14:paraId="439C19C7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5695BC09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495B8FD1" w14:textId="77777777" w:rsidR="003B5391" w:rsidRPr="0032179A" w:rsidRDefault="003B5391">
      <w:pPr>
        <w:rPr>
          <w:lang w:val="ru-RU"/>
        </w:rPr>
        <w:sectPr w:rsidR="003B5391" w:rsidRPr="0032179A">
          <w:pgSz w:w="11906" w:h="16383"/>
          <w:pgMar w:top="1134" w:right="850" w:bottom="1134" w:left="1701" w:header="720" w:footer="720" w:gutter="0"/>
          <w:cols w:space="720"/>
        </w:sectPr>
      </w:pPr>
    </w:p>
    <w:p w14:paraId="58A92A01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  <w:bookmarkStart w:id="3" w:name="block-55343621"/>
      <w:bookmarkEnd w:id="2"/>
    </w:p>
    <w:p w14:paraId="6CBD4379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ПЛАНИРУЕМЫЕ ОБРАЗОВАТЕЛЬНЫЕ РЕЗУЛЬТАТЫ</w:t>
      </w:r>
    </w:p>
    <w:p w14:paraId="33D2745D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2BC6F3EB" w14:textId="77777777" w:rsidR="003B5391" w:rsidRPr="0032179A" w:rsidRDefault="0032179A">
      <w:pPr>
        <w:spacing w:after="0"/>
        <w:ind w:left="120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14:paraId="0A8859F0" w14:textId="77777777" w:rsidR="003B5391" w:rsidRPr="0032179A" w:rsidRDefault="003B5391">
      <w:pPr>
        <w:spacing w:after="0"/>
        <w:ind w:left="120"/>
        <w:rPr>
          <w:lang w:val="ru-RU"/>
        </w:rPr>
      </w:pPr>
    </w:p>
    <w:p w14:paraId="2BEEFE5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14:paraId="0A9F30C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следующие личностные результаты</w:t>
      </w:r>
      <w:r w:rsidRPr="0032179A">
        <w:rPr>
          <w:rFonts w:ascii="Times New Roman" w:hAnsi="Times New Roman"/>
          <w:color w:val="000000"/>
          <w:sz w:val="28"/>
          <w:lang w:val="ru-RU"/>
        </w:rPr>
        <w:t>:</w:t>
      </w:r>
    </w:p>
    <w:p w14:paraId="181E595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1)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гражданского воспитания</w:t>
      </w:r>
      <w:r w:rsidRPr="0032179A">
        <w:rPr>
          <w:rFonts w:ascii="Times New Roman" w:hAnsi="Times New Roman"/>
          <w:color w:val="000000"/>
          <w:sz w:val="28"/>
          <w:lang w:val="ru-RU"/>
        </w:rPr>
        <w:t>:</w:t>
      </w:r>
    </w:p>
    <w:p w14:paraId="5F55664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готовность к выполнению обязанностей гражданина и реализации его прав, уважение прав, свобод и законных интересов других людей, активное участие в жизни семьи, образовательной организации, местного сообщества, родного края, страны, в том числе в сопоставлении с ситуациями, отражёнными в литературных произведениях, написанных на русском языке;</w:t>
      </w:r>
    </w:p>
    <w:p w14:paraId="6A4149D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неприятие любых форм экстремизма, дискриминации; понимание роли различных социальных институтов в жизни человека;</w:t>
      </w:r>
    </w:p>
    <w:p w14:paraId="65BAC91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обществе, формируемое в том числе на основе примеров из литературных произведений, написанных на русском языке;</w:t>
      </w:r>
    </w:p>
    <w:p w14:paraId="49C09D1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готовность к разнообразной совместной деятельности, стремление к взаимопониманию и взаимопомощи, активное участие в школьном самоуправлении;</w:t>
      </w:r>
    </w:p>
    <w:p w14:paraId="7D5673B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готовность к участию в гуманитарной деятельности (помощь людям, нуждающимся в ней; волонтёрство);</w:t>
      </w:r>
    </w:p>
    <w:p w14:paraId="78A2D5F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2)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патриотического воспитания</w:t>
      </w:r>
      <w:r w:rsidRPr="0032179A">
        <w:rPr>
          <w:rFonts w:ascii="Times New Roman" w:hAnsi="Times New Roman"/>
          <w:color w:val="000000"/>
          <w:sz w:val="28"/>
          <w:lang w:val="ru-RU"/>
        </w:rPr>
        <w:t>:</w:t>
      </w:r>
    </w:p>
    <w:p w14:paraId="19F7BA3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осознание российской гражданской идентичности в поликультурном и многоконфессиональном обществе, понимание роли русского языка как государственного языка Российской Федерации и языка межнационального общения народов России, проявление интереса к познанию русского языка, к истории и культуре Российской Федерации, культуре своего края, народов России, ценностное отношение к русскому языку, к достижениям своей </w:t>
      </w: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Родины – России, к науке, искусству, боевым подвигам и трудовым достижениям народа, в том числе отражённым в художественных произведениях,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14:paraId="4FAF236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3)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духовно-нравственного воспитания</w:t>
      </w:r>
      <w:r w:rsidRPr="0032179A">
        <w:rPr>
          <w:rFonts w:ascii="Times New Roman" w:hAnsi="Times New Roman"/>
          <w:color w:val="000000"/>
          <w:sz w:val="28"/>
          <w:lang w:val="ru-RU"/>
        </w:rPr>
        <w:t>:</w:t>
      </w:r>
    </w:p>
    <w:p w14:paraId="0CEDD6F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ориентация на моральные ценности и нормы в ситуациях нравственного выбора, готовность оценивать своё поведение, в том числе речевое, и поступки,</w:t>
      </w:r>
    </w:p>
    <w:p w14:paraId="1B5CDCE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а также поведение и поступки других людей с позиции нравственных и правовых норм с учётом осознания последствий поступков; активное неприятие асоциальных поступков, свобода и ответственность личности в условиях индивидуального и общественного пространства;</w:t>
      </w:r>
    </w:p>
    <w:p w14:paraId="549390F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4)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эстетического воспитания</w:t>
      </w:r>
      <w:r w:rsidRPr="0032179A">
        <w:rPr>
          <w:rFonts w:ascii="Times New Roman" w:hAnsi="Times New Roman"/>
          <w:color w:val="000000"/>
          <w:sz w:val="28"/>
          <w:lang w:val="ru-RU"/>
        </w:rPr>
        <w:t>:</w:t>
      </w:r>
    </w:p>
    <w:p w14:paraId="3C2C2D2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восприимчивость к разным видам искусства, традициям и творчеству своего и других народов, понимание эмоционального воздействия искусства, осознание важности художественной культуры как средства коммуникации и самовыражения;</w:t>
      </w:r>
    </w:p>
    <w:p w14:paraId="05CD864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осознание важности русского языка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творчества, стремление к самовыражению в разных видах искусства;</w:t>
      </w:r>
    </w:p>
    <w:p w14:paraId="38A4A8A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5)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благополучия:</w:t>
      </w:r>
    </w:p>
    <w:p w14:paraId="1FE7199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осознание ценности жизни с опорой на собственный жизненный и читательский опыт, ответственное отношение к своему здоровью и установка на здоровый образ жизни (здоровое питание, соблюдение гигиенических правил, рациональный режим занятий и отдыха, регулярная физическая активность);</w:t>
      </w:r>
    </w:p>
    <w:p w14:paraId="7FCD603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здоровья, соблюдение правил безопасности, в том числе навыки безопасного поведения в информационно-коммуникационной сети «Интернет» в процессе школьного языкового образования;</w:t>
      </w:r>
    </w:p>
    <w:p w14:paraId="04F0035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14:paraId="06BC8AF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умение принимать себя и других, не осуждая;</w:t>
      </w:r>
    </w:p>
    <w:p w14:paraId="0A2B798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умение осознавать своё эмоциональное состояние и эмоциональное состояние других, использовать адекватные языковые средства для выражения своего состояния, в том числе опираясь на примеры из литературных произведений, написанных на русском языке, сформированность навыков рефлексии, признание своего права на ошибку и такого же права другого человека;</w:t>
      </w:r>
    </w:p>
    <w:p w14:paraId="40E1DD1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6)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трудового воспитания:</w:t>
      </w:r>
    </w:p>
    <w:p w14:paraId="33EB021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14:paraId="59BCCEB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и труда различного рода, в том числе на основе применения изучаемого предметного знания и ознакомления с деятельностью филологов, журналистов, писателей, уважение к труду и результатам трудовой деятельности, осознанный выбор и построение индивидуальной траектории образования и жизненных планов с учётом личных и общественных интересов и потребностей;</w:t>
      </w:r>
    </w:p>
    <w:p w14:paraId="3B52A3C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умение рассказать о своих планах на будущее;</w:t>
      </w:r>
    </w:p>
    <w:p w14:paraId="6C61378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7)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экологического воспитания</w:t>
      </w:r>
      <w:r w:rsidRPr="0032179A">
        <w:rPr>
          <w:rFonts w:ascii="Times New Roman" w:hAnsi="Times New Roman"/>
          <w:color w:val="000000"/>
          <w:sz w:val="28"/>
          <w:lang w:val="ru-RU"/>
        </w:rPr>
        <w:t>:</w:t>
      </w:r>
    </w:p>
    <w:p w14:paraId="689CC92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ориентация на применение знаний из области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среды, умение точно, логично выражать свою точку зрения на экологические проблемы;</w:t>
      </w:r>
    </w:p>
    <w:p w14:paraId="61DEC2F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повышение уровня экологической культуры, осознание глобального характера экологических проблем и путей их решения, активное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проблемы, осознание своей роли как гражданина и потребителя в условиях взаимосвязи природной, технологической и социальной сред, готовность к участию в практической деятельности экологической направленности;</w:t>
      </w:r>
    </w:p>
    <w:p w14:paraId="39E9CAE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8)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ценности научного познания:</w:t>
      </w:r>
    </w:p>
    <w:p w14:paraId="591AE07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средой, закономерностях развития языка, овладение языковой и читательской культурой, навыками чтения как средства познания мира, овладение основными навыками исследовательской деятельности, установка на </w:t>
      </w: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осмысление опыта, наблюдений, поступков и стремление совершенствовать пути достижения индивидуального и коллективного благополучия;</w:t>
      </w:r>
    </w:p>
    <w:p w14:paraId="7721B3B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9)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адаптации обучающегося к изменяющимся условиям социальной и природной среды:</w:t>
      </w:r>
    </w:p>
    <w:p w14:paraId="62F8F4D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освоение обучающимися социального опыта, основных социальных ролей,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14:paraId="03D6735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потребность во взаимодействии в условиях неопределённости, открытость опыту и знаниям других, потребность в действии в условиях неопределённости, в повышении уровня своей компетентности через практическую деятельность, в том числе умение учиться у других людей, получать в совместной деятельности новые знания, навыки и компетенции из опыта других, необходимость в формировании новых знаний, умений связывать образы, формулировать идеи, понятия, гипотезы об объектах и явлениях, в том числе ранее неизвестных, осознание дефицита собственных знаний и компетенций, планирование своего развития, умение оперировать основными понятиями, терминами и представлениями в области концепции устойчивого развития, анализировать и выявлять взаимосвязь природы, общества и экономики, оценивать свои действия с учётом влияния на окружающую среду, достижения целей и преодоления вызовов, возможных глобальных последствий;</w:t>
      </w:r>
    </w:p>
    <w:p w14:paraId="55148FA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способность осознавать стрессовую ситуацию, оценивать происходящие изменения и их последствия, опираясь на жизненный, речевой и читательский опыт,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 и оценивать риски и последствия, формировать опыт, уметь находить позитивное в сложившейся ситуации, быть готовым действовать в отсутствие гарантий успеха.</w:t>
      </w:r>
    </w:p>
    <w:p w14:paraId="10D7BD7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14:paraId="3F8CD9E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следующие метапредметные результаты</w:t>
      </w:r>
      <w:r w:rsidRPr="0032179A">
        <w:rPr>
          <w:rFonts w:ascii="Times New Roman" w:hAnsi="Times New Roman"/>
          <w:color w:val="000000"/>
          <w:sz w:val="28"/>
          <w:lang w:val="ru-RU"/>
        </w:rPr>
        <w:t>: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14:paraId="1990FC1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как часть познавательных универсальных учебных действий</w:t>
      </w:r>
      <w:r w:rsidRPr="0032179A">
        <w:rPr>
          <w:rFonts w:ascii="Times New Roman" w:hAnsi="Times New Roman"/>
          <w:color w:val="000000"/>
          <w:sz w:val="28"/>
          <w:lang w:val="ru-RU"/>
        </w:rPr>
        <w:t>:</w:t>
      </w:r>
    </w:p>
    <w:p w14:paraId="6A23D18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выявлять и характеризовать существенные признаки языковых единиц, языковых явлений и процессов;</w:t>
      </w:r>
    </w:p>
    <w:p w14:paraId="7B29F35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устанавливать существенный признак классификации языковых единиц (явлений), основания для обобщения и сравнения, критерии проводимого анализа, классифицировать языковые единицы по существенному признаку;</w:t>
      </w:r>
    </w:p>
    <w:p w14:paraId="136965D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выявлять закономерности и противоречия в рассматриваемых фактах, данных и наблюдениях, предлагать критерии для выявления закономерностей и противоречий;</w:t>
      </w:r>
    </w:p>
    <w:p w14:paraId="4D75A28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выявлять дефицит информации текста, необходимой для решения поставленной учебной задачи;</w:t>
      </w:r>
    </w:p>
    <w:p w14:paraId="34E90DA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выявлять причинно-следственные связи при изучении языковых процессов, 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14:paraId="6BBE909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самостоятельно выбирать способ решения учебной задачи при работе с разными типами текстов, разными единицами языка, сравнивая варианты решения и выбирая оптимальный вариант с учётом самостоятельно выделенных критериев.</w:t>
      </w:r>
    </w:p>
    <w:p w14:paraId="08BEF76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как часть познавательных универсальных учебных действий</w:t>
      </w:r>
      <w:r w:rsidRPr="0032179A">
        <w:rPr>
          <w:rFonts w:ascii="Times New Roman" w:hAnsi="Times New Roman"/>
          <w:color w:val="000000"/>
          <w:sz w:val="28"/>
          <w:lang w:val="ru-RU"/>
        </w:rPr>
        <w:t>:</w:t>
      </w:r>
    </w:p>
    <w:p w14:paraId="2125395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 в языковом образовании;</w:t>
      </w:r>
    </w:p>
    <w:p w14:paraId="2C1607D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формулировать вопросы, фиксирующие несоответствие между реальным и желательным состоянием ситуации, и самостоятельно устанавливать искомое и данное;</w:t>
      </w:r>
    </w:p>
    <w:p w14:paraId="64387EC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формировать гипотезу об истинности собственных суждений и суждений других, аргументировать свою позицию, мнение;</w:t>
      </w:r>
    </w:p>
    <w:p w14:paraId="66647BC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составлять алгоритм действий и использовать его для решения учебных задач;</w:t>
      </w:r>
    </w:p>
    <w:p w14:paraId="37EE235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небольшое исследование по установлению особенностей языковых единиц, процессов, причинно-следственных связей и зависимостей объектов между собой;</w:t>
      </w:r>
    </w:p>
    <w:p w14:paraId="45CE9F7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оценивать на применимость и достоверность информацию, полученную в ходе лингвистического исследования (эксперимента);</w:t>
      </w:r>
    </w:p>
    <w:p w14:paraId="22C8706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владеть инструментами оценки достоверности полученных выводов и обобщений;</w:t>
      </w:r>
    </w:p>
    <w:p w14:paraId="7E8DB10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прогнозировать возможное дальнейшее развитие процессов, событий</w:t>
      </w:r>
    </w:p>
    <w:p w14:paraId="1CCE4D6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14:paraId="317CA19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умения работать с информацией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как часть познавательных универсальных учебных действий</w:t>
      </w:r>
      <w:r w:rsidRPr="0032179A">
        <w:rPr>
          <w:rFonts w:ascii="Times New Roman" w:hAnsi="Times New Roman"/>
          <w:color w:val="000000"/>
          <w:sz w:val="28"/>
          <w:lang w:val="ru-RU"/>
        </w:rPr>
        <w:t>:</w:t>
      </w:r>
    </w:p>
    <w:p w14:paraId="154F0B2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применять различные методы, инструменты и запросы при поиске и отборе информации с учётом предложенной учебной задачи и заданных критериев;</w:t>
      </w:r>
    </w:p>
    <w:p w14:paraId="146B719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выбирать, анализировать, интерпретировать, обобщать и систематизировать информацию, представленную в текстах, таблицах, схемах;</w:t>
      </w:r>
    </w:p>
    <w:p w14:paraId="78F298C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задач;</w:t>
      </w:r>
    </w:p>
    <w:p w14:paraId="0DDD11F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использовать смысловое чтение для извлечения, обобщения и систематизации информации из одного или нескольких источников с учётом поставленных целей;</w:t>
      </w:r>
    </w:p>
    <w:p w14:paraId="7506352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14:paraId="0A32C50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самостоятельно выбирать оптимальную форму представления информации (текст, презентация, таблица, схема) и иллюстрировать решаемые задачи несложными схемами, диаграммами, иной графикой и их комбинациями в зависимости от коммуникативной установки;</w:t>
      </w:r>
    </w:p>
    <w:p w14:paraId="58BD9B0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учителем или сформулированным самостоятельно;</w:t>
      </w:r>
    </w:p>
    <w:p w14:paraId="7CF1FEB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эффективно запоминать и систематизировать информацию.</w:t>
      </w:r>
    </w:p>
    <w:p w14:paraId="6AC586C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умения общения как часть коммуникативных универсальных учебных действий</w:t>
      </w:r>
      <w:r w:rsidRPr="0032179A">
        <w:rPr>
          <w:rFonts w:ascii="Times New Roman" w:hAnsi="Times New Roman"/>
          <w:color w:val="000000"/>
          <w:sz w:val="28"/>
          <w:lang w:val="ru-RU"/>
        </w:rPr>
        <w:t>:</w:t>
      </w:r>
    </w:p>
    <w:p w14:paraId="36D0411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условиями и целями общения; выражать себя (свою точку зрения) в диалогах и дискуссиях, в устной монологической речи и в письменных текстах;</w:t>
      </w:r>
    </w:p>
    <w:p w14:paraId="6E5E874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невербальные средства общения, понимать значение социальных знаков;</w:t>
      </w:r>
    </w:p>
    <w:p w14:paraId="3B7923F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знать и распознавать предпосылки конфликтных ситуаций и смягчать конфликты, вести переговоры;</w:t>
      </w:r>
    </w:p>
    <w:p w14:paraId="3165546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14:paraId="1764E56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в ходе диалога (дискуссии)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14:paraId="14C1EB1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14:paraId="6E6504E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публично представлять результаты проведённого языкового анализа, выполненного лингвистического эксперимента, исследования, проекта;</w:t>
      </w:r>
    </w:p>
    <w:p w14:paraId="3479340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материала.</w:t>
      </w:r>
    </w:p>
    <w:p w14:paraId="28CE005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умения самоорганизации как части регулятивных универсальных учебных действий</w:t>
      </w:r>
      <w:r w:rsidRPr="0032179A">
        <w:rPr>
          <w:rFonts w:ascii="Times New Roman" w:hAnsi="Times New Roman"/>
          <w:color w:val="000000"/>
          <w:sz w:val="28"/>
          <w:lang w:val="ru-RU"/>
        </w:rPr>
        <w:t>:</w:t>
      </w:r>
    </w:p>
    <w:p w14:paraId="01EF862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выявлять проблемы для решения в учебных и жизненных ситуациях;</w:t>
      </w:r>
    </w:p>
    <w:p w14:paraId="5CFA9F1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ориентироваться в различных подходах к принятию решений (индивидуальное, принятие решения в группе, принятие решения группой);</w:t>
      </w:r>
    </w:p>
    <w:p w14:paraId="15B6518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14:paraId="0E61C76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 действий, вносить необходимые коррективы в ходе его реализации;</w:t>
      </w:r>
    </w:p>
    <w:p w14:paraId="582AEEA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делать выбор и брать ответственность за решение.</w:t>
      </w:r>
    </w:p>
    <w:p w14:paraId="0212D77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умения самоконтроля, эмоционального интеллекта как части регулятивных универсальных учебных действий</w:t>
      </w:r>
      <w:r w:rsidRPr="0032179A">
        <w:rPr>
          <w:rFonts w:ascii="Times New Roman" w:hAnsi="Times New Roman"/>
          <w:color w:val="000000"/>
          <w:sz w:val="28"/>
          <w:lang w:val="ru-RU"/>
        </w:rPr>
        <w:t>:</w:t>
      </w:r>
    </w:p>
    <w:p w14:paraId="27E08C5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владеть разными способами самоконтроля (в том числе речевого), самомотивации и рефлексии;</w:t>
      </w:r>
    </w:p>
    <w:p w14:paraId="6C7450C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давать адекватную оценку учебной ситуации и предлагать план её изменения;</w:t>
      </w:r>
    </w:p>
    <w:p w14:paraId="454BC01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14:paraId="06158F2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объяснять причины достижения (недостижения) результата деятельности; понимать причины коммуникативных неудач и уметь предупреждать их, давать оценку приобретённому речевому опыту и корректировать собственную речь с учётом целей и условий общения; оценивать соответствие результата цели и условиям общения;</w:t>
      </w:r>
    </w:p>
    <w:p w14:paraId="042249C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развивать способность управлять собственными эмоциями и эмоциями других;</w:t>
      </w:r>
    </w:p>
    <w:p w14:paraId="3275130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выявлять и анализировать причины эмоций; понимать мотивы и намерения другого человека, анализируя речевую ситуацию; регулировать способ выражения собственных эмоций;</w:t>
      </w:r>
    </w:p>
    <w:p w14:paraId="50672B0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осознанно относиться к другому человеку и его мнению;</w:t>
      </w:r>
    </w:p>
    <w:p w14:paraId="20E9F28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признавать своё и чужое право на ошибку;</w:t>
      </w:r>
    </w:p>
    <w:p w14:paraId="4A09CFC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принимать себя и других, не осуждая;</w:t>
      </w:r>
    </w:p>
    <w:p w14:paraId="7573E71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проявлять открытость;</w:t>
      </w:r>
    </w:p>
    <w:p w14:paraId="7A76591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осознавать невозможность контролировать всё вокруг.</w:t>
      </w:r>
    </w:p>
    <w:p w14:paraId="2944B67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умения совместной деятельности</w:t>
      </w:r>
      <w:r w:rsidRPr="0032179A">
        <w:rPr>
          <w:rFonts w:ascii="Times New Roman" w:hAnsi="Times New Roman"/>
          <w:color w:val="000000"/>
          <w:sz w:val="28"/>
          <w:lang w:val="ru-RU"/>
        </w:rPr>
        <w:t>:</w:t>
      </w:r>
    </w:p>
    <w:p w14:paraId="4C19282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</w:t>
      </w:r>
    </w:p>
    <w:p w14:paraId="7C275FF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14:paraId="0D98D50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уметь обобщать мнения нескольких людей, проявлять готовность руководить, выполнять поручения, подчиняться;</w:t>
      </w:r>
    </w:p>
    <w:p w14:paraId="3B32439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«мозговой штурм» и другие);</w:t>
      </w:r>
    </w:p>
    <w:p w14:paraId="1257D8F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выполнять свою часть работы, достигать качественный результат по своему направлению и координировать свои действия с действиями других членов команды;</w:t>
      </w:r>
    </w:p>
    <w:p w14:paraId="4F2B3EC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оценивать качество своего вклада в общий продукт по критериям, самостоятельно сформулированным участниками взаимодействия,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отчёта перед группой.</w:t>
      </w:r>
    </w:p>
    <w:p w14:paraId="4914BB07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B57C7BF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14:paraId="3196B9D0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E6328B7" w14:textId="77777777" w:rsidR="003B5391" w:rsidRPr="0032179A" w:rsidRDefault="0032179A">
      <w:pPr>
        <w:spacing w:after="0"/>
        <w:ind w:left="120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14:paraId="3D1DF19C" w14:textId="77777777" w:rsidR="003B5391" w:rsidRPr="0032179A" w:rsidRDefault="003B5391">
      <w:pPr>
        <w:spacing w:after="0"/>
        <w:ind w:left="120"/>
        <w:rPr>
          <w:lang w:val="ru-RU"/>
        </w:rPr>
      </w:pPr>
    </w:p>
    <w:p w14:paraId="40CAD4B3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404EA78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Осознавать богатство и выразительность русского языка, приводить примеры, свидетельствующие об этом.</w:t>
      </w:r>
    </w:p>
    <w:p w14:paraId="247CB67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Знать основные разделы лингвистики, основные единицы языка и речи (звук, морфема, слово, словосочетание, предложение).</w:t>
      </w:r>
    </w:p>
    <w:p w14:paraId="5F719CD8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249AF698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14:paraId="67F2DCD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различия между устной и письменной речью, диалогом и монологом, учитывать особенности видов речевой деятельности при решении практико-ориентированных учебных задач и в повседневной жизни.</w:t>
      </w:r>
    </w:p>
    <w:p w14:paraId="6B0E0F3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5 предложений на основе жизненных наблюдений, чтения научно-учебной, художественной и научно-популярной литературы.</w:t>
      </w:r>
    </w:p>
    <w:p w14:paraId="156ADA9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Участвовать в диалоге на лингвистические темы (в рамках изученного) и в диалоге/полилоге на основе жизненных наблюдений объёмом не менее 3 реплик.</w:t>
      </w:r>
    </w:p>
    <w:p w14:paraId="3F51C23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14:paraId="3E951B5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14:paraId="7945A9A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100 слов.</w:t>
      </w:r>
    </w:p>
    <w:p w14:paraId="008A1A2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150 слов: устно и письменно формулировать тему и главную мысль текста; формулировать вопросы по содержанию текста и отвечать на них; подробно и сжато передавать в письменной форме содержание исходного текста (для подробного изложения объём исходного текста должен составлять не менее 100 слов; для сжатого изложения – не менее 110 слов).</w:t>
      </w:r>
    </w:p>
    <w:p w14:paraId="4D1908C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14:paraId="54729B4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Соблюдать на письме нормы современного русского литературного языка, в том числе во время списывания текста объёмом 90–100 слов; словарного диктанта объёмом 15–20 слов; диктанта на основе связного текста объёмом 90–100 слов, составленного с учётом ранее изученных правил правописания (в том числе содержащего изученные в течение первого года обучения орфограммы, пунктограммы и слова с непроверяемыми написаниями); уметь пользоваться разными видами лексических словарей; соблюдать в устной речи и на письме правила речевого этикета.</w:t>
      </w:r>
    </w:p>
    <w:p w14:paraId="4BBACD33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585F0D65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Текст </w:t>
      </w:r>
    </w:p>
    <w:p w14:paraId="5191BCC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Распознавать основные признаки текста; членить текст на композиционно-смысловые части (абзацы); распознавать средства связи предложений и частей текста (формы слова, однокоренные слова, синонимы, антонимы, личные местоимения, повтор слова); применять эти знания при создании собственного текста (устного и письменного).</w:t>
      </w:r>
    </w:p>
    <w:p w14:paraId="5F04C78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14:paraId="55679C0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текст с точки зрения его соответствия основным признакам (наличие темы, главной мысли, грамматической связи предложений, цельности и относительной законченности); с точки зрения его принадлежности к функционально-смысловому типу речи.</w:t>
      </w:r>
    </w:p>
    <w:p w14:paraId="02DA6AE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Использовать знание основных признаков текста, особенностей функционально-смысловых типов речи, функциональных разновидностей языка в практике создания текста (в рамках изученного).</w:t>
      </w:r>
    </w:p>
    <w:p w14:paraId="1044D58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Применять знание основных признаков текста (повествование) в практике его создания.</w:t>
      </w:r>
    </w:p>
    <w:p w14:paraId="3BC03DD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Создавать тексты-повествования с опорой на жизненный и читательский опыт; тексты с опорой на сюжетную картину (в том числе сочинения-миниатюры объёмом 3 и более предложений; классные сочинения объёмом не менее 70 слов).</w:t>
      </w:r>
    </w:p>
    <w:p w14:paraId="5911288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Восстанавливать деформированный текст; осуществлять корректировку восстановленного текста с опорой на образец.</w:t>
      </w:r>
    </w:p>
    <w:p w14:paraId="024C076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прослушанного и прочитанного научно-учебного, художественного и научно-популярного текстов: составлять план (простой, сложный) с целью дальнейшего воспроизведения содержания текста в устной и письменной форме; передавать содержание текста, в том числе с изменением лица рассказчика;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14:paraId="39C4BDC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14:paraId="4BB1607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14:paraId="6ECDEE7F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6D436C5B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14:paraId="4EA0C06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Иметь общее представление об особенностях разговорной речи, функциональных стилей, языка художественной литературы.</w:t>
      </w:r>
    </w:p>
    <w:p w14:paraId="0801945F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FA5C466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lastRenderedPageBreak/>
        <w:t>Система языка</w:t>
      </w:r>
    </w:p>
    <w:p w14:paraId="556C4642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5D03D93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Фонетика. Графика. Орфоэпия</w:t>
      </w:r>
    </w:p>
    <w:p w14:paraId="10D703F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звуки; понимать различие между звуком и буквой, характеризовать систему звуков.</w:t>
      </w:r>
    </w:p>
    <w:p w14:paraId="23BF491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фонетический анализ слов.</w:t>
      </w:r>
    </w:p>
    <w:p w14:paraId="7C629EB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Использовать знания по фонетике, графике и орфоэпии в практике произношения и правописания слов.</w:t>
      </w:r>
    </w:p>
    <w:p w14:paraId="6E708DC7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6EFBF251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Орфография</w:t>
      </w:r>
    </w:p>
    <w:p w14:paraId="528C045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Оперировать понятием «орфограмма» и различать буквенные и небуквенные орфограммы при проведении орфографического анализа слова.</w:t>
      </w:r>
    </w:p>
    <w:p w14:paraId="608F3B4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изученные орфограммы.</w:t>
      </w:r>
    </w:p>
    <w:p w14:paraId="71E1B2B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Применять знания по орфографии в практике правописания (в том числе применять знание о правописании разделительных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ъ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32179A">
        <w:rPr>
          <w:rFonts w:ascii="Times New Roman" w:hAnsi="Times New Roman"/>
          <w:color w:val="000000"/>
          <w:sz w:val="28"/>
          <w:lang w:val="ru-RU"/>
        </w:rPr>
        <w:t>).</w:t>
      </w:r>
    </w:p>
    <w:p w14:paraId="7A91D87D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482B34A9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Лексикология</w:t>
      </w:r>
    </w:p>
    <w:p w14:paraId="3C901DF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Объяснять лексическое значение слова разными способами (подбор однокоренных слов; подбор синонимов и антонимов; определение значения слова по контексту, с помощью толкового словаря).</w:t>
      </w:r>
    </w:p>
    <w:p w14:paraId="7FDAA67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однозначные и многозначные слова, различать прямое и переносное значения слова.</w:t>
      </w:r>
    </w:p>
    <w:p w14:paraId="0231B26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синонимы, антонимы, омонимы; различать многозначные слова и омонимы; уметь правильно употреблять слова-паронимы.</w:t>
      </w:r>
    </w:p>
    <w:p w14:paraId="4795B45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тематические группы слов, родовые и видовые понятия.</w:t>
      </w:r>
    </w:p>
    <w:p w14:paraId="5533694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лексический анализ слов (в рамках изученного).</w:t>
      </w:r>
    </w:p>
    <w:p w14:paraId="305AE88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Уметь пользоваться лексическими словарями (толковым словарём, словарями синонимов, антонимов, омонимов, паронимов).</w:t>
      </w:r>
    </w:p>
    <w:p w14:paraId="2A97D9DD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1E8DC40F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Морфемика. Орфография</w:t>
      </w:r>
    </w:p>
    <w:p w14:paraId="3FA745F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морфему как минимальную значимую единицу языка.</w:t>
      </w:r>
    </w:p>
    <w:p w14:paraId="0F332E3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морфемы в слове (корень, приставку, суффикс, окончание), выделять основу слова.</w:t>
      </w:r>
    </w:p>
    <w:p w14:paraId="398154B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Находить чередование звуков в морфемах (в том числе чередование гласных с нулём звука).</w:t>
      </w:r>
    </w:p>
    <w:p w14:paraId="319ADA2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морфемный анализ слов.</w:t>
      </w:r>
    </w:p>
    <w:p w14:paraId="1CB0BBF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Применять знания по морфемике при выполнении языкового анализа различных видов и в практике правописания неизменяемых приставок и приставок на -з (-с); ы – и после приставок; корней с безударными </w:t>
      </w: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проверяемыми, непроверяемыми, чередующимися гласными (в рамках изученного); корней с проверяемыми, непроверяемыми, непроизносимыми согласными (в рамках изученного); ё – о после шипящих в корне слова;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ы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после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32179A">
        <w:rPr>
          <w:rFonts w:ascii="Times New Roman" w:hAnsi="Times New Roman"/>
          <w:color w:val="000000"/>
          <w:sz w:val="28"/>
          <w:lang w:val="ru-RU"/>
        </w:rPr>
        <w:t>.</w:t>
      </w:r>
    </w:p>
    <w:p w14:paraId="43273DA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орфографический анализ слов (в рамках изученного).</w:t>
      </w:r>
    </w:p>
    <w:p w14:paraId="5376255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Уместно использовать слова с суффиксами оценки в собственной речи.</w:t>
      </w:r>
    </w:p>
    <w:p w14:paraId="76832802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20A2D7C7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</w:t>
      </w:r>
    </w:p>
    <w:p w14:paraId="223CBB4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Применять знания о частях речи как лексико-грамматических разрядах слов, о грамматическом значении слова, о системе частей речи в русском языке для решения практико-ориентированных учебных задач.</w:t>
      </w:r>
    </w:p>
    <w:p w14:paraId="0EEA097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имена существительные, имена прилагательные, глаголы.</w:t>
      </w:r>
    </w:p>
    <w:p w14:paraId="4379A5D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имён существительных, частичный морфологический анализ имён прилагательных, глаголов.</w:t>
      </w:r>
    </w:p>
    <w:p w14:paraId="2CDC2F3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орфографический анализ имён существительных, имён прилагательных, глаголов (в рамках изученного).</w:t>
      </w:r>
    </w:p>
    <w:p w14:paraId="160CA32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Применять знания по морфологии при выполнении языкового анализа различных видов и в речевой практике.</w:t>
      </w:r>
    </w:p>
    <w:p w14:paraId="7DDBFC43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B698229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Имя существительное</w:t>
      </w:r>
    </w:p>
    <w:p w14:paraId="19B3476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Определять общее грамматическое значение, морфологические признаки и синтаксические функции имени существительного; объяснять его роль в речи.</w:t>
      </w:r>
    </w:p>
    <w:p w14:paraId="0DC7BCB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Определять лексико-грамматические разряды имён существительных.</w:t>
      </w:r>
    </w:p>
    <w:p w14:paraId="429ED6E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Различать типы склонения имён существительных, выявлять разносклоняемые и несклоняемые имена существительные.</w:t>
      </w:r>
    </w:p>
    <w:p w14:paraId="62A808E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имён существительных.</w:t>
      </w:r>
    </w:p>
    <w:p w14:paraId="636A78B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Соблюдать нормы словоизменения, произношения имён существительных, постановки в них ударения (в рамках изученного), употребления несклоняемых имён существительных.</w:t>
      </w:r>
    </w:p>
    <w:p w14:paraId="06A59C1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имён существительных: безударных окончаний;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(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ё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) после шипящих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окончаниях; суффиксов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-чик-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-щик-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-ек-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-ик- (-чик-);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корней с чередованием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а </w:t>
      </w:r>
      <w:r w:rsidRPr="0032179A">
        <w:rPr>
          <w:rFonts w:ascii="Times New Roman" w:hAnsi="Times New Roman"/>
          <w:color w:val="000000"/>
          <w:sz w:val="28"/>
          <w:lang w:val="ru-RU"/>
        </w:rPr>
        <w:t>//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 о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: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-лаг- </w:t>
      </w:r>
      <w:r w:rsidRPr="0032179A">
        <w:rPr>
          <w:rFonts w:ascii="Times New Roman" w:hAnsi="Times New Roman"/>
          <w:color w:val="000000"/>
          <w:sz w:val="28"/>
          <w:lang w:val="ru-RU"/>
        </w:rPr>
        <w:t>–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 -лож-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;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-раст- </w:t>
      </w:r>
      <w:r w:rsidRPr="0032179A">
        <w:rPr>
          <w:rFonts w:ascii="Times New Roman" w:hAnsi="Times New Roman"/>
          <w:color w:val="000000"/>
          <w:sz w:val="28"/>
          <w:lang w:val="ru-RU"/>
        </w:rPr>
        <w:t>–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 -ращ- </w:t>
      </w:r>
      <w:r w:rsidRPr="0032179A">
        <w:rPr>
          <w:rFonts w:ascii="Times New Roman" w:hAnsi="Times New Roman"/>
          <w:color w:val="000000"/>
          <w:sz w:val="28"/>
          <w:lang w:val="ru-RU"/>
        </w:rPr>
        <w:t>–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 -рос-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;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-гар- </w:t>
      </w:r>
      <w:r w:rsidRPr="0032179A">
        <w:rPr>
          <w:rFonts w:ascii="Times New Roman" w:hAnsi="Times New Roman"/>
          <w:color w:val="000000"/>
          <w:sz w:val="28"/>
          <w:lang w:val="ru-RU"/>
        </w:rPr>
        <w:t>–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 -гор-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-зар- </w:t>
      </w:r>
      <w:r w:rsidRPr="0032179A">
        <w:rPr>
          <w:rFonts w:ascii="Times New Roman" w:hAnsi="Times New Roman"/>
          <w:color w:val="000000"/>
          <w:sz w:val="28"/>
          <w:lang w:val="ru-RU"/>
        </w:rPr>
        <w:t>–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 -зор-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;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-клан- </w:t>
      </w:r>
      <w:r w:rsidRPr="0032179A">
        <w:rPr>
          <w:rFonts w:ascii="Times New Roman" w:hAnsi="Times New Roman"/>
          <w:color w:val="000000"/>
          <w:sz w:val="28"/>
          <w:lang w:val="ru-RU"/>
        </w:rPr>
        <w:t>–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 -клон-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-скак- </w:t>
      </w:r>
      <w:r w:rsidRPr="0032179A">
        <w:rPr>
          <w:rFonts w:ascii="Times New Roman" w:hAnsi="Times New Roman"/>
          <w:color w:val="000000"/>
          <w:sz w:val="28"/>
          <w:lang w:val="ru-RU"/>
        </w:rPr>
        <w:t>–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 -скоч-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; употребления (неупотребления)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ь 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на конце имён существительных после шипящих; слитное и раздельное написание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с именами существительными; правописание собственных имён существительных.</w:t>
      </w:r>
    </w:p>
    <w:p w14:paraId="1A61B3CA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13AFDE9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Имя прилагательное</w:t>
      </w:r>
    </w:p>
    <w:p w14:paraId="3F2BAFF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Определять общее грамматическое значение, морфологические признаки и синтаксические функции имени прилагательного; объяснять его роль в речи; различать полную и краткую формы имён прилагательных.</w:t>
      </w:r>
    </w:p>
    <w:p w14:paraId="0A0A1B7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частичный морфологический анализ имён прилагательных (в рамках изученного).</w:t>
      </w:r>
    </w:p>
    <w:p w14:paraId="40CBF5A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Соблюдать нормы словоизменения, произношения имён прилагательных, постановки в них ударения (в рамках изученного).</w:t>
      </w:r>
    </w:p>
    <w:p w14:paraId="6B9AD5B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имён прилагательных: безударных окончаний;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после шипящих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окончаниях; кратких форм имён прилагательных с основой на шипящие; правила слитного и раздельного написания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с именами прилагательными.</w:t>
      </w:r>
    </w:p>
    <w:p w14:paraId="2E05981C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27A940B7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Глагол</w:t>
      </w:r>
    </w:p>
    <w:p w14:paraId="23247E7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Определять общее грамматическое значение, морфологические признаки и синтаксические функции глагола; объяснять его роль в словосочетании и предложении, а также в речи.</w:t>
      </w:r>
    </w:p>
    <w:p w14:paraId="4A13F70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Различать глаголы совершенного и несовершенного вида, возвратные и невозвратные.</w:t>
      </w:r>
    </w:p>
    <w:p w14:paraId="7AF91EB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Называть грамматические свойства инфинитива (неопределённой формы) глагола, выделять его основу; выделять основу настоящего (будущего простого) времени глагола.</w:t>
      </w:r>
    </w:p>
    <w:p w14:paraId="421D05E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Определять спряжение глагола, уметь спрягать глаголы.</w:t>
      </w:r>
    </w:p>
    <w:p w14:paraId="6E789FF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частичный морфологический анализ глаголов (в рамках изученного).</w:t>
      </w:r>
    </w:p>
    <w:p w14:paraId="249DF59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Соблюдать нормы словоизменения глаголов, постановки ударения в глагольных формах (в рамках изученного).</w:t>
      </w:r>
    </w:p>
    <w:p w14:paraId="5AE4601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глаголов: корней с чередованием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е 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//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; использования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ь 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после шипящих как показателя грамматической формы в инфинитиве, в форме 2-го лица единственного числа;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-тся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-ться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в глаголах; суффиксов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-ова</w:t>
      </w:r>
      <w:r w:rsidRPr="0032179A">
        <w:rPr>
          <w:rFonts w:ascii="Times New Roman" w:hAnsi="Times New Roman"/>
          <w:color w:val="000000"/>
          <w:sz w:val="28"/>
          <w:lang w:val="ru-RU"/>
        </w:rPr>
        <w:t>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32179A">
        <w:rPr>
          <w:rFonts w:ascii="Times New Roman" w:hAnsi="Times New Roman"/>
          <w:color w:val="000000"/>
          <w:sz w:val="28"/>
          <w:lang w:val="ru-RU"/>
        </w:rPr>
        <w:t>–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ева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-,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-ыва- 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-ива-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; личных окончаний глагола, гласной перед суффиксом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-л-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в формах прошедшего времени глагола; слитного и раздельного написания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с глаголами.</w:t>
      </w:r>
    </w:p>
    <w:p w14:paraId="0646A32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Синтаксис. Культура речи. Пунктуация</w:t>
      </w:r>
    </w:p>
    <w:p w14:paraId="5EEDD85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единицы синтаксиса (словосочетание и предложение); проводить синтаксический анализ словосочетаний и простых предложений; проводить пунктуационный анализ простых осложнённых и сложных предложений (в рамках изученного); применять знания по синтаксису и пунктуации при выполнении языкового анализа различных видов и в речевой практике.</w:t>
      </w:r>
    </w:p>
    <w:p w14:paraId="6592A01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Распознавать словосочетания по морфологическим свойствам главного слова (именные, глагольные, наречные); простые неосложнённые предложения; простые предложения, осложнённые однородными членами, включая предложения с обобщающим словом при однородных членах, обращением; распознавать предложения по цели высказывания (повествовательные, побудительные, вопросительные), эмоциональной окраске (восклицательные и невосклицательные), количеству грамматических основ (простые и сложные), наличию второстепенных членов (распространённые и нераспространённые); определять главные (грамматическую основу) и второстепенные члены предложения, морфологические средства выражения подлежащего (именем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падежа) и сказуемого (глаголом, именем существительным, именем прилагательным), средства выражения второстепенных членов предложения (в рамках изученного).</w:t>
      </w:r>
    </w:p>
    <w:p w14:paraId="451525B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Соблюдать на письме пунктуационные правила при постановке тире между подлежащим и сказуемым, выборе знаков препинания в предложениях с однородными членами, связанными бессоюзной связью, одиночным союзом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союзами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),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); с обобщающим словом при однородных членах; с обращением; в предложениях с прямой речью; в сложных предложениях, состоящих из частей, связанных бессоюзной связью и союзами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32179A">
        <w:rPr>
          <w:rFonts w:ascii="Times New Roman" w:hAnsi="Times New Roman"/>
          <w:color w:val="000000"/>
          <w:sz w:val="28"/>
          <w:lang w:val="ru-RU"/>
        </w:rPr>
        <w:t>; оформлять на письме диалог.</w:t>
      </w:r>
    </w:p>
    <w:p w14:paraId="5754CBA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пунктуационный анализ предложения (в рамках изученного).</w:t>
      </w:r>
    </w:p>
    <w:p w14:paraId="6B149369" w14:textId="77777777" w:rsidR="003B5391" w:rsidRPr="0032179A" w:rsidRDefault="0032179A">
      <w:pPr>
        <w:spacing w:after="0"/>
        <w:ind w:left="120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14:paraId="0F681EA1" w14:textId="77777777" w:rsidR="003B5391" w:rsidRPr="0032179A" w:rsidRDefault="003B5391">
      <w:pPr>
        <w:spacing w:after="0"/>
        <w:ind w:left="120"/>
        <w:rPr>
          <w:lang w:val="ru-RU"/>
        </w:rPr>
      </w:pPr>
    </w:p>
    <w:p w14:paraId="286BC727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49C3F3A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функции русского языка как государственного языка Российской Федерации и языка межнационального общения, приводить примеры использования русского языка как государственного языка Российской Федерации и как языка межнационального общения (в рамках изученного).</w:t>
      </w:r>
    </w:p>
    <w:p w14:paraId="7D66B79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Иметь представление о русском литературном языке.</w:t>
      </w:r>
    </w:p>
    <w:p w14:paraId="689CF91C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690D934B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14:paraId="48D8823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Создавать устные монологические высказывания объёмом не менее 6 предложений на основе жизненных наблюдений, чтения научно-учебной, </w:t>
      </w: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художественной и научно-популярной литературы (монолог-описание, монолог-повествование, монолог-рассуждение); выступать с сообщением на лингвистическую тему.</w:t>
      </w:r>
    </w:p>
    <w:p w14:paraId="3507FC8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Участвовать в диалоге (побуждение к действию, обмен мнениями) объёмом не менее 4 реплик.</w:t>
      </w:r>
    </w:p>
    <w:p w14:paraId="0E708A2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14:paraId="0E701D2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14:paraId="7E1C5DF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110 слов.</w:t>
      </w:r>
    </w:p>
    <w:p w14:paraId="214D373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180 слов: устно и письменно формулировать тему и главную мысль текста, вопросы по содержанию текста и отвечать на них; подробно и сжато передавать в устной и письменной форме содержание прочитанных научно-учебных и художественных текстов различных функционально-смысловых типов речи (для подробного изложения объём исходного текста должен составлять не менее 160 слов; для сжатого изложения – не менее 165 слов).</w:t>
      </w:r>
    </w:p>
    <w:p w14:paraId="2A4C80F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Осуществлять выбор лексических средств в соответствии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14:paraId="53FC55D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100–110 слов; словарного диктанта объёмом 20–25 слов; диктанта на основе связного текста объёмом 100–110 слов, составленного с учётом ранее изученных правил правописания (в том числе содержащего изученные в течение второго года обучения орфограммы, пунктограммы и слова с непроверяемыми написаниями); соблюдать в устной речи и на письме правила речевого этикета.</w:t>
      </w:r>
    </w:p>
    <w:p w14:paraId="12766909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63A833C4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14:paraId="46D6DA9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Анализировать текст с точки зрения его соответствия основным признакам; с точки зрения его принадлежности к функционально-смысловому типу речи.</w:t>
      </w:r>
    </w:p>
    <w:p w14:paraId="3B8BC9E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тексты различных функционально-смысловых типов речи; характеризовать особенности описания как типа речи (описание внешности человека, помещения, природы, местности, действий).</w:t>
      </w:r>
    </w:p>
    <w:p w14:paraId="7CCCE1C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Выявлять средства связи предложений в тексте, в том числе притяжательные и указательные местоимения, видо-временную соотнесённость глагольных форм.</w:t>
      </w:r>
    </w:p>
    <w:p w14:paraId="5AFF7B9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Применять знания о функционально-смысловых типах речи при выполнении анализа различных видов и в речевой практике; использовать знание основных признаков текста в практике создания собственного текста.</w:t>
      </w:r>
    </w:p>
    <w:p w14:paraId="1635557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14:paraId="171C17D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Создавать тексты различных функционально-смысловых типов речи (повествование, описание внешности человека, помещения, природы, местности, действий) с опорой на жизненный и читательский опыт; произведение искусства (в том числе сочинения-миниатюры объёмом 5 и более предложений; классные сочинения объёмом не менее 100 слов с учётом функциональной разновидности и жанра сочинения, характера темы).</w:t>
      </w:r>
    </w:p>
    <w:p w14:paraId="2BCA43C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составлять план прочитанного текста (простой, сложный; назывной, вопросный) с целью дальнейшего воспроизведения содержания текста в устной и письменной форме; выделять главную и второстепенную информацию в прослушанном и прочитанном тексте;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14:paraId="0997127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14:paraId="03AD468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14:paraId="2976E82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Редактировать собственные тексты с опорой на знание норм современного русского литературного языка.</w:t>
      </w:r>
    </w:p>
    <w:p w14:paraId="51B514D5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2AED021A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14:paraId="6176674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особенности официально-делового стиля речи, научного стиля речи; перечислять требования к составлению словарной статьи и научного сообщения; анализировать тексты разных функциональных разновидностей языка и жанров (рассказ; заявление, расписка; словарная статья, научное сообщение).</w:t>
      </w:r>
    </w:p>
    <w:p w14:paraId="1665D63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Применять знания об официально-деловом и научном стиле при выполнении языкового анализа различных видов и в речевой практике.</w:t>
      </w:r>
    </w:p>
    <w:p w14:paraId="5BD8666E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17DE715D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lastRenderedPageBreak/>
        <w:t>СИСТЕМА ЯЗЫКА</w:t>
      </w:r>
    </w:p>
    <w:p w14:paraId="4BAFC9BC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1DB200B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Лексикология. Культура речи</w:t>
      </w:r>
    </w:p>
    <w:p w14:paraId="3E690B4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Различать слова с точки зрения их происхождения: исконно русские и заимствованные слова; различать слова с точки зрения их принадлежности к активному или пассивному запасу: неологизмы, устаревшие слова (историзмы и архаизмы); различать слова с точки зрения сферы их употребления: общеупотребительные слова и слова ограниченной сферы употребления (диалектизмы, термины, профессионализмы, жаргонизмы); определять стилистическую окраску слова. Проводить лексический анализ слов.</w:t>
      </w:r>
    </w:p>
    <w:p w14:paraId="5EE389D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эпитеты, метафоры, олицетворения; понимать их основное коммуникативное назначение в художественном тексте и использовать в речи с целью повышения её богатства и выразительности.</w:t>
      </w:r>
    </w:p>
    <w:p w14:paraId="5A2C33D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в тексте фразеологизмы, уметь определять их значения; характеризовать ситуацию употребления фразеологизма.</w:t>
      </w:r>
    </w:p>
    <w:p w14:paraId="6CCE333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Осуществлять выбор лексических средств в соответствии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14:paraId="3D8FE34E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540FF9D5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Словообразование. Культура речи. Орфография</w:t>
      </w:r>
    </w:p>
    <w:p w14:paraId="03F039B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формообразующие и словообразующие морфемы в слове; выделять производящую основу.</w:t>
      </w:r>
    </w:p>
    <w:p w14:paraId="31E228E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Определять способы словообразования (приставочный, суффиксальный, приставочно-суффиксальный, бессуффиксный, сложение, переход из одной части речи в другую); проводить морфемный и словообразовательный анализ слов; применять знания по морфемике и словообразованию при выполнении языкового анализа различных видов.</w:t>
      </w:r>
    </w:p>
    <w:p w14:paraId="4C48B59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Соблюдать нормы словообразования имён прилагательных. 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14:paraId="1C6BED4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сложных и сложносокращённых слов; правила правописания корня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-кас-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-кос- 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с чередованием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гласных в приставках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пре-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при-</w:t>
      </w:r>
      <w:r w:rsidRPr="0032179A">
        <w:rPr>
          <w:rFonts w:ascii="Times New Roman" w:hAnsi="Times New Roman"/>
          <w:color w:val="000000"/>
          <w:sz w:val="28"/>
          <w:lang w:val="ru-RU"/>
        </w:rPr>
        <w:t>.</w:t>
      </w:r>
    </w:p>
    <w:p w14:paraId="737A7AD5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CC72681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</w:t>
      </w:r>
    </w:p>
    <w:p w14:paraId="3F1CF6B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особенности словообразования имён существительных.</w:t>
      </w:r>
    </w:p>
    <w:p w14:paraId="5531616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слитного и дефисного написания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пол-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полу-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со словами.</w:t>
      </w:r>
    </w:p>
    <w:p w14:paraId="6272C2F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Соблюдать нормы произношения, постановки ударения (в рамках изученного), словоизменения имён существительных.</w:t>
      </w:r>
    </w:p>
    <w:p w14:paraId="67ADBAE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Различать качественные, относительные и притяжательные имена прилагательные, степени сравнения качественных имён прилагательных.</w:t>
      </w:r>
    </w:p>
    <w:p w14:paraId="0EE7BC2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Соблюдать нормы словообразования имён прилагательных; нормы произношения имён прилагательных, нормы ударения (в рамках изученного); соблюдать правила правописания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в именах прилагательных, суффиксов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-к-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-ск-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имён прилагательных, сложных имён прилагательных.</w:t>
      </w:r>
    </w:p>
    <w:p w14:paraId="6B292F2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числительные; определять общее грамматическое значение имени числительного; различать разряды имён числительных по значению, по строению.</w:t>
      </w:r>
    </w:p>
    <w:p w14:paraId="2601E97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Уметь склонять числительные и характеризовать особенности склонения, словообразования и синтаксических функций числительных; характеризовать роль имён числительных в речи.</w:t>
      </w:r>
    </w:p>
    <w:p w14:paraId="32666A6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Правильно употреблять собирательные имена числительные; соблюдать правила правописания имён числительных, в том числе написание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14:paraId="1E0CA1A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местоимения; определять общее грамматическое значение; различать разряды местоимений; уметь склонять местоимения; характеризовать особенности их склонения, словообразования, синтаксических функций, роли в речи.</w:t>
      </w:r>
    </w:p>
    <w:p w14:paraId="65A31C6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Правильно употреблять местоимения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соблюдать правила правописания местоимений с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32179A">
        <w:rPr>
          <w:rFonts w:ascii="Times New Roman" w:hAnsi="Times New Roman"/>
          <w:color w:val="000000"/>
          <w:sz w:val="28"/>
          <w:lang w:val="ru-RU"/>
        </w:rPr>
        <w:t>, слитного, раздельного и дефисного написания местоимений.</w:t>
      </w:r>
    </w:p>
    <w:p w14:paraId="3D864C6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переходные и непереходные глаголы; разноспрягаемые глаголы; определять наклонение глагола, значение глаголов в изъявительном, условном и повелительном наклонении; различать безличные и личные глаголы; использовать личные глаголы в безличном значении.</w:t>
      </w:r>
    </w:p>
    <w:p w14:paraId="642CE35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в формах глагола повелительного наклонения.</w:t>
      </w:r>
    </w:p>
    <w:p w14:paraId="291AE3C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Проводить морфологический анализ имён прилагательных, имён числительных, местоимений, глаголов; применять знания по морфологии при выполнении языкового анализа различных видов и в речевой практике.</w:t>
      </w:r>
    </w:p>
    <w:p w14:paraId="07A18C0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фонетический анализ слов; использовать знания по фонетике и графике в практике произношения и правописания слов.</w:t>
      </w:r>
    </w:p>
    <w:p w14:paraId="5B85EBF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14:paraId="3BBA538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синтаксический анализ словосочетаний, синтаксический и пунктуационный анализ предложений (в рамках изученного), применять знания по синтаксису и пунктуации при выполнении языкового анализа различных видов и в речевой практике.</w:t>
      </w:r>
    </w:p>
    <w:p w14:paraId="76221722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14:paraId="14DE780D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5B05893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4942CEA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Иметь представление о языке как развивающемся явлении.</w:t>
      </w:r>
    </w:p>
    <w:p w14:paraId="22FFA36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Осознавать взаимосвязь языка, культуры и истории народа (приводить примеры).</w:t>
      </w:r>
    </w:p>
    <w:p w14:paraId="442D91F8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2345BD39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Язык и речь </w:t>
      </w:r>
    </w:p>
    <w:p w14:paraId="4578FD4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7 предложений на основе наблюдений, личных впечатлений, чтения научно-учебной, художественной и научно- популярной литературы (монолог-описание, монолог-рассуждение, монолог-повествование); выступать с научным сообщением.</w:t>
      </w:r>
    </w:p>
    <w:p w14:paraId="4D99C19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Участвовать в диалоге на лингвистические темы (в рамках изученного) и темы на основе жизненных наблюдений объёмом не менее 5 реплик.</w:t>
      </w:r>
    </w:p>
    <w:p w14:paraId="1EA4C98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Владеть различными видами диалога: диалог – запрос информации, диалог – сообщение информации.</w:t>
      </w:r>
    </w:p>
    <w:p w14:paraId="32D3E35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 (выборочное, ознакомительное, детальное) публицистических текстов различных функционально-смысловых типов речи.</w:t>
      </w:r>
    </w:p>
    <w:p w14:paraId="05C522E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14:paraId="76D998E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Устно пересказывать прослушанный или прочитанный текст объёмом не менее 120 слов.</w:t>
      </w:r>
    </w:p>
    <w:p w14:paraId="14CC396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Понимать содержание прослушанных и прочитанных публицистических текстов (рассуждение-доказательство, рассуждение-объяснение, рассуждение-размышление) объёмом не менее 230 слов: устно и письменно формулировать тему и главную мысль текста; формулировать вопросы по содержанию текста и отвечать на них; подробно, сжато и выборочно </w:t>
      </w: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передавать в устной и письменной форме содержание прослушанных публицистических текстов (для подробного изложения объём исходного текста должен составлять не менее 180 слов; для сжатого и выборочного изложения – не менее 200 слов).</w:t>
      </w:r>
    </w:p>
    <w:p w14:paraId="79C2E99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Осуществлять адекватный выбор языковых средств для создания высказывания в соответствии с целью, темой и коммуникативным замыслом.</w:t>
      </w:r>
    </w:p>
    <w:p w14:paraId="45879F5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110–120 слов; словарного диктанта объёмом 25–30 слов; диктанта на основе связного текста объёмом 110–120 слов, составленного с учётом ранее изученных правил правописания (в том числе содержащего изученные в течение третьего года обучения орфограммы, пунктограммы и слова с непроверяемыми написаниями); соблюдать на письме правила речевого этикета.</w:t>
      </w:r>
    </w:p>
    <w:p w14:paraId="7EF8BF04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27C50AAB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14:paraId="4D3712A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Анализировать текст с точки зрения его соответствия основным признакам; выявлять его структуру, особенности абзацного членения, языковые средства выразительности в тексте: фонетические (звукопись), словообразовательные, лексические.</w:t>
      </w:r>
    </w:p>
    <w:p w14:paraId="54D40E1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14:paraId="662CD49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Выявлять лексические и грамматические средства связи предложений и частей текста.</w:t>
      </w:r>
    </w:p>
    <w:p w14:paraId="60E41E4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Создавать тексты различных функционально-смысловых типов речи с опорой на жизненный и читательский опыт; на произведения искусства (в том числе сочинения-миниатюры объёмом 6 и более предложений; классные сочинения объёмом не менее 150 слов с учётом стиля и жанра сочинения, характера темы).</w:t>
      </w:r>
    </w:p>
    <w:p w14:paraId="2A69CAC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составлять план прочитанного текста (простой, сложный; назывной, вопросный, тезисный) с целью дальнейшего воспроизведения содержания текста в устной и письменной форме; выделять главную и второстепенную информацию в тексте; передавать содержание текста с изменением лица рассказчика; использовать способы информационной переработки текста;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14:paraId="3795175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14:paraId="6DAD901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Представлять содержание научно-учебного текста в виде таблицы, схемы; представлять содержание таблицы, схемы в виде текста.</w:t>
      </w:r>
    </w:p>
    <w:p w14:paraId="367EA01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Редактировать тексты: сопоставлять исходный и отредактированный тексты; редактировать собственные тексты с целью совершенствования их содержания и формы с опорой на знание норм современного русского литературного языка.</w:t>
      </w:r>
    </w:p>
    <w:p w14:paraId="32D19B35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2E3C00D8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14:paraId="4EF927F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функциональные разновидности языка: разговорную речь и функциональные стили (научный, публицистический, официально-деловой), язык художественной литературы.</w:t>
      </w:r>
    </w:p>
    <w:p w14:paraId="477F5C9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особенности публицистического стиля (в том числе сферу употребления, функции), употребления языковых средств выразительности в текстах публицистического стиля, нормы построения текстов публицистического стиля, особенности жанров (интервью, репортаж, заметка).</w:t>
      </w:r>
    </w:p>
    <w:p w14:paraId="7C0EE9B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Создавать тексты публицистического стиля в жанре репортажа, заметки, интервью; оформлять деловые бумаги (инструкция).</w:t>
      </w:r>
    </w:p>
    <w:p w14:paraId="6329C0F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Владеть нормами построения текстов публицистического стиля.</w:t>
      </w:r>
    </w:p>
    <w:p w14:paraId="53DBA9E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особенности официально-делового стиля (в том числе сферу употребления, функции, языковые особенности), особенности жанра инструкции.</w:t>
      </w:r>
    </w:p>
    <w:p w14:paraId="2D11E04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Применять знания о функциональных разновидностях языка при выполнении языкового анализа различных видов и в речевой практике.</w:t>
      </w:r>
    </w:p>
    <w:p w14:paraId="21D5EA12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26818C0F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14:paraId="52E6D4E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14:paraId="7C83216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Использовать знания по морфемике и словообразованию при выполнении языкового анализа различных видов и в практике правописания.</w:t>
      </w:r>
    </w:p>
    <w:p w14:paraId="4DA6153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Объяснять значения фразеологизмов, пословиц и поговорок, афоризмов, крылатых слов (на основе изученного), в том числе с использованием фразеологических словарей русского языка.</w:t>
      </w:r>
    </w:p>
    <w:p w14:paraId="77887E8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метафору, олицетворение, эпитет, гиперболу, литоту; понимать их коммуникативное назначение в художественном тексте и использовать в речи как средство выразительности.</w:t>
      </w:r>
    </w:p>
    <w:p w14:paraId="4A6AC69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Характеризовать слово с точки зрения сферы его употребления, происхождения, активного и пассивного запаса и стилистической окраски; проводить лексический анализ слов; применять знания по лексике и </w:t>
      </w: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фразеологии при выполнении языкового анализа различных видов и в речевой практике.</w:t>
      </w:r>
    </w:p>
    <w:p w14:paraId="7D50E4D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омонимию слов разных частей речи; различать лексическую и грамматическую омонимию; понимать особенности употребления омонимов в речи.</w:t>
      </w:r>
    </w:p>
    <w:p w14:paraId="236729F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Использовать грамматические словари и справочники в речевой практике.</w:t>
      </w:r>
    </w:p>
    <w:p w14:paraId="47C12B37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58A3B1F3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</w:t>
      </w:r>
    </w:p>
    <w:p w14:paraId="1AEE905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причастия и деепричастия, наречия, служебные слова (предлоги, союзы, частицы), междометия, звукоподражательные слова и проводить их морфологический анализ: определять общее грамматическое значение, морфологические признаки, синтаксические функции.</w:t>
      </w:r>
    </w:p>
    <w:p w14:paraId="4D253EDD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28E98086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Причастие</w:t>
      </w:r>
    </w:p>
    <w:p w14:paraId="20F45F2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причастие как особую форму глагола, определять признаки глагола и имени прилагательного в причастии; определять синтаксические функции причастия.</w:t>
      </w:r>
    </w:p>
    <w:p w14:paraId="59F3708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причастия настоящего и прошедшего времени, действительные и страдательные причастия, различать и характеризовать полные и краткие формы страдательных причастий, склонять причастия.</w:t>
      </w:r>
    </w:p>
    <w:p w14:paraId="6B2FB8B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морфологический, орфографический анализ причастий, применять это умение в речевой практике.</w:t>
      </w:r>
    </w:p>
    <w:p w14:paraId="20CE12A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Составлять словосочетания с причастием в роли зависимого слова, конструировать причастные обороты.</w:t>
      </w:r>
    </w:p>
    <w:p w14:paraId="1CAD95B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Уместно использовать причастия в речи, различать созвучные причастия и имена прилагательные (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висящий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—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висячий,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горящий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—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горячий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). Правильно ставить ударение в некоторых формах причастий, применять правила правописания падежных окончаний и суффиксов причастий;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в причастиях и отглагольных именах прилагательных, написания гласной перед суффиксом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вш</w:t>
      </w:r>
      <w:r w:rsidRPr="0032179A">
        <w:rPr>
          <w:rFonts w:ascii="Times New Roman" w:hAnsi="Times New Roman"/>
          <w:color w:val="000000"/>
          <w:sz w:val="28"/>
          <w:lang w:val="ru-RU"/>
        </w:rPr>
        <w:t>- действительных причастий прошедшего времени, перед суффиксом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- страдательных причастий прошедшего времени, написания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с причастиями.</w:t>
      </w:r>
    </w:p>
    <w:p w14:paraId="4A553E2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Правильно расставлять знаки препинания в предложениях с причастным оборотом.</w:t>
      </w:r>
    </w:p>
    <w:p w14:paraId="433F6D7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предложений с причастным оборотом (в рамках изученного).</w:t>
      </w:r>
    </w:p>
    <w:p w14:paraId="73572048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07E50E1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Деепричастие</w:t>
      </w:r>
    </w:p>
    <w:p w14:paraId="38F1C92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Определять признаки глагола и наречия в деепричастии, синтаксическую функцию деепричастия.</w:t>
      </w:r>
    </w:p>
    <w:p w14:paraId="2EBE383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деепричастия совершенного и несовершенного вида.</w:t>
      </w:r>
    </w:p>
    <w:p w14:paraId="527FF43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морфологический, орфографический анализ деепричастий, применять это умение в речевой практике.</w:t>
      </w:r>
    </w:p>
    <w:p w14:paraId="11C8D87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Конструировать деепричастный оборот, определять роль деепричастия в предложении.</w:t>
      </w:r>
    </w:p>
    <w:p w14:paraId="6124478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Уместно использовать деепричастия в речи.</w:t>
      </w:r>
    </w:p>
    <w:p w14:paraId="47DA10F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Правильно ставить ударение в деепричастиях.</w:t>
      </w:r>
    </w:p>
    <w:p w14:paraId="13CAA42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Применять правила написания гласных в суффиксах деепричастий, правила слитного и раздельного написания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с деепричастиями.</w:t>
      </w:r>
    </w:p>
    <w:p w14:paraId="6008821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Правильно строить предложения с одиночными деепричастиями и деепричастными оборотами.</w:t>
      </w:r>
    </w:p>
    <w:p w14:paraId="4173E4A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Правильно расставлять знаки препинания в предложениях с одиночным деепричастием и деепричастным оборотом.</w:t>
      </w:r>
    </w:p>
    <w:p w14:paraId="1618BAC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предложений с одиночным деепричастием и деепричастным оборотом (в рамках изученного).</w:t>
      </w:r>
    </w:p>
    <w:p w14:paraId="4DC16C42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1062FA45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Наречие</w:t>
      </w:r>
    </w:p>
    <w:p w14:paraId="4027D7D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наречия в речи. Определять общее грамматическое значение наречий; различать разряды наречий по значению; характеризовать особенности словообразования наречий, их синтаксических свойств, роли в речи.</w:t>
      </w:r>
    </w:p>
    <w:p w14:paraId="538F7A5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морфологический, орфографический анализ наречий (в рамках изученного), применять это умение в речевой практике.</w:t>
      </w:r>
    </w:p>
    <w:p w14:paraId="425445E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Соблюдать нормы образования степеней сравнения наречий, произношения наречий, постановки в них ударения.</w:t>
      </w:r>
    </w:p>
    <w:p w14:paraId="360A658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Применять правила слитного, раздельного и дефисного написания наречий; написания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н 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в наречиях на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-е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; написания суффиксов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-а </w:t>
      </w:r>
      <w:r w:rsidRPr="0032179A">
        <w:rPr>
          <w:rFonts w:ascii="Times New Roman" w:hAnsi="Times New Roman"/>
          <w:color w:val="000000"/>
          <w:sz w:val="28"/>
          <w:lang w:val="ru-RU"/>
        </w:rPr>
        <w:t>и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 -о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наречий с приставками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из-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до-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с-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в-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на-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за-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; употребления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ь </w:t>
      </w:r>
      <w:r w:rsidRPr="0032179A">
        <w:rPr>
          <w:rFonts w:ascii="Times New Roman" w:hAnsi="Times New Roman"/>
          <w:color w:val="000000"/>
          <w:sz w:val="28"/>
          <w:lang w:val="ru-RU"/>
        </w:rPr>
        <w:t>на конце наречий после шипящих; написания суффиксов наречий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-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после шипящих; написания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в приставках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не-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ни- 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наречий; слитного и раздельного написания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не </w:t>
      </w:r>
      <w:r w:rsidRPr="0032179A">
        <w:rPr>
          <w:rFonts w:ascii="Times New Roman" w:hAnsi="Times New Roman"/>
          <w:color w:val="000000"/>
          <w:sz w:val="28"/>
          <w:lang w:val="ru-RU"/>
        </w:rPr>
        <w:t>с наречиями.</w:t>
      </w:r>
    </w:p>
    <w:p w14:paraId="47E648EE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6888BE95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Слова категории состояния</w:t>
      </w:r>
    </w:p>
    <w:p w14:paraId="6104381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Определять общее грамматическое значение, морфологические признаки слов категории состояния, характеризовать их синтаксическую функцию и роль в речи.</w:t>
      </w:r>
    </w:p>
    <w:p w14:paraId="79E89BA6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6BA83294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lastRenderedPageBreak/>
        <w:t>Служебные части речи</w:t>
      </w:r>
    </w:p>
    <w:p w14:paraId="2EA93A9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Давать общую характеристику служебных частей речи, объяснять их отличия от самостоятельных частей речи.</w:t>
      </w:r>
    </w:p>
    <w:p w14:paraId="2D39C98A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1CF57153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Предлог</w:t>
      </w:r>
    </w:p>
    <w:p w14:paraId="0F094DD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предлог как служебную часть речи, различать производные и непроизводные предлоги, простые и составные предлоги.</w:t>
      </w:r>
    </w:p>
    <w:p w14:paraId="72FC6FB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Употреблять предлоги в речи в соответствии с их значением и стилистическими особенностями, соблюдать нормы правописания производных предлогов.</w:t>
      </w:r>
    </w:p>
    <w:p w14:paraId="5956E9A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Соблюдать нормы употребления имён существительных и местоимений с предлогами, предлогов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из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с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в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в составе словосочетаний, правила правописания производных предлогов.</w:t>
      </w:r>
    </w:p>
    <w:p w14:paraId="764E25E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предлогов, применять это умение при выполнении языкового анализа различных видов и в речевой практике.</w:t>
      </w:r>
    </w:p>
    <w:p w14:paraId="2F10C2EB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1128D9C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Союз</w:t>
      </w:r>
    </w:p>
    <w:p w14:paraId="2FCF642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союз как служебную часть речи, различать разряды союзов по значению, по строению, объяснять роль союзов в тексте, в том числе как средств связи однородных членов предложения и частей сложного предложения.</w:t>
      </w:r>
    </w:p>
    <w:p w14:paraId="4241F4C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Употреблять союзы в речи в соответствии с их значением и стилистическими особенностями, соблюдать правила правописания союзов, постановки знаков препинания в сложных союзных предложениях, постановки знаков препинания в предложениях с союзом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2179A">
        <w:rPr>
          <w:rFonts w:ascii="Times New Roman" w:hAnsi="Times New Roman"/>
          <w:color w:val="000000"/>
          <w:sz w:val="28"/>
          <w:lang w:val="ru-RU"/>
        </w:rPr>
        <w:t>.</w:t>
      </w:r>
    </w:p>
    <w:p w14:paraId="77582A2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союзов, применять это умение в речевой практике.</w:t>
      </w:r>
    </w:p>
    <w:p w14:paraId="0C559B98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4B3EDB14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Частица</w:t>
      </w:r>
    </w:p>
    <w:p w14:paraId="4567655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частицу как служебную часть речи, различать разряды частиц по значению, по составу, объяснять роль частиц в передаче различных оттенков значения в слове и тексте, в образовании форм глагола, понимать интонационные особенности предложений с частицами.</w:t>
      </w:r>
    </w:p>
    <w:p w14:paraId="2AA74A4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Употреблять частицы в речи в соответствии с их значением и стилистической окраской; соблюдать нормы правописания частиц.</w:t>
      </w:r>
    </w:p>
    <w:p w14:paraId="6ED8EB1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частиц, применять это умение в речевой практике.</w:t>
      </w:r>
    </w:p>
    <w:p w14:paraId="12C0C4A1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0844092B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Междометия и звукоподражательные слова</w:t>
      </w:r>
    </w:p>
    <w:p w14:paraId="35205E5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междометия как особую группу слов, различать группы междометий по значению, объяснять роль междометий в речи, характеризовать особенности звукоподражательных слов и их употребление в разговорной речи, в художественной литературе.</w:t>
      </w:r>
    </w:p>
    <w:p w14:paraId="35CFC70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междометий, применять это умение в речевой практике.</w:t>
      </w:r>
    </w:p>
    <w:p w14:paraId="7F145EA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Соблюдать пунктуационные правила оформления предложений с междометиями.</w:t>
      </w:r>
    </w:p>
    <w:p w14:paraId="4B80A64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Различать грамматические омонимы.</w:t>
      </w:r>
    </w:p>
    <w:p w14:paraId="2176E741" w14:textId="77777777" w:rsidR="003B5391" w:rsidRPr="0032179A" w:rsidRDefault="0032179A">
      <w:pPr>
        <w:spacing w:after="0"/>
        <w:ind w:left="120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14:paraId="699261B5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2FBB4654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3E85DBB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Иметь представление о русском языке как одном из славянских языков.</w:t>
      </w:r>
    </w:p>
    <w:p w14:paraId="304B7F42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5B5DD726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14:paraId="3A13B44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8 предложений на основе жизненных наблюдений, личных впечатлений, чтения научно-учебной, художественной, научно-популярной и публицистической литературы (монолог-описание, монолог-рассуждение, монолог-повествование); выступать с научным сообщением.</w:t>
      </w:r>
    </w:p>
    <w:p w14:paraId="20F8021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Участвовать в диалоге на лингвистические темы (в рамках изученного) и темы на основе жизненных наблюдений (объём не менее 6 реплик).</w:t>
      </w:r>
    </w:p>
    <w:p w14:paraId="65747D8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научно-учебных, художественных, публицистических текстов различных функционально-смысловых типов речи.</w:t>
      </w:r>
    </w:p>
    <w:p w14:paraId="410069B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14:paraId="47E4DB9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140 слов.</w:t>
      </w:r>
    </w:p>
    <w:p w14:paraId="31C7F8B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Понимать содержание прослушанных и прочитанных научно-учебных, художественных, публицистических текстов различных функционально-смысловых типов речи объёмом не менее 280 слов: подробно, сжато и выборочно передавать в устной и письменной форме содержание прослушанных и прочитанных научно-учебных, художественных, публицистических текстов различных функционально-смысловых типов речи (для подробного изложения объём исходного текста должен составлять не менее 230 слов; для сжатого и выборочного изложения – не менее 260 слов).</w:t>
      </w:r>
    </w:p>
    <w:p w14:paraId="5F9DFA7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14:paraId="4A9EB3F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Соблюдать в устной речи и на письме нормы современного русского литературного языка, в том числе во время списывания текста объёмом 120–140 слов; словарного диктанта объёмом 30–35 слов; диктанта на основе связного текста объёмом 120–140 слов, составленного с учётом ранее изученных правил правописания (в том числе содержащего изученные в течение четвёртого года обучения орфограммы, пунктограммы и слова с непроверяемыми написаниями); понимать особенности использования мимики и жестов в разговорной речи; объяснять национальную обусловленность норм речевого этикета; соблюдать в устной речи и на письме правила русского речевого этикета.</w:t>
      </w:r>
    </w:p>
    <w:p w14:paraId="456A2966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14C309C5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Текст </w:t>
      </w:r>
    </w:p>
    <w:p w14:paraId="195A8AA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Анализировать текст с точки зрения его соответствия основным признакам: наличия темы, главной мысли, грамматической связи предложений, цельности и относительной законченности; указывать способы и средства связи предложений в тексте; анализировать текст с точки зрения его принадлежности к функционально-смысловому типу речи; анализировать языковые средства выразительности в тексте (фонетические, словообразовательные, лексические, морфологические).</w:t>
      </w:r>
    </w:p>
    <w:p w14:paraId="418527F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тексты разных функционально-смысловых типов речи; анализировать тексты разных функциональных разновидностей языка и жанров; применять эти знания при выполнении языкового анализа различных видов и в речевой практике.</w:t>
      </w:r>
    </w:p>
    <w:p w14:paraId="2C5A202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Создавать тексты различных функционально-смысловых типов речи с опорой на жизненный и читательский опыт; тексты с опорой на произведения искусства (в том числе сочинения-миниатюры объёмом 7 и более предложений; классные сочинения объёмом не менее 200 слов с учётом стиля и жанра сочинения, характера темы).</w:t>
      </w:r>
    </w:p>
    <w:p w14:paraId="188FEBE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создавать тезисы, конспект;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14:paraId="6458F8A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14:paraId="4448A17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14:paraId="3167614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Редактировать тексты: собственные и(или) созданные другими обучающимися тексты с целью совершенствования их содержания и формы, сопоставлять исходный и отредактированный тексты.</w:t>
      </w:r>
    </w:p>
    <w:p w14:paraId="660B6463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5E171F60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lastRenderedPageBreak/>
        <w:t>Функциональные разновидности языка</w:t>
      </w:r>
    </w:p>
    <w:p w14:paraId="381B97E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особенности официально-делового стиля (заявление, объяснительная записка, автобиография, характеристика) и научного стиля, основных жанров научного стиля (реферат, доклад на научную тему), выявлять сочетание различных функциональных разновидностей языка в тексте, средства связи предложений в тексте.</w:t>
      </w:r>
    </w:p>
    <w:p w14:paraId="159FD76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Создавать тексты официально-делового стиля (заявление, объяснительная записка, автобиография, характеристика), публицистических жанров; оформлять деловые бумаги.</w:t>
      </w:r>
    </w:p>
    <w:p w14:paraId="3016893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14:paraId="6B9BE3AA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5679F049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14:paraId="1F04005B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78E62BF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t>C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интаксис. Культура речи. Пунктуация</w:t>
      </w:r>
    </w:p>
    <w:p w14:paraId="2C6F225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Иметь представление о синтаксисе как разделе лингвистики.</w:t>
      </w:r>
    </w:p>
    <w:p w14:paraId="3E860FB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словосочетание и предложение как единицы синтаксиса.</w:t>
      </w:r>
    </w:p>
    <w:p w14:paraId="3814E53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Различать функции знаков препинания.</w:t>
      </w:r>
    </w:p>
    <w:p w14:paraId="14A99E96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4A3597CA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Словосочетание</w:t>
      </w:r>
    </w:p>
    <w:p w14:paraId="050CFC2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словосочетания по морфологическим свойствам главного слова: именные, глагольные, наречные; определять типы подчинительной связи слов в словосочетании: согласование, управление, примыкание; выявлять грамматическую синонимию словосочетаний.</w:t>
      </w:r>
    </w:p>
    <w:p w14:paraId="5E32EB0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Применять нормы построения словосочетаний.</w:t>
      </w:r>
    </w:p>
    <w:p w14:paraId="626ED9C8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51A5CBFC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Предложение</w:t>
      </w:r>
    </w:p>
    <w:p w14:paraId="608F65D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основные признаки предложения, средства оформления предложения в устной и письменной речи; различать функции знаков препинания.</w:t>
      </w:r>
    </w:p>
    <w:p w14:paraId="7842435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предложения по цели высказывания, эмоциональной окраске, характеризовать их интонационные и смысловые особенности, языковые формы выражения побуждения в побудительных предложениях; использовать в текстах публицистического стиля риторическое восклицание, вопросно-ответную форму изложения.</w:t>
      </w:r>
    </w:p>
    <w:p w14:paraId="211E4BD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Распознавать предложения по количеству грамматических основ; различать способы выражения подлежащего, виды сказуемого и способы его выражения. Применять нормы построения простого предложения, использования инверсии; применять нормы согласования сказуемого с подлежащим, в том числе выраженным словосочетанием, </w:t>
      </w: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сложносокращёнными словами, словами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большинство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меньшинство</w:t>
      </w:r>
      <w:r w:rsidRPr="0032179A">
        <w:rPr>
          <w:rFonts w:ascii="Times New Roman" w:hAnsi="Times New Roman"/>
          <w:color w:val="000000"/>
          <w:sz w:val="28"/>
          <w:lang w:val="ru-RU"/>
        </w:rPr>
        <w:t>, количественными сочетаниями. Применять нормы постановки тире между подлежащим и сказуемым.</w:t>
      </w:r>
    </w:p>
    <w:p w14:paraId="224FDB2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предложения по наличию главных и второстепенных членов, предложения полные и неполные (понимать особенности употребления неполных предложений в диалогической речи, соблюдения в устной речи интонации неполного предложения).</w:t>
      </w:r>
    </w:p>
    <w:p w14:paraId="6C9770E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Различать виды второстепенных членов предложения (согласованные и несогласованные определения, приложение как особый вид определения; прямые и косвенные дополнения, виды обстоятельств).</w:t>
      </w:r>
    </w:p>
    <w:p w14:paraId="08D288C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Распознавать односоставные предложения, их грамматические признаки, морфологические средства выражения главных членов; различать виды односоставных предложений (назывное предложение, определённо-личное предложение, неопределённо-личное предложение, обобщённо-личное предложение, безличное предложение); характеризовать грамматические различия односоставных предложений и двусоставных неполных предложений; выявлять синтаксическую синонимию односоставных и двусоставных предложений; понимать особенности употребления односоставных предложений в речи; характеризовать грамматические, интонационные и пунктуационные особенности предложений со словами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нет</w:t>
      </w:r>
      <w:r w:rsidRPr="0032179A">
        <w:rPr>
          <w:rFonts w:ascii="Times New Roman" w:hAnsi="Times New Roman"/>
          <w:color w:val="000000"/>
          <w:sz w:val="28"/>
          <w:lang w:val="ru-RU"/>
        </w:rPr>
        <w:t>.</w:t>
      </w:r>
    </w:p>
    <w:p w14:paraId="0FD561A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признаки однородных членов предложения, средства их связи (союзная и бессоюзная связь); различать однородные и неоднородные определения; находить обобщающие слова при однородных членах; понимать особенности употребления в речи сочетаний однородных членов разных типов.</w:t>
      </w:r>
    </w:p>
    <w:p w14:paraId="0810221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Применять нормы построения предложений с однородными членами, связанными двойными союзами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не только… но и</w:t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как… так и</w:t>
      </w:r>
      <w:r w:rsidRPr="0032179A">
        <w:rPr>
          <w:rFonts w:ascii="Times New Roman" w:hAnsi="Times New Roman"/>
          <w:color w:val="000000"/>
          <w:sz w:val="28"/>
          <w:lang w:val="ru-RU"/>
        </w:rPr>
        <w:t>.</w:t>
      </w:r>
    </w:p>
    <w:p w14:paraId="6DF82E0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и... и, или... или, 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... 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, ни... ни, 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... 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32179A">
        <w:rPr>
          <w:rFonts w:ascii="Times New Roman" w:hAnsi="Times New Roman"/>
          <w:color w:val="000000"/>
          <w:sz w:val="28"/>
          <w:lang w:val="ru-RU"/>
        </w:rPr>
        <w:t>); правила постановки знаков препинания в предложениях с обобщающим словом при однородных членах.</w:t>
      </w:r>
    </w:p>
    <w:p w14:paraId="6509ED4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простые неосложнённые предложения, в том числе предложения с неоднородными определениями; простые предложения, осложнённые однородными членами, включая предложения с обобщающим словом при однородных членах, осложнённые обособленными членами, обращением, вводными словами и предложениями, вставными конструкциями, междометиями.</w:t>
      </w:r>
    </w:p>
    <w:p w14:paraId="48E07BA8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Различать виды обособленных членов предложения, применять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 Применять 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конструкций; правила постановки знаков препинания в предложениях с вводными и вставными конструкциями, обращениями и междометиями.</w:t>
      </w:r>
    </w:p>
    <w:p w14:paraId="66F4C51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Различать группы вводных слов по значению, различать вводные предложения и вставные конструкции; понимать особенности употребления предложений с вводными словами, вводными предложениями и вставными конструкциями, обращениями и междометиями в речи, понимать их функции; выявлять омонимию членов предложения и вводных слов, словосочетаний и предложений.</w:t>
      </w:r>
    </w:p>
    <w:p w14:paraId="5739836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Применять 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14:paraId="5473F3C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сложные предложения, конструкции с чужой речью (в рамках изученного).</w:t>
      </w:r>
    </w:p>
    <w:p w14:paraId="7F5B9A1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синтаксический анализ словосочетаний, синтаксический и пунктуационный анализ предложений; применять знания по синтаксису и пунктуации при выполнении языкового анализа различных видов и в речевой практике.</w:t>
      </w:r>
    </w:p>
    <w:p w14:paraId="78344AA9" w14:textId="77777777" w:rsidR="003B5391" w:rsidRPr="0032179A" w:rsidRDefault="003B5391">
      <w:pPr>
        <w:spacing w:after="0"/>
        <w:ind w:left="120"/>
        <w:rPr>
          <w:lang w:val="ru-RU"/>
        </w:rPr>
      </w:pPr>
    </w:p>
    <w:p w14:paraId="0921269D" w14:textId="77777777" w:rsidR="003B5391" w:rsidRPr="0032179A" w:rsidRDefault="0032179A">
      <w:pPr>
        <w:spacing w:after="0"/>
        <w:ind w:left="120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14:paraId="57D31A31" w14:textId="77777777" w:rsidR="003B5391" w:rsidRPr="0032179A" w:rsidRDefault="003B5391">
      <w:pPr>
        <w:spacing w:after="0"/>
        <w:ind w:left="120"/>
        <w:rPr>
          <w:lang w:val="ru-RU"/>
        </w:rPr>
      </w:pPr>
    </w:p>
    <w:p w14:paraId="58A0BCBD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297590E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Осознавать роль русского языка в жизни человека, государства, общества; понимать внутренние и внешние функции русского языка и уметь рассказать о них.</w:t>
      </w:r>
    </w:p>
    <w:p w14:paraId="1E45AE04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23181BA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14:paraId="704AB83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80 слов на основе наблюдений, личных впечатлений, чтения научно-учебной, художественной и научно-популярной литературы: монолог-сообщение, монолог-описание, монолог-рассуждение, монолог-повествование; выступать с научным сообщением.</w:t>
      </w:r>
    </w:p>
    <w:p w14:paraId="7D8971A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Участвовать в диалогическом и полилогическом общении (побуждение к действию, обмен мнениями, запрос информации, сообщение информации) на бытовые, научно-учебные (в том числе лингвистические) темы (объём не менее 6 реплик).</w:t>
      </w:r>
    </w:p>
    <w:p w14:paraId="1CD976D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научно-учебных, художественных, публицистических текстов различных функционально-смысловых типов речи.</w:t>
      </w:r>
    </w:p>
    <w:p w14:paraId="5DB032D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14:paraId="4B9AAF0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150 слов.</w:t>
      </w:r>
    </w:p>
    <w:p w14:paraId="083897D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14:paraId="7E263B8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140–160 слов; словарного диктанта объёмом 35–40 слов; диктанта на основе связного текста объёмом 140–160 слов, составленного с учётом ранее изученных правил правописания (в том числе содержащего изученные в течение пятого года обучения орфограммы, пунктограммы и слова с непроверяемыми написаниями).</w:t>
      </w:r>
    </w:p>
    <w:p w14:paraId="1BC729ED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42A02843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14:paraId="153570E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Анализировать текст: определять и комментировать тему и главную мысль текста; подбирать заголовок, отражающий тему или главную мысль текста.</w:t>
      </w:r>
    </w:p>
    <w:p w14:paraId="3E390A3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Устанавливать принадлежность текста к функционально-смысловому типу речи.</w:t>
      </w:r>
    </w:p>
    <w:p w14:paraId="2D4A821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Находить в тексте типовые фрагменты – описание, повествование, рассуждение-доказательство, оценочные высказывания.</w:t>
      </w:r>
    </w:p>
    <w:p w14:paraId="1E6E054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Прогнозировать содержание текста по заголовку, ключевым словам, зачину или концовке.</w:t>
      </w:r>
    </w:p>
    <w:p w14:paraId="7DCD227F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Выявлять отличительные признаки текстов разных жанров.</w:t>
      </w:r>
    </w:p>
    <w:p w14:paraId="41B15AB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Создавать высказывание на основе текста: выражать своё отношение к прочитанному или прослушанному в устной и письменной форме.</w:t>
      </w:r>
    </w:p>
    <w:p w14:paraId="4BF1428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 xml:space="preserve">Создавать тексты с опорой на жизненный и читательский опыт; на произведения искусства (в том числе сочинения-миниатюры объёмом 8 и более предложений или объёмом не менее 6–7 предложений сложной структуры, если этот объём позволяет раскрыть тему, выразить главную </w:t>
      </w: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мысль); классные сочинения объёмом не менее 250 слов с учётом стиля и жанра сочинения, характера темы.</w:t>
      </w:r>
    </w:p>
    <w:p w14:paraId="0192AD3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выделять главную и второстепенную информацию в тексте;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14:paraId="730B948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14:paraId="1E4D194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14:paraId="0ED01E0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Подробно и сжато передавать в устной и письменной форме содержание прослушанных и прочитанных текстов различных функционально-смысловых типов речи (для подробного изложения объём исходного текста должен составлять не менее 280 слов; для сжатого и выборочного изложения – не менее 300 слов).</w:t>
      </w:r>
    </w:p>
    <w:p w14:paraId="611BB1F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14:paraId="7E87A4B3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4C661E9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14:paraId="39A6FD4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сферу употребления, функции, типичные ситуации речевого общения, задачи речи, языковые средства, характерные для научного стиля; основные особенности языка художественной литературы; особенности сочетания элементов разговорной речи и разных функциональных стилей в художественном произведении.</w:t>
      </w:r>
    </w:p>
    <w:p w14:paraId="564FCAF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разные функционально-смысловые типы речи, понимать особенности их сочетания в пределах одного текста; понимать особенности употребления языковых средств выразительности в текстах, принадлежащих к различным функционально-смысловым типам речи, функциональным разновидностям языка.</w:t>
      </w:r>
    </w:p>
    <w:p w14:paraId="4E2A195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Использовать при создании собственного текста нормы построения текстов, принадлежащих к различным функционально-смысловым типам речи, функциональным разновидностям языка, нормы составления тезисов, конспекта, написания реферата.</w:t>
      </w:r>
    </w:p>
    <w:p w14:paraId="401B97A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Составлять тезисы, конспект, писать рецензию, реферат.</w:t>
      </w:r>
    </w:p>
    <w:p w14:paraId="7D964C4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правильности; исправлять речевые недостатки, редактировать текст.</w:t>
      </w:r>
    </w:p>
    <w:p w14:paraId="09F8C20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Выявлять отличительные особенности языка художественной литературы в сравнении с другими функциональными разновидностями языка. Распознавать метафору, олицетворение, эпитет, гиперболу, сравнение.</w:t>
      </w:r>
    </w:p>
    <w:p w14:paraId="2738E4DB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4CB07CA0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14:paraId="29A9E283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5639401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t>C</w:t>
      </w:r>
      <w:r w:rsidRPr="0032179A">
        <w:rPr>
          <w:rFonts w:ascii="Times New Roman" w:hAnsi="Times New Roman"/>
          <w:b/>
          <w:color w:val="000000"/>
          <w:sz w:val="28"/>
          <w:lang w:val="ru-RU"/>
        </w:rPr>
        <w:t>интаксис. Культура речи. Пунктуация</w:t>
      </w:r>
    </w:p>
    <w:p w14:paraId="0831D118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A2F3A64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Сложносочинённое предложение</w:t>
      </w:r>
    </w:p>
    <w:p w14:paraId="00E002C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Выявлять основные средства синтаксической связи между частями сложного предложения.</w:t>
      </w:r>
    </w:p>
    <w:p w14:paraId="2CD6FD8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сложные предложения с разными видами связи, бессоюзные и союзные предложения (сложносочинённые и сложноподчинённые).</w:t>
      </w:r>
    </w:p>
    <w:p w14:paraId="4EC92C9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сложносочинённое предложение, его строение, смысловое, структурное и интонационное единство частей сложного предложения.</w:t>
      </w:r>
    </w:p>
    <w:p w14:paraId="16BF73B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Выявлять смысловые отношения между частями сложносочинённого предложения, интонационные особенности сложносочинённых предложений с разными типами смысловых отношений между частями.</w:t>
      </w:r>
    </w:p>
    <w:p w14:paraId="49C6AB6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Понимать особенности употребления сложносочинённых предложений в речи.</w:t>
      </w:r>
    </w:p>
    <w:p w14:paraId="65A9DD7D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сложносочинённого предложения.</w:t>
      </w:r>
    </w:p>
    <w:p w14:paraId="40A2ED29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Понимать явления грамматической синонимии сложносочинённых предложений и простых предложений с однородными членами; использовать соответствующие конструкции в речи.</w:t>
      </w:r>
    </w:p>
    <w:p w14:paraId="4571153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сложносочинённых предложений.</w:t>
      </w:r>
    </w:p>
    <w:p w14:paraId="1E469D5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сложносочинённых предложениях.</w:t>
      </w:r>
    </w:p>
    <w:p w14:paraId="160FEB34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BBEEB60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Сложноподчинённое предложение</w:t>
      </w:r>
    </w:p>
    <w:p w14:paraId="6658B8A2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сложноподчинённые предложения, выделять главную и придаточную части предложения, средства связи частей сложноподчинённого предложения.</w:t>
      </w:r>
    </w:p>
    <w:p w14:paraId="74B01B4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Различать подчинительные союзы и союзные слова.</w:t>
      </w:r>
    </w:p>
    <w:p w14:paraId="2314743A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Различать виды сложноподчинённых предложений по характеру смысловых отношений между главной и придаточной частями, структуре, синтаксическим средствам связи, выявлять особенности их строения.</w:t>
      </w:r>
    </w:p>
    <w:p w14:paraId="62BB965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Выявлять сложноподчинённые предложения с несколькими придаточными, сложноподчинённые предложения с придаточной частью определительной, изъяснительной и обстоятельственной (места, времени, причины, образа действия, меры и степени, сравнения, условия, уступки, следствия, цели).</w:t>
      </w:r>
    </w:p>
    <w:p w14:paraId="51831CB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Выявлять однородное, неоднородное и последовательное подчинение придаточных частей.</w:t>
      </w:r>
    </w:p>
    <w:p w14:paraId="2DF23AAE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Понимать явления грамматической синонимии сложноподчинённых предложений и простых предложений с обособленными членами; использовать соответствующие конструкции в речи.</w:t>
      </w:r>
    </w:p>
    <w:p w14:paraId="40C1EBA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сложноподчинённого предложения.</w:t>
      </w:r>
    </w:p>
    <w:p w14:paraId="6A79E8E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Понимать особенности употребления сложноподчинённых предложений в речи.</w:t>
      </w:r>
    </w:p>
    <w:p w14:paraId="61E8456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сложноподчинённых предложений.</w:t>
      </w:r>
    </w:p>
    <w:p w14:paraId="26BB3A5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Применять нормы построения сложноподчинённых предложений и правила постановки знаков препинания в них.</w:t>
      </w:r>
    </w:p>
    <w:p w14:paraId="77B9DEBD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30A2EF46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Бессоюзное сложное предложение</w:t>
      </w:r>
    </w:p>
    <w:p w14:paraId="75C21895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Характеризовать смысловые отношения между частями бессоюзного сложного предложения, интонационное и пунктуационное выражение этих отношений.</w:t>
      </w:r>
    </w:p>
    <w:p w14:paraId="32360943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Соблюдать основные грамматические нормы построения бессоюзного сложного предложения.</w:t>
      </w:r>
    </w:p>
    <w:p w14:paraId="5E0E1000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Понимать особенности употребления бессоюзных сложных предложений в речи.</w:t>
      </w:r>
    </w:p>
    <w:p w14:paraId="5C88C6D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бессоюзных сложных предложений.</w:t>
      </w:r>
    </w:p>
    <w:p w14:paraId="0640DCBB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Выявлять грамматическую синонимию бессоюзных сложных предложений и союзных сложных предложений, использовать соответствующие конструкции в речи; применять нормы постановки знаков препинания в бессоюзных сложных предложениях.</w:t>
      </w:r>
    </w:p>
    <w:p w14:paraId="0160B560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761AC344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Сложные предложения с разными видами союзной и бессоюзной связи</w:t>
      </w:r>
    </w:p>
    <w:p w14:paraId="7BC20C0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типы сложных предложений с разными видами связи.</w:t>
      </w:r>
    </w:p>
    <w:p w14:paraId="5E54456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сложных предложений с разными видами связи.</w:t>
      </w:r>
    </w:p>
    <w:p w14:paraId="61F6762C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Употреблять сложные предложения с разными видами связи в речи.</w:t>
      </w:r>
    </w:p>
    <w:p w14:paraId="47207151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lastRenderedPageBreak/>
        <w:t>Проводить синтаксический и пунктуационный анализ сложных предложений с разными видами связи.</w:t>
      </w:r>
    </w:p>
    <w:p w14:paraId="42A80984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сложных предложениях с разными видами связи.</w:t>
      </w:r>
    </w:p>
    <w:p w14:paraId="4381E5AB" w14:textId="77777777" w:rsidR="003B5391" w:rsidRPr="0032179A" w:rsidRDefault="003B5391">
      <w:pPr>
        <w:spacing w:after="0" w:line="264" w:lineRule="auto"/>
        <w:ind w:left="120"/>
        <w:jc w:val="both"/>
        <w:rPr>
          <w:lang w:val="ru-RU"/>
        </w:rPr>
      </w:pPr>
    </w:p>
    <w:p w14:paraId="6954AD5B" w14:textId="77777777" w:rsidR="003B5391" w:rsidRPr="0032179A" w:rsidRDefault="0032179A">
      <w:pPr>
        <w:spacing w:after="0" w:line="264" w:lineRule="auto"/>
        <w:ind w:left="120"/>
        <w:jc w:val="both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Прямая и косвенная речь</w:t>
      </w:r>
    </w:p>
    <w:p w14:paraId="708B6CE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Распознавать прямую и косвенную речь; выявлять синонимию предложений с прямой и косвенной речью.</w:t>
      </w:r>
    </w:p>
    <w:p w14:paraId="2FDDA28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Уметь цитировать и применять разные способы включения цитат в высказывание.</w:t>
      </w:r>
    </w:p>
    <w:p w14:paraId="64B0C8F7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предложений с прямой и косвенной речью, при цитировании.</w:t>
      </w:r>
    </w:p>
    <w:p w14:paraId="6D1AA736" w14:textId="77777777" w:rsidR="003B5391" w:rsidRPr="0032179A" w:rsidRDefault="0032179A">
      <w:pPr>
        <w:spacing w:after="0" w:line="264" w:lineRule="auto"/>
        <w:ind w:firstLine="600"/>
        <w:jc w:val="both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предложениях с прямой и косвенной речью, при цитировании.</w:t>
      </w:r>
    </w:p>
    <w:p w14:paraId="328DA9A5" w14:textId="77777777" w:rsidR="003B5391" w:rsidRPr="0032179A" w:rsidRDefault="003B5391">
      <w:pPr>
        <w:spacing w:after="0"/>
        <w:ind w:left="120"/>
        <w:rPr>
          <w:lang w:val="ru-RU"/>
        </w:rPr>
      </w:pPr>
    </w:p>
    <w:p w14:paraId="7FB1EF7C" w14:textId="77777777" w:rsidR="003B5391" w:rsidRPr="0032179A" w:rsidRDefault="003B5391">
      <w:pPr>
        <w:rPr>
          <w:lang w:val="ru-RU"/>
        </w:rPr>
        <w:sectPr w:rsidR="003B5391" w:rsidRPr="0032179A">
          <w:pgSz w:w="11906" w:h="16383"/>
          <w:pgMar w:top="1134" w:right="850" w:bottom="1134" w:left="1701" w:header="720" w:footer="720" w:gutter="0"/>
          <w:cols w:space="720"/>
        </w:sectPr>
      </w:pPr>
    </w:p>
    <w:p w14:paraId="683D725D" w14:textId="77777777" w:rsidR="003B5391" w:rsidRDefault="0032179A">
      <w:pPr>
        <w:spacing w:after="0"/>
        <w:ind w:left="120"/>
      </w:pPr>
      <w:bookmarkStart w:id="4" w:name="block-55343622"/>
      <w:bookmarkEnd w:id="3"/>
      <w:r w:rsidRPr="0032179A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14:paraId="18593F9E" w14:textId="77777777" w:rsidR="003B5391" w:rsidRDefault="0032179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32"/>
        <w:gridCol w:w="5122"/>
        <w:gridCol w:w="1198"/>
        <w:gridCol w:w="1841"/>
        <w:gridCol w:w="1910"/>
        <w:gridCol w:w="2837"/>
      </w:tblGrid>
      <w:tr w:rsidR="003B5391" w14:paraId="0E62DBB5" w14:textId="77777777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2EA3E1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5F5D6401" w14:textId="77777777" w:rsidR="003B5391" w:rsidRDefault="003B5391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CD25E2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4D736F5D" w14:textId="77777777" w:rsidR="003B5391" w:rsidRDefault="003B539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084112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5932B9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39FBDD3A" w14:textId="77777777" w:rsidR="003B5391" w:rsidRDefault="003B5391">
            <w:pPr>
              <w:spacing w:after="0"/>
              <w:ind w:left="135"/>
            </w:pPr>
          </w:p>
        </w:tc>
      </w:tr>
      <w:tr w:rsidR="003B5391" w14:paraId="51AAE234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19355DF" w14:textId="77777777" w:rsidR="003B5391" w:rsidRDefault="003B539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C51F873" w14:textId="77777777" w:rsidR="003B5391" w:rsidRDefault="003B5391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3FB4FC3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1D3D98CD" w14:textId="77777777" w:rsidR="003B5391" w:rsidRDefault="003B5391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F1BAA2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435C0837" w14:textId="77777777" w:rsidR="003B5391" w:rsidRDefault="003B5391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3CB40298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60D4482D" w14:textId="77777777" w:rsidR="003B5391" w:rsidRDefault="003B539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AE1C0B6" w14:textId="77777777" w:rsidR="003B5391" w:rsidRDefault="003B5391"/>
        </w:tc>
      </w:tr>
      <w:tr w:rsidR="003B5391" w:rsidRPr="0032179A" w14:paraId="6961ADF4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3B4C7C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3B5391" w:rsidRPr="0032179A" w14:paraId="5B95DD4F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635B697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4E9F5C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Богатство и выразительность русского языка. Лингвистика как наука о языке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5E870E0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E317BC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4B676B3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5988439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3B5391" w14:paraId="6FA58536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F57F74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0CB6B8B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8D7F381" w14:textId="77777777" w:rsidR="003B5391" w:rsidRDefault="003B5391"/>
        </w:tc>
      </w:tr>
      <w:tr w:rsidR="003B5391" w14:paraId="26DF7AA5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BF4514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3B5391" w:rsidRPr="0032179A" w14:paraId="11981ACB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6670E1F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39961ED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Язык и речь. Монолог.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Полилог. Виды речевой деятельности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7E4E867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2589FE2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39E8773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26331AC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3B5391" w14:paraId="1DA866B6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3489BF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639316E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CE1CDFF" w14:textId="77777777" w:rsidR="003B5391" w:rsidRDefault="003B5391"/>
        </w:tc>
      </w:tr>
      <w:tr w:rsidR="003B5391" w14:paraId="210DA266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0791AFF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3B5391" w:rsidRPr="0032179A" w14:paraId="70FDE90F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231BDCE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EF64615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 и его основные признаки.Композиционная структура текста. Функционально-смысловые типы речи. Повествование как тип речи. </w:t>
            </w:r>
            <w:r>
              <w:rPr>
                <w:rFonts w:ascii="Times New Roman" w:hAnsi="Times New Roman"/>
                <w:color w:val="000000"/>
                <w:sz w:val="24"/>
              </w:rPr>
              <w:t>Рассказ. Смысловой анализ текста. Информационная переработка текста. Редактирование текста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48EB8E5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0FC14DA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05CC6DD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0E9E7BB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3B5391" w14:paraId="50E3B1E0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7E2D7C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347C42A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E1619AD" w14:textId="77777777" w:rsidR="003B5391" w:rsidRDefault="003B5391"/>
        </w:tc>
      </w:tr>
      <w:tr w:rsidR="003B5391" w14:paraId="0CC22B13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A2BC8C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3B5391" w:rsidRPr="0032179A" w14:paraId="33496856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0FFB34E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3329097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Функциональные разновидности языка (общее представление)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485DC12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4FC7A63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394197C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24678AE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3B5391" w14:paraId="5FE65066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234749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5169E4C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6798B6A" w14:textId="77777777" w:rsidR="003B5391" w:rsidRDefault="003B5391"/>
        </w:tc>
      </w:tr>
      <w:tr w:rsidR="003B5391" w14:paraId="2B1B1608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1A752A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 языка</w:t>
            </w:r>
          </w:p>
        </w:tc>
      </w:tr>
      <w:tr w:rsidR="003B5391" w:rsidRPr="0032179A" w14:paraId="719F7897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928F55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357F80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Фонетика. Графика. Орфоэпия.Орфография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20D3B31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48B0F5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5D8521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26D26CA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3B5391" w:rsidRPr="0032179A" w14:paraId="7B710F78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0DE239F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3AD644A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Морфемика. Орфография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4914433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29633D3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5F30559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5C4FC62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3B5391" w:rsidRPr="0032179A" w14:paraId="0CEB2DD0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3B6B57D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016C16F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Лексикология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2407746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4D08516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5328B88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5C3C35D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3B5391" w14:paraId="1B7AC91B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54945D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5708918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EC30A9B" w14:textId="77777777" w:rsidR="003B5391" w:rsidRDefault="003B5391"/>
        </w:tc>
      </w:tr>
      <w:tr w:rsidR="003B5391" w:rsidRPr="0032179A" w14:paraId="2198450D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081E0C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6.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Синтаксис. Культура речи. Пунктуация</w:t>
            </w:r>
          </w:p>
        </w:tc>
      </w:tr>
      <w:tr w:rsidR="003B5391" w:rsidRPr="0032179A" w14:paraId="2817BD4B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699DBDA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63812613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Синтаксис и пунктуация как разделы лингвистики. </w:t>
            </w: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C9E9D8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1C0D990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50B4BE3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40F23CE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3B5391" w:rsidRPr="0032179A" w14:paraId="5A133B98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31C5A96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06FFE4D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Простое двусоставное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21FB474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3FEA3E9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87011D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1E69C0B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3B5391" w:rsidRPr="0032179A" w14:paraId="5FFC4475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2EE20D8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312D258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Простое осложнённое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2C052B5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D5D9CF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B5CD96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640CF41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3B5391" w:rsidRPr="0032179A" w14:paraId="6117F31F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6BDB284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1A400B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1BBCEBE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39B32BA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299E6FA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3E2D0B5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3B5391" w:rsidRPr="0032179A" w14:paraId="025BC209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6ED6DE2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4155B9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Прямая речь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0268104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6D44DB1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0594F74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3EDEBF4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3B5391" w:rsidRPr="0032179A" w14:paraId="658C281B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152F873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B625E4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7C7EE2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C096ED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0EE324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1D0BB78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3B5391" w14:paraId="570C8626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CEB75E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00167CC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9BCB22E" w14:textId="77777777" w:rsidR="003B5391" w:rsidRDefault="003B5391"/>
        </w:tc>
      </w:tr>
      <w:tr w:rsidR="003B5391" w:rsidRPr="0032179A" w14:paraId="42AC0799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1683359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7.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Морфология. Культура речи. Орфография</w:t>
            </w:r>
          </w:p>
        </w:tc>
      </w:tr>
      <w:tr w:rsidR="003B5391" w:rsidRPr="0032179A" w14:paraId="30F9C443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5CAC4A5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8AC58D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Система частей речи в русском языке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6DA537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60C161C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75D2310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1BAF591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3B5391" w:rsidRPr="0032179A" w14:paraId="44BE1C17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78EB104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6CDD9BF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0CB5108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19489F2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20E824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51A8688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3B5391" w:rsidRPr="0032179A" w14:paraId="1A3506CD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C48888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5AA8BA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4ABC024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29B0F0C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0411F3F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3FC8ECE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3B5391" w:rsidRPr="0032179A" w14:paraId="782CB7B2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7F52B8B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3863BC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FB0D4C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6DE0B88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114F1A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7B86A9C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3B5391" w14:paraId="60003107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69017A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40E95D5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3AE47AA" w14:textId="77777777" w:rsidR="003B5391" w:rsidRDefault="003B5391"/>
        </w:tc>
      </w:tr>
      <w:tr w:rsidR="003B5391" w:rsidRPr="0032179A" w14:paraId="7A90F79D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265C57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1554491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D856E7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2EBE46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0EA567E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3B5391" w:rsidRPr="0032179A" w14:paraId="7A0A1F47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678404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6E47334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3C86B67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713736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603F5E1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3B5391" w14:paraId="100C0435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15ECF1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5D3B9F9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3653B0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D96E5C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50F98910" w14:textId="77777777" w:rsidR="003B5391" w:rsidRDefault="003B5391"/>
        </w:tc>
      </w:tr>
    </w:tbl>
    <w:p w14:paraId="380A0D1E" w14:textId="77777777" w:rsidR="003B5391" w:rsidRDefault="003B5391">
      <w:pPr>
        <w:sectPr w:rsidR="003B539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74A603A6" w14:textId="77777777" w:rsidR="003B5391" w:rsidRDefault="0032179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40"/>
        <w:gridCol w:w="5266"/>
        <w:gridCol w:w="1146"/>
        <w:gridCol w:w="1841"/>
        <w:gridCol w:w="1910"/>
        <w:gridCol w:w="2837"/>
      </w:tblGrid>
      <w:tr w:rsidR="003B5391" w14:paraId="72E7A51F" w14:textId="77777777">
        <w:trPr>
          <w:trHeight w:val="144"/>
          <w:tblCellSpacing w:w="20" w:type="nil"/>
        </w:trPr>
        <w:tc>
          <w:tcPr>
            <w:tcW w:w="46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FE6E9A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789E3FF8" w14:textId="77777777" w:rsidR="003B5391" w:rsidRDefault="003B5391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A0915E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799A7F8E" w14:textId="77777777" w:rsidR="003B5391" w:rsidRDefault="003B539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71C6AB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5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836B95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4670DD53" w14:textId="77777777" w:rsidR="003B5391" w:rsidRDefault="003B5391">
            <w:pPr>
              <w:spacing w:after="0"/>
              <w:ind w:left="135"/>
            </w:pPr>
          </w:p>
        </w:tc>
      </w:tr>
      <w:tr w:rsidR="003B5391" w14:paraId="357FD281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BB68CA6" w14:textId="77777777" w:rsidR="003B5391" w:rsidRDefault="003B539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53E95D8" w14:textId="77777777" w:rsidR="003B5391" w:rsidRDefault="003B5391"/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2D075BA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0E53195E" w14:textId="77777777" w:rsidR="003B5391" w:rsidRDefault="003B5391">
            <w:pPr>
              <w:spacing w:after="0"/>
              <w:ind w:left="135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2500D18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2B72686E" w14:textId="77777777" w:rsidR="003B5391" w:rsidRDefault="003B5391">
            <w:pPr>
              <w:spacing w:after="0"/>
              <w:ind w:left="135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5F1D15A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79D3C13D" w14:textId="77777777" w:rsidR="003B5391" w:rsidRDefault="003B539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BA935C0" w14:textId="77777777" w:rsidR="003B5391" w:rsidRDefault="003B5391"/>
        </w:tc>
      </w:tr>
      <w:tr w:rsidR="003B5391" w:rsidRPr="0032179A" w14:paraId="47FE9AFD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3BB6AD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3B5391" w:rsidRPr="0032179A" w14:paraId="1C3B7D08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0D8CB06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959419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функции русского языка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2036A26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6B0089F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0EB9354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723CA96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:rsidRPr="0032179A" w14:paraId="1B8A8CA7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313860C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AE5164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Литературный язык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2194317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4D3A078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4640B95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3C120D0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14:paraId="36CE899C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D42A49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14:paraId="70B1A22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9A695D2" w14:textId="77777777" w:rsidR="003B5391" w:rsidRDefault="003B5391"/>
        </w:tc>
      </w:tr>
      <w:tr w:rsidR="003B5391" w14:paraId="0E0F65FC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C81E3D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3B5391" w:rsidRPr="0032179A" w14:paraId="35A799C8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7FC8401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04EF657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речи. Монолог и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Их разновидности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04D2E9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1C0024A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4C8BDCE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2CA79FB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14:paraId="110BC7F1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9C3671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14:paraId="5857E57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F0A8136" w14:textId="77777777" w:rsidR="003B5391" w:rsidRDefault="003B5391"/>
        </w:tc>
      </w:tr>
      <w:tr w:rsidR="003B5391" w14:paraId="47E30B40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C021B6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3B5391" w:rsidRPr="0032179A" w14:paraId="178C1E72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6C336A3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B7FBE1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EAD467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1874F43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59CA73B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46C53B9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:rsidRPr="0032179A" w14:paraId="4244A864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7578C84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5A8A6A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Функционально-смысловые типы речи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220E6AE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1E27DAA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79FC6ED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6434379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:rsidRPr="0032179A" w14:paraId="1E773B78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5EFCE1B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66B033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описания. Смысловой анализ текста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72672C7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7B22E3F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0490873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37A05F5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14:paraId="75AD95E5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F31256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14:paraId="7B751D8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6FAFC4A" w14:textId="77777777" w:rsidR="003B5391" w:rsidRDefault="003B5391"/>
        </w:tc>
      </w:tr>
      <w:tr w:rsidR="003B5391" w14:paraId="37920A8B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1F5C6B6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3B5391" w:rsidRPr="0032179A" w14:paraId="6E441C41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78AB371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B6D107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Официально-деловой стиль. Жанры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официально-делового стиля. Научный стиль. Жанры научного стиля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021EB95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6FB848D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0BCE657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0816D05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14:paraId="63E64101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5FCEAB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14:paraId="12C5472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5464588" w14:textId="77777777" w:rsidR="003B5391" w:rsidRDefault="003B5391"/>
        </w:tc>
      </w:tr>
      <w:tr w:rsidR="003B5391" w14:paraId="4CAFE1BD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1358B1F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Лексикология. Культура речи</w:t>
            </w:r>
          </w:p>
        </w:tc>
      </w:tr>
      <w:tr w:rsidR="003B5391" w:rsidRPr="0032179A" w14:paraId="2D022821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1273F26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527B5C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Группы лексики по происхождению.Активный и пассивный запас лексики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F759B5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3DD6133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58AC8D1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6EAE3A5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:rsidRPr="0032179A" w14:paraId="6B623C04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46CA36C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6A36FD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с точки зрения сферы употребления. Стилистическая окраска слова. Лексические средства выразительности.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70764C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51B0F01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0BF69F9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0F55D89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:rsidRPr="0032179A" w14:paraId="35AA317C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32A563A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DEC133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слова. Фразеологизмы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4A93AB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5B3F026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1B4C2DE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5489631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14:paraId="734E11A6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D391F4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14:paraId="7371368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94626DF" w14:textId="77777777" w:rsidR="003B5391" w:rsidRDefault="003B5391"/>
        </w:tc>
      </w:tr>
      <w:tr w:rsidR="003B5391" w:rsidRPr="0032179A" w14:paraId="704BADEF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150808F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6.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Словообразование. Культура речи. Орфография</w:t>
            </w:r>
          </w:p>
        </w:tc>
      </w:tr>
      <w:tr w:rsidR="003B5391" w:rsidRPr="0032179A" w14:paraId="3C7C112D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225CA65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766C6B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Морфемика и словообразование как разделы лингвистики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CE1B27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19887F9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249356B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437361C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:rsidRPr="0032179A" w14:paraId="37E49E61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7EABB00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B8DF89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морфем.Основные способы образования слов в русском языке. Правописание сложных и сложносокращённых слов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0862A6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26153C5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17B95CD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3D2B0ED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:rsidRPr="0032179A" w14:paraId="0DA3F371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589CAE0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DCD24A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Орфографический анализ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202DF0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1333AFC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40EBCFD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3190734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:rsidRPr="0032179A" w14:paraId="2EAA0293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65BEFEC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B420CF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об этимологии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FF90BD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70473CE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77F8139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0313EE4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:rsidRPr="0032179A" w14:paraId="2407EDEA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4B318BE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6D03CB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Морфемный и словообразовательный анализ слов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DB5E34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05DC76A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75C1B5E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236CE7D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14:paraId="659FC0F5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F3F01A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14:paraId="0F30114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212C86C" w14:textId="77777777" w:rsidR="003B5391" w:rsidRDefault="003B5391"/>
        </w:tc>
      </w:tr>
      <w:tr w:rsidR="003B5391" w:rsidRPr="0032179A" w14:paraId="546E4C9D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CBA5C2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7.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Морфология. Культура речи. Орфография</w:t>
            </w:r>
          </w:p>
        </w:tc>
      </w:tr>
      <w:tr w:rsidR="003B5391" w:rsidRPr="0032179A" w14:paraId="755167BD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267DF3F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904DE7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 в русском языке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AD63FC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6858E3D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3529C4A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1E6A768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:rsidRPr="0032179A" w14:paraId="35C034F2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4F05A9E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754FB6F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023EA15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37C0ACD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75B4C32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32B06FD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:rsidRPr="0032179A" w14:paraId="7FC545CA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29BC029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CBBB95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8C2F73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2A927E9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510FA55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604630A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:rsidRPr="0032179A" w14:paraId="269C90F9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4E134F6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5D996A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числительное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775710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0F7D72F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5AAFE5F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2915063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:rsidRPr="0032179A" w14:paraId="3C450B49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5F72793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5A2491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7DDAE41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516C9C3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4EB2F3B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423D146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:rsidRPr="0032179A" w14:paraId="59C3AAB3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3FCED51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CD2EBC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2AC82F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6F283A6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75548B7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4777CB6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14:paraId="5C408290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278854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14:paraId="249D85A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A1D2C7D" w14:textId="77777777" w:rsidR="003B5391" w:rsidRDefault="003B5391"/>
        </w:tc>
      </w:tr>
      <w:tr w:rsidR="003B5391" w:rsidRPr="0032179A" w14:paraId="5E821938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1DDAF4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14:paraId="2099C58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463CAA1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2056BFA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3B02339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:rsidRPr="0032179A" w14:paraId="38D38321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00E72B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14:paraId="05542D4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095AB3C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77AE78E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7B604F6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3B5391" w14:paraId="7DFAA39E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55A58F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14:paraId="1612C1C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204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68A00FC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5F896EF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36733D12" w14:textId="77777777" w:rsidR="003B5391" w:rsidRDefault="003B5391"/>
        </w:tc>
      </w:tr>
    </w:tbl>
    <w:p w14:paraId="1363DA90" w14:textId="77777777" w:rsidR="003B5391" w:rsidRDefault="003B5391">
      <w:pPr>
        <w:sectPr w:rsidR="003B539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78C48B05" w14:textId="77777777" w:rsidR="003B5391" w:rsidRDefault="0032179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12"/>
        <w:gridCol w:w="5206"/>
        <w:gridCol w:w="1171"/>
        <w:gridCol w:w="1841"/>
        <w:gridCol w:w="1910"/>
        <w:gridCol w:w="2800"/>
      </w:tblGrid>
      <w:tr w:rsidR="003B5391" w14:paraId="41238B50" w14:textId="77777777">
        <w:trPr>
          <w:trHeight w:val="144"/>
          <w:tblCellSpacing w:w="20" w:type="nil"/>
        </w:trPr>
        <w:tc>
          <w:tcPr>
            <w:tcW w:w="55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7162E5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18FB7155" w14:textId="77777777" w:rsidR="003B5391" w:rsidRDefault="003B5391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1377B3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487D817B" w14:textId="77777777" w:rsidR="003B5391" w:rsidRDefault="003B539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1DD298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6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C8DBBF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1470A982" w14:textId="77777777" w:rsidR="003B5391" w:rsidRDefault="003B5391">
            <w:pPr>
              <w:spacing w:after="0"/>
              <w:ind w:left="135"/>
            </w:pPr>
          </w:p>
        </w:tc>
      </w:tr>
      <w:tr w:rsidR="003B5391" w14:paraId="11D7CAFB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BA4408D" w14:textId="77777777" w:rsidR="003B5391" w:rsidRDefault="003B539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74D1573" w14:textId="77777777" w:rsidR="003B5391" w:rsidRDefault="003B5391"/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233CA768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68EF1752" w14:textId="77777777" w:rsidR="003B5391" w:rsidRDefault="003B5391">
            <w:pPr>
              <w:spacing w:after="0"/>
              <w:ind w:left="135"/>
            </w:pP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375E9D2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43BEA386" w14:textId="77777777" w:rsidR="003B5391" w:rsidRDefault="003B5391">
            <w:pPr>
              <w:spacing w:after="0"/>
              <w:ind w:left="135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03942FC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66F9FF45" w14:textId="77777777" w:rsidR="003B5391" w:rsidRDefault="003B539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FC2DE53" w14:textId="77777777" w:rsidR="003B5391" w:rsidRDefault="003B5391"/>
        </w:tc>
      </w:tr>
      <w:tr w:rsidR="003B5391" w:rsidRPr="0032179A" w14:paraId="7D302B50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1E92B4D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3B5391" w:rsidRPr="0032179A" w14:paraId="561F46A9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3BFA976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78ED6EF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Язык как развивающееся явление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5DD84F1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4E5FDF8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4F0F2FA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14A341C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14:paraId="10CFEE48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8E6934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14:paraId="10AD6C2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81BE292" w14:textId="77777777" w:rsidR="003B5391" w:rsidRDefault="003B5391"/>
        </w:tc>
      </w:tr>
      <w:tr w:rsidR="003B5391" w14:paraId="394A0778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13F5019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3B5391" w:rsidRPr="0032179A" w14:paraId="2D79A3B4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680D60B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444D37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его виды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3F71DE9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0E75169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3CF00FC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609ACB6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138CA83F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2E8A0B3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0DCA96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 и его виды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2C5C84C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745E996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6C2F612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70AF639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14:paraId="33AC83DA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61F2D4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14:paraId="45183BE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DBF0195" w14:textId="77777777" w:rsidR="003B5391" w:rsidRDefault="003B5391"/>
        </w:tc>
      </w:tr>
      <w:tr w:rsidR="003B5391" w14:paraId="65CD75FA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C4B0A0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3B5391" w:rsidRPr="0032179A" w14:paraId="6E220EE9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1633EF5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1715ED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признаки текста (повторение)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5550BC4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15536C3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3C6A9EC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615AA96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377735A0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2BA304D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7FCAFA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текста. Смысловой анализ текста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23EB587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16AD629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14ABE56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218CF3F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1ACF1F9C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7351032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5F1F83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речи. Рассуждение как функционально-смысловой тип речи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2ECAEBD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39C60C2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7DCD938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52A18DF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14:paraId="31B699AF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6FC5AF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14:paraId="6A3AB7E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9AD2022" w14:textId="77777777" w:rsidR="003B5391" w:rsidRDefault="003B5391"/>
        </w:tc>
      </w:tr>
      <w:tr w:rsidR="003B5391" w14:paraId="432BDF6A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532A68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3B5391" w:rsidRPr="0032179A" w14:paraId="32C7AE25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0526B2D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8A7809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Публицистический стиль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0CFD6B0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70FF2E7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08A6D6B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0388D10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58210BA9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3170888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5334B2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Официально деловой стиль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5BD737B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6A82315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1FAABA3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73B7400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14:paraId="6D1FB81C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6C9439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14:paraId="7233A31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205A1DF" w14:textId="77777777" w:rsidR="003B5391" w:rsidRDefault="003B5391"/>
        </w:tc>
      </w:tr>
      <w:tr w:rsidR="003B5391" w14:paraId="59C5ED40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4E6EAAD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Система языка. Морфология. Культура речи.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Орфорграфия</w:t>
            </w:r>
          </w:p>
        </w:tc>
      </w:tr>
      <w:tr w:rsidR="003B5391" w:rsidRPr="0032179A" w14:paraId="590E5679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192B9A9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8D5C99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 как раздел науки о языке (обобщение)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7CA2F3E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1272D2A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5A0861A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0E972FB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3C5A240E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1618356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9C4806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Причастие как особая форма глагола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427F227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20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225B40A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21CAEF7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0151DB6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24007D30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692604A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28E531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Деепричастие как особая форма глагола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5917597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6FCF696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030C032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7EE14AD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09C51E5E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41CF60A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BBB7B5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7277E44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7C7CE3D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5E3E632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1A6E051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7063AD77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6A2AB0A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2C89CF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 категории состояния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653B5BF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31440C9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1AA2EE7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77A42D1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0821F7EB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3B0298D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DAECF5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Служебные части речи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6654346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476A8B6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5D7325F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25855BD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2F7F83CB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1A30A28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6D8CD3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5644C61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276F37E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70C0FF9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371B5B0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1E548506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49EFC65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E987E9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0B3CA32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304AAE4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3C0DE29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7BB9B4A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5EB680DC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2B7FF18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66274C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6A27E0B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16E4E38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65F9DFC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3E0B9DE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43DA667D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1A7A6A1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545AD7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Междометия и звукоподражательные слова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3D1D247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220BFE4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4127EED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3401CB2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08747D6B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2C9A976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1AF745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слов разных частей речи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030F9F6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0962EBD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32FD69A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3ECAE30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14:paraId="3967A7ED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7FC230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14:paraId="1ED87D0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240C237" w14:textId="77777777" w:rsidR="003B5391" w:rsidRDefault="003B5391"/>
        </w:tc>
      </w:tr>
      <w:tr w:rsidR="003B5391" w:rsidRPr="0032179A" w14:paraId="6D3AD921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8A1F0F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14:paraId="57A5DA3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10B2644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26BEA76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7B28F48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0E5B8591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5A8B66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14:paraId="346A918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775D57B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52FAA40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7473825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14:paraId="01AB0F4C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81FD63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14:paraId="286A650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14B1D3D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0517EDD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020B2C31" w14:textId="77777777" w:rsidR="003B5391" w:rsidRDefault="003B5391"/>
        </w:tc>
      </w:tr>
    </w:tbl>
    <w:p w14:paraId="1A7692A2" w14:textId="77777777" w:rsidR="003B5391" w:rsidRDefault="003B5391">
      <w:pPr>
        <w:sectPr w:rsidR="003B539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51E407EB" w14:textId="77777777" w:rsidR="003B5391" w:rsidRDefault="0032179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85"/>
        <w:gridCol w:w="5057"/>
        <w:gridCol w:w="1210"/>
        <w:gridCol w:w="1841"/>
        <w:gridCol w:w="1910"/>
        <w:gridCol w:w="2837"/>
      </w:tblGrid>
      <w:tr w:rsidR="003B5391" w14:paraId="63BE4752" w14:textId="77777777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410A7F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7E0998EE" w14:textId="77777777" w:rsidR="003B5391" w:rsidRDefault="003B5391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13CE49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281B2225" w14:textId="77777777" w:rsidR="003B5391" w:rsidRDefault="003B539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3F9A76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B97081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3C1DF149" w14:textId="77777777" w:rsidR="003B5391" w:rsidRDefault="003B5391">
            <w:pPr>
              <w:spacing w:after="0"/>
              <w:ind w:left="135"/>
            </w:pPr>
          </w:p>
        </w:tc>
      </w:tr>
      <w:tr w:rsidR="003B5391" w14:paraId="46816C83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5C311C6" w14:textId="77777777" w:rsidR="003B5391" w:rsidRDefault="003B539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78D8B81" w14:textId="77777777" w:rsidR="003B5391" w:rsidRDefault="003B5391"/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0C2DC50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52EB9BFE" w14:textId="77777777" w:rsidR="003B5391" w:rsidRDefault="003B5391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33CC36F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3C6482F5" w14:textId="77777777" w:rsidR="003B5391" w:rsidRDefault="003B5391">
            <w:pPr>
              <w:spacing w:after="0"/>
              <w:ind w:left="135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7700CED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750AEB49" w14:textId="77777777" w:rsidR="003B5391" w:rsidRDefault="003B539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EF134C0" w14:textId="77777777" w:rsidR="003B5391" w:rsidRDefault="003B5391"/>
        </w:tc>
      </w:tr>
      <w:tr w:rsidR="003B5391" w:rsidRPr="0032179A" w14:paraId="439CF31C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E2CB15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3B5391" w:rsidRPr="0032179A" w14:paraId="4FDCFB22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7727472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8E2403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в кругу других славянских языков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5AC5968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692BB29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4C705CD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0DA6B79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3B5391" w14:paraId="4CAA20F8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B9B2FC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3B85AD4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254721B" w14:textId="77777777" w:rsidR="003B5391" w:rsidRDefault="003B5391"/>
        </w:tc>
      </w:tr>
      <w:tr w:rsidR="003B5391" w14:paraId="11D8F254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5BF958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3B5391" w:rsidRPr="0032179A" w14:paraId="1C52B904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4AD54B8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3BF0056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речи. Монолог и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Их разновидности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017CC6F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2AEA0F4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7059FCC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4744252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3B5391" w14:paraId="328CF210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C90927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41509C8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C92B094" w14:textId="77777777" w:rsidR="003B5391" w:rsidRDefault="003B5391"/>
        </w:tc>
      </w:tr>
      <w:tr w:rsidR="003B5391" w14:paraId="7C9AC8A9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42F108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3B5391" w:rsidRPr="0032179A" w14:paraId="24BC4E79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5910FA9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B6B901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Текст и его признаки. Функционально-смысловые типы речи. Смысловой анализ текста. Информационная переработка текста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68836C2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14D96EE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747FB5F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62745A6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3B5391" w14:paraId="2C20FCAE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71B4EDF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1DADB5D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C254050" w14:textId="77777777" w:rsidR="003B5391" w:rsidRDefault="003B5391"/>
        </w:tc>
      </w:tr>
      <w:tr w:rsidR="003B5391" w14:paraId="3ECC4D83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88A5AD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3B5391" w:rsidRPr="0032179A" w14:paraId="718B1D13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3EC67F2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0087F2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Официально-деловой стиль. Жанры официально-делового стиля. Научный стиль. Жанры научного стиля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4102539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114E3EB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01C9EC4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3A79E67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3B5391" w14:paraId="769D3B53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0E75B7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46ABA32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19E728C" w14:textId="77777777" w:rsidR="003B5391" w:rsidRDefault="003B5391"/>
        </w:tc>
      </w:tr>
      <w:tr w:rsidR="003B5391" w14:paraId="72C15169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8F9D086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Система языка. Синтаксис. Культура речи.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Пунктуация</w:t>
            </w:r>
          </w:p>
        </w:tc>
      </w:tr>
      <w:tr w:rsidR="003B5391" w:rsidRPr="0032179A" w14:paraId="12245955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7D5D13D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6CF121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 как раздел лингвистики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00F7023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1F1C881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249DB63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51645BD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3B5391" w:rsidRPr="0032179A" w14:paraId="5E1AFBD0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1783C43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50BE7A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Пунктуация. Функции знаков препинания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24C37BF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7A777B5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54C36C7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682492A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3B5391" w14:paraId="050A6713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C3B510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1AA033B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EEBBEFB" w14:textId="77777777" w:rsidR="003B5391" w:rsidRDefault="003B5391"/>
        </w:tc>
      </w:tr>
      <w:tr w:rsidR="003B5391" w14:paraId="3840F29F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B20E6B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6.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 языка. Словосочетание</w:t>
            </w:r>
          </w:p>
        </w:tc>
      </w:tr>
      <w:tr w:rsidR="003B5391" w:rsidRPr="0032179A" w14:paraId="4DA9E94F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2EA8914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3DB4B7C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Словосочетание и его признаки. Виды словосочетаний по морфологическим свойствам главного слова. </w:t>
            </w:r>
            <w:r>
              <w:rPr>
                <w:rFonts w:ascii="Times New Roman" w:hAnsi="Times New Roman"/>
                <w:color w:val="000000"/>
                <w:sz w:val="24"/>
              </w:rPr>
              <w:t>Типы подчинительной связи в словосочетании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5EEB87F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0CCC309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10705E6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41E3726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3B5391" w14:paraId="4447727C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A68658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620AA54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D72B2F0" w14:textId="77777777" w:rsidR="003B5391" w:rsidRDefault="003B5391"/>
        </w:tc>
      </w:tr>
      <w:tr w:rsidR="003B5391" w14:paraId="09A628D7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3FFDBF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7.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 языка. Предложение</w:t>
            </w:r>
          </w:p>
        </w:tc>
      </w:tr>
      <w:tr w:rsidR="003B5391" w:rsidRPr="0032179A" w14:paraId="1BBD80E6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4679639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9EFA859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Предложение и его основные признаки. </w:t>
            </w:r>
            <w:r>
              <w:rPr>
                <w:rFonts w:ascii="Times New Roman" w:hAnsi="Times New Roman"/>
                <w:color w:val="000000"/>
                <w:sz w:val="24"/>
              </w:rPr>
              <w:t>Виды предложений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3A1A332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1A292A5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38496CB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73DDB6D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3B5391" w:rsidRPr="0032179A" w14:paraId="7C886D73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5006C30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E73FA3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Двусоставное предложение. Главные члены предложения (грамматическая основа)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32521B2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12E913A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12A35E5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2065CD7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3B5391" w:rsidRPr="0032179A" w14:paraId="7172ED90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18DBD47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47253C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71042FB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48A74B1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54F8491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541980E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3B5391" w:rsidRPr="0032179A" w14:paraId="3492707B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6110B0B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8590D3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Односоставные предложения. Виды односоставных предложений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6B5CC68D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613A0BA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0ADEE0D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236353C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3B5391" w:rsidRPr="0032179A" w14:paraId="70455714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70F2017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F2E0EF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Простое осложнённое предложение. Предложения с однородными членами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7500D52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3BFDEE3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17A8A4E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3BCADB2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3B5391" w:rsidRPr="0032179A" w14:paraId="2B9846A5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2F2A8F2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EC2B2CC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Предложения с обособленными членами. Виды обособленных членов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Уточняющие члены предложения, пояснительные и присоединительные конструкции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5E51F79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0994B15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2863A9F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127B9F3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3B5391" w:rsidRPr="0032179A" w14:paraId="4208F2FA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0BDAE1D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7179E6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обращениями, вводными и вставными конструкциями. Обращение. Вводные конструкции. Вставные конструкции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1025657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05B30E2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4131D7C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3030250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3B5391" w14:paraId="6778A132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C5E499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78393D5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6F2B0E2" w14:textId="77777777" w:rsidR="003B5391" w:rsidRDefault="003B5391"/>
        </w:tc>
      </w:tr>
      <w:tr w:rsidR="003B5391" w:rsidRPr="0032179A" w14:paraId="55F8B0E1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9CCE5D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649B1BE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2D8B990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5F7BAA3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263EE58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3B5391" w:rsidRPr="0032179A" w14:paraId="400357E2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0A6881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4FBFF12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11948A9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0A94A52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038FD5A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3B5391" w14:paraId="6B44AC58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B4F3D2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09E93ED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541D3AE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0069F74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39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7C412C12" w14:textId="77777777" w:rsidR="003B5391" w:rsidRDefault="003B5391"/>
        </w:tc>
      </w:tr>
    </w:tbl>
    <w:p w14:paraId="4494934B" w14:textId="77777777" w:rsidR="003B5391" w:rsidRDefault="003B5391">
      <w:pPr>
        <w:sectPr w:rsidR="003B539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12E390AC" w14:textId="77777777" w:rsidR="003B5391" w:rsidRDefault="0032179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7"/>
        <w:gridCol w:w="5069"/>
        <w:gridCol w:w="1206"/>
        <w:gridCol w:w="1841"/>
        <w:gridCol w:w="1910"/>
        <w:gridCol w:w="2837"/>
      </w:tblGrid>
      <w:tr w:rsidR="003B5391" w14:paraId="5B243E1F" w14:textId="77777777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F31C39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73295F07" w14:textId="77777777" w:rsidR="003B5391" w:rsidRDefault="003B5391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52F945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5D59BC2B" w14:textId="77777777" w:rsidR="003B5391" w:rsidRDefault="003B539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694A82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0045EB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62B1D423" w14:textId="77777777" w:rsidR="003B5391" w:rsidRDefault="003B5391">
            <w:pPr>
              <w:spacing w:after="0"/>
              <w:ind w:left="135"/>
            </w:pPr>
          </w:p>
        </w:tc>
      </w:tr>
      <w:tr w:rsidR="003B5391" w14:paraId="1905DE1C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8700B53" w14:textId="77777777" w:rsidR="003B5391" w:rsidRDefault="003B539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D6F1D63" w14:textId="77777777" w:rsidR="003B5391" w:rsidRDefault="003B5391"/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4AC7153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5285A5F0" w14:textId="77777777" w:rsidR="003B5391" w:rsidRDefault="003B5391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6C3BC28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4BA3774F" w14:textId="77777777" w:rsidR="003B5391" w:rsidRDefault="003B5391">
            <w:pPr>
              <w:spacing w:after="0"/>
              <w:ind w:left="135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5924F4A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79CB8F06" w14:textId="77777777" w:rsidR="003B5391" w:rsidRDefault="003B539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13AD4E4" w14:textId="77777777" w:rsidR="003B5391" w:rsidRDefault="003B5391"/>
        </w:tc>
      </w:tr>
      <w:tr w:rsidR="003B5391" w:rsidRPr="0032179A" w14:paraId="1251A83E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1126A34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3B5391" w:rsidRPr="0032179A" w14:paraId="5E216A36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61B00BC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9C055B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Роль русского языка в Российской Федерации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22A51C7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3341793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71D3FC1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6C7BA2C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3B5391" w:rsidRPr="0032179A" w14:paraId="20789647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42F48E6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B08F29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в современном мире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61507D6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67E6ADE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17A9810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5CC8DAA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3B5391" w14:paraId="2D2BDF0A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D29ED5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5C82403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BE6B7F5" w14:textId="77777777" w:rsidR="003B5391" w:rsidRDefault="003B5391"/>
        </w:tc>
      </w:tr>
      <w:tr w:rsidR="003B5391" w14:paraId="47D4F6DA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7183C7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3B5391" w:rsidRPr="0032179A" w14:paraId="1C80B8DA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500EDD9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556CB61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Речь устная и письменная, монологическая и диалогическая (повторение). </w:t>
            </w:r>
            <w:r>
              <w:rPr>
                <w:rFonts w:ascii="Times New Roman" w:hAnsi="Times New Roman"/>
                <w:color w:val="000000"/>
                <w:sz w:val="24"/>
              </w:rPr>
              <w:t>Виды речевой деятельности: аудирование, чтение, говорение, письмо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4DC541E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237ED3F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5396DE1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5DD3AC2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3B5391" w14:paraId="62F39314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14044C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699A9DD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BA6395D" w14:textId="77777777" w:rsidR="003B5391" w:rsidRDefault="003B5391"/>
        </w:tc>
      </w:tr>
      <w:tr w:rsidR="003B5391" w14:paraId="7DF604A5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55E4E7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3B5391" w:rsidRPr="0032179A" w14:paraId="20DD797F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621D3C1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696BB23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 и его признаки (обобщение). Функционально-смысловые типы речи (обобщение). </w:t>
            </w:r>
            <w:r>
              <w:rPr>
                <w:rFonts w:ascii="Times New Roman" w:hAnsi="Times New Roman"/>
                <w:color w:val="000000"/>
                <w:sz w:val="24"/>
              </w:rPr>
              <w:t>Смысловой анализ текста (обобщение). Информационная переработка текста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2F95E87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2503B9E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1B00A8B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03564D3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3B5391" w14:paraId="45908E5F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B8AC54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45BFA50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42A4B1D" w14:textId="77777777" w:rsidR="003B5391" w:rsidRDefault="003B5391"/>
        </w:tc>
      </w:tr>
      <w:tr w:rsidR="003B5391" w14:paraId="430384F0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5B2AF7F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3B5391" w:rsidRPr="0032179A" w14:paraId="729E7B45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790FB0F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A0411D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Функциональные разновидности языка. Язык художественной литературы и его отличия от других функциональных разновидностей современного русского языка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392E8FD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4A50562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0705574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72F315F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3B5391" w:rsidRPr="0032179A" w14:paraId="200F51B8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44EBFE7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C8E644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6DA9454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11D417C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10A001E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6576F7D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3B5391" w14:paraId="6971C020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6BECC6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60B5172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E4573A2" w14:textId="77777777" w:rsidR="003B5391" w:rsidRDefault="003B5391"/>
        </w:tc>
      </w:tr>
      <w:tr w:rsidR="003B5391" w14:paraId="1925BD94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BE48742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Система языка. Синтаксис. Культура речи.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Пунктуация</w:t>
            </w:r>
          </w:p>
        </w:tc>
      </w:tr>
      <w:tr w:rsidR="003B5391" w:rsidRPr="0032179A" w14:paraId="7952D315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57E69EF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56E7A5F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3A59714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145B26F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07F3268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1619DD7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3B5391" w:rsidRPr="0032179A" w14:paraId="5F3C7D42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7978C23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8BEAB7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Сложносочинённое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35C5C49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7F1370B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27D87F4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37980D2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3B5391" w:rsidRPr="0032179A" w14:paraId="17B55110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2E9E37C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6CD946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Сложноподчинённое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17C1CF4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0139138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05AE37B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079C715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3B5391" w:rsidRPr="0032179A" w14:paraId="21192425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21F3925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841A9C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Бессоюзное сложное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2A1A9CE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5A02BF9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367D8E2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09C336C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3B5391" w:rsidRPr="0032179A" w14:paraId="39D8482F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5C8C6D9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255250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разными видами союзной и бессоюзной связи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6779677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3782FA6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36CC0CE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4D18574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3B5391" w:rsidRPr="0032179A" w14:paraId="260000B3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3955F84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223C23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Прямая и косвенная речь. Цитирование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20DFB2A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40D6246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723FA54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0EB3E25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3B5391" w14:paraId="6A98EF7E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927909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2DE3E31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A8B3C67" w14:textId="77777777" w:rsidR="003B5391" w:rsidRDefault="003B5391"/>
        </w:tc>
      </w:tr>
      <w:tr w:rsidR="003B5391" w:rsidRPr="0032179A" w14:paraId="487B6DD8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82897D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18557EC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22EE4FB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2B74359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2439624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3B5391" w:rsidRPr="0032179A" w14:paraId="7CA21910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231D89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0D4E68D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1418564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04B36DD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728893F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3B5391" w14:paraId="2B577B06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1A8780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67111F5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16ED6B5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2D3B845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5F506C4C" w14:textId="77777777" w:rsidR="003B5391" w:rsidRDefault="003B5391"/>
        </w:tc>
      </w:tr>
    </w:tbl>
    <w:p w14:paraId="56175FBB" w14:textId="77777777" w:rsidR="003B5391" w:rsidRDefault="003B5391">
      <w:pPr>
        <w:sectPr w:rsidR="003B539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59C07EDF" w14:textId="77777777" w:rsidR="003B5391" w:rsidRDefault="003B5391">
      <w:pPr>
        <w:sectPr w:rsidR="003B539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48D0071B" w14:textId="77777777" w:rsidR="003B5391" w:rsidRDefault="0032179A">
      <w:pPr>
        <w:spacing w:after="0"/>
        <w:ind w:left="120"/>
      </w:pPr>
      <w:bookmarkStart w:id="5" w:name="block-55343623"/>
      <w:bookmarkEnd w:id="4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14:paraId="6FAD6555" w14:textId="77777777" w:rsidR="003B5391" w:rsidRDefault="0032179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95"/>
        <w:gridCol w:w="4716"/>
        <w:gridCol w:w="1619"/>
        <w:gridCol w:w="1841"/>
        <w:gridCol w:w="1910"/>
        <w:gridCol w:w="2824"/>
      </w:tblGrid>
      <w:tr w:rsidR="003B5391" w14:paraId="6129E181" w14:textId="77777777">
        <w:trPr>
          <w:trHeight w:val="144"/>
          <w:tblCellSpacing w:w="20" w:type="nil"/>
        </w:trPr>
        <w:tc>
          <w:tcPr>
            <w:tcW w:w="57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A15558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4F7E17CB" w14:textId="77777777" w:rsidR="003B5391" w:rsidRDefault="003B5391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363B01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12677166" w14:textId="77777777" w:rsidR="003B5391" w:rsidRDefault="003B539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576000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20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AEB688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7414E88A" w14:textId="77777777" w:rsidR="003B5391" w:rsidRDefault="003B5391">
            <w:pPr>
              <w:spacing w:after="0"/>
              <w:ind w:left="135"/>
            </w:pPr>
          </w:p>
        </w:tc>
      </w:tr>
      <w:tr w:rsidR="003B5391" w14:paraId="6BA2A0B0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EBCF6F2" w14:textId="77777777" w:rsidR="003B5391" w:rsidRDefault="003B539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25A56AA" w14:textId="77777777" w:rsidR="003B5391" w:rsidRDefault="003B5391"/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EBB8CC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2C157488" w14:textId="77777777" w:rsidR="003B5391" w:rsidRDefault="003B5391">
            <w:pPr>
              <w:spacing w:after="0"/>
              <w:ind w:left="135"/>
            </w:pP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4E245A2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63A34E5A" w14:textId="77777777" w:rsidR="003B5391" w:rsidRDefault="003B5391">
            <w:pPr>
              <w:spacing w:after="0"/>
              <w:ind w:left="135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B01B7C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5BF4020B" w14:textId="77777777" w:rsidR="003B5391" w:rsidRDefault="003B539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AFF350A" w14:textId="77777777" w:rsidR="003B5391" w:rsidRDefault="003B5391"/>
        </w:tc>
      </w:tr>
      <w:tr w:rsidR="003B5391" w14:paraId="17ED83DC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58FB7AE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2A67FE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Богатство и выразительность русского языка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884A8A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447580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007D47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76E9240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211674D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DE843E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281922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Лингвистика как наука о языке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FD042C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39E7BA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1FA615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7D758F8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ffa</w:t>
              </w:r>
            </w:hyperlink>
          </w:p>
        </w:tc>
      </w:tr>
      <w:tr w:rsidR="003B5391" w:rsidRPr="0032179A" w14:paraId="7D0C51EB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10B4B33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F4D02D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гласных и согласных в корне (повторение изученного в начальной школе)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872466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3047B1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DF41E9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594667E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252126</w:t>
              </w:r>
            </w:hyperlink>
          </w:p>
        </w:tc>
      </w:tr>
      <w:tr w:rsidR="003B5391" w:rsidRPr="0032179A" w14:paraId="7A489DC1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5CAF982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76C429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разделительного мягкого (ь) и разделительного твердого (ъ) знаков (повторение изученного в начальной школе)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F44814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221B2B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51D178B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C1199D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252252</w:t>
              </w:r>
            </w:hyperlink>
          </w:p>
        </w:tc>
      </w:tr>
      <w:tr w:rsidR="003B5391" w:rsidRPr="0032179A" w14:paraId="50839905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ED8F9A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4EEAEA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Состав слова (повторение изученного в начальной школе)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3AFD40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B64E3D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885486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C388CE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:rsidRPr="0032179A" w14:paraId="73957DC9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639239B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BBE218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Морфология. Самостоятельные и служебные части речи (повторение изученного в начальной школе)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81A6E9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911C2F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7971605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0D899E9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252522</w:t>
              </w:r>
            </w:hyperlink>
          </w:p>
        </w:tc>
      </w:tr>
      <w:tr w:rsidR="003B5391" w:rsidRPr="0032179A" w14:paraId="788B6D52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907890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121631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Синтаксис (повторение изученного в начальной школе)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38E3E32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198EB2B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26B55B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AC37C7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14:paraId="4B240E98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17EDDF8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BA5C1F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(повторение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изученного в начальной школе)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10F253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7D131B1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1046F4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022E73FB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64ECC5D9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150AFB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F71EFC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Речь устная и письменная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10949A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C5BCF7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932870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12731B5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14:paraId="74D4C59F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6A6F0F9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1B5F41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Монолог, диалог, полилог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7C60EC5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D57C05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A7A917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B2B3D1F" w14:textId="77777777" w:rsidR="003B5391" w:rsidRDefault="003B5391">
            <w:pPr>
              <w:spacing w:after="0"/>
              <w:ind w:left="135"/>
            </w:pPr>
          </w:p>
        </w:tc>
      </w:tr>
      <w:tr w:rsidR="003B5391" w14:paraId="0FDD244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21AE4C3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6AF942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деятельности: говорение, слушание, чтение, письмо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8D38DC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6F2336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4AACDC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27A569EB" w14:textId="77777777" w:rsidR="003B5391" w:rsidRDefault="003B5391">
            <w:pPr>
              <w:spacing w:after="0"/>
              <w:ind w:left="135"/>
            </w:pPr>
          </w:p>
        </w:tc>
      </w:tr>
      <w:tr w:rsidR="003B5391" w14:paraId="182DD95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1C6863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8171F68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чтения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A1C9A3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654399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7832565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E27CE9B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7C448D7C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1F8A27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A7CCB3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аудирования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08C50E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72094F1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A2B172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1223A38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:rsidRPr="0032179A" w14:paraId="5579D99D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6CF4D76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7F7EF3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DA113B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77EC55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565CE1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7D9EF06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14:paraId="74B2BCDD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E9E446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8B34AF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Сочинение/изложение (обучающее)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714F788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10D0105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90EA04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128C8F8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1FDBD23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804644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B8779D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тексте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7591D1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0BDF73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2C1B62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2C74A57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253350</w:t>
              </w:r>
            </w:hyperlink>
          </w:p>
        </w:tc>
      </w:tr>
      <w:tr w:rsidR="003B5391" w:rsidRPr="0032179A" w14:paraId="7333CF24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E4DA83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43A320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Текст и его основные признаки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79E575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08976C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49F7A4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1522CD8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3B5391" w:rsidRPr="0032179A" w14:paraId="03AF29E1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259E982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03F142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связи предложений и частей текста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EF5517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44443E7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91E3AF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7C8213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14:paraId="2B302EC4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71E6499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AA32B0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речи: описание, повествование, рассуждение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0B6BCD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D76F29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744B7E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12503C91" w14:textId="77777777" w:rsidR="003B5391" w:rsidRDefault="003B5391">
            <w:pPr>
              <w:spacing w:after="0"/>
              <w:ind w:left="135"/>
            </w:pPr>
          </w:p>
        </w:tc>
      </w:tr>
      <w:tr w:rsidR="003B5391" w14:paraId="0EA926AA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727ECF7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5EB211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речи. Практикум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2862379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AFC795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2C71F3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C059EC7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42E3D21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A3D109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3B2399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Повествование как тип речи. Рассказ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758FDD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C0E4D9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BC252D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8F117E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3B5391" w:rsidRPr="0032179A" w14:paraId="5E8965E2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CEBD06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DA7398B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Повествование как тип речи. Рассказ.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357447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5EA613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B9F9E7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258E48B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</w:t>
              </w:r>
            </w:hyperlink>
          </w:p>
        </w:tc>
      </w:tr>
      <w:tr w:rsidR="003B5391" w:rsidRPr="0032179A" w14:paraId="427C5211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5816662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E5A5C0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простой и сложный план текста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B88912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134F8C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839D1C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D326C9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254002</w:t>
              </w:r>
            </w:hyperlink>
          </w:p>
        </w:tc>
      </w:tr>
      <w:tr w:rsidR="003B5391" w14:paraId="5E4FEC47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6652A0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209E578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Информационная переработка текста: простой и сложный план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30B51CC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F1D3B7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F7ED07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0F0F7032" w14:textId="77777777" w:rsidR="003B5391" w:rsidRDefault="003B5391">
            <w:pPr>
              <w:spacing w:after="0"/>
              <w:ind w:left="135"/>
            </w:pPr>
          </w:p>
        </w:tc>
      </w:tr>
      <w:tr w:rsidR="003B5391" w14:paraId="75D136F0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B284FE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48D871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и его виды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485409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70BF7F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135668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78ABE731" w14:textId="77777777" w:rsidR="003B5391" w:rsidRDefault="003B5391">
            <w:pPr>
              <w:spacing w:after="0"/>
              <w:ind w:left="135"/>
            </w:pPr>
          </w:p>
        </w:tc>
      </w:tr>
      <w:tr w:rsidR="003B5391" w14:paraId="693B3D21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76358F6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FCAF96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(обучающее). Подробное изложение текста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28CF751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9CB802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F00CDC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CE35B87" w14:textId="77777777" w:rsidR="003B5391" w:rsidRDefault="003B5391">
            <w:pPr>
              <w:spacing w:after="0"/>
              <w:ind w:left="135"/>
            </w:pPr>
          </w:p>
        </w:tc>
      </w:tr>
      <w:tr w:rsidR="003B5391" w14:paraId="31CBD03C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20A51B3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910F87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функциональных разновидностях языка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B19135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C080BA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BB3189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0C28743" w14:textId="77777777" w:rsidR="003B5391" w:rsidRDefault="003B5391">
            <w:pPr>
              <w:spacing w:after="0"/>
              <w:ind w:left="135"/>
            </w:pPr>
          </w:p>
        </w:tc>
      </w:tr>
      <w:tr w:rsidR="003B5391" w14:paraId="3E8214E2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73005EC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041792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Сферы речевого общения и их соотнесённость с функциональными разновидностями языка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AD173C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7052A1E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D1B1A1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03C52DFE" w14:textId="77777777" w:rsidR="003B5391" w:rsidRDefault="003B5391">
            <w:pPr>
              <w:spacing w:after="0"/>
              <w:ind w:left="135"/>
            </w:pPr>
          </w:p>
        </w:tc>
      </w:tr>
      <w:tr w:rsidR="003B5391" w14:paraId="7B5A2C6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1F67F10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195711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языка. Практикум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D20E61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4226B1C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17F017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06770AB" w14:textId="77777777" w:rsidR="003B5391" w:rsidRDefault="003B5391">
            <w:pPr>
              <w:spacing w:after="0"/>
              <w:ind w:left="135"/>
            </w:pPr>
          </w:p>
        </w:tc>
      </w:tr>
      <w:tr w:rsidR="003B5391" w14:paraId="21B415F5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D676FC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437C37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 по темам "Текст", "Функциональные разновидности языка"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3A5373F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E94B79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A5465D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2D49DBC" w14:textId="77777777" w:rsidR="003B5391" w:rsidRDefault="003B5391">
            <w:pPr>
              <w:spacing w:after="0"/>
              <w:ind w:left="135"/>
            </w:pPr>
          </w:p>
        </w:tc>
      </w:tr>
      <w:tr w:rsidR="003B5391" w14:paraId="6600840F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14BB179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885EA6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Буква и звук. Алфавит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747E61B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F784DD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54F750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44A0076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0BDF5E06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CD7217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42ADEC5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Согласные звуки и обозначающие их буквы. </w:t>
            </w:r>
            <w:r>
              <w:rPr>
                <w:rFonts w:ascii="Times New Roman" w:hAnsi="Times New Roman"/>
                <w:color w:val="000000"/>
                <w:sz w:val="24"/>
              </w:rPr>
              <w:t>Глухие и звонкие согласные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BB0E29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BF0949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7813C6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03F5E85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16FEBEBA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1326CEC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2D8079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согласных в корне слова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4A79DB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D5982D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DFD4F6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19DB8EB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14:paraId="5CA5BD81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5E79A8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120B071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согласных в корне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Типы орфограмм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3E1DD91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1A1EDCE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D0CE8E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34EAF3E" w14:textId="77777777" w:rsidR="003B5391" w:rsidRDefault="003B5391">
            <w:pPr>
              <w:spacing w:after="0"/>
              <w:ind w:left="135"/>
            </w:pPr>
          </w:p>
        </w:tc>
      </w:tr>
      <w:tr w:rsidR="003B5391" w14:paraId="35A34EBB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5D63F1D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E4218ED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Согласные звуки и обозначающие их буквы. </w:t>
            </w:r>
            <w:r>
              <w:rPr>
                <w:rFonts w:ascii="Times New Roman" w:hAnsi="Times New Roman"/>
                <w:color w:val="000000"/>
                <w:sz w:val="24"/>
              </w:rPr>
              <w:t>Твёрдые и мягкие согласные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28C3290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20A68E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466706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28F40CFF" w14:textId="77777777" w:rsidR="003B5391" w:rsidRDefault="003B5391">
            <w:pPr>
              <w:spacing w:after="0"/>
              <w:ind w:left="135"/>
            </w:pPr>
          </w:p>
        </w:tc>
      </w:tr>
      <w:tr w:rsidR="003B5391" w14:paraId="0E828EF2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5510295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80E941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звуки и обозначающие их буквы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253497D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036F6C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77A7381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51FC2D7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49485B2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1B28F6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A34A38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 и ударение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0718F7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F98940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B73B04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703F590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14:paraId="5B1B529A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77DEDF8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C324CD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(обучающее). Описание картины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70BB4F7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CE557C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564964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5EE6E63B" w14:textId="77777777" w:rsidR="003B5391" w:rsidRDefault="003B5391">
            <w:pPr>
              <w:spacing w:after="0"/>
              <w:ind w:left="135"/>
            </w:pPr>
          </w:p>
        </w:tc>
      </w:tr>
      <w:tr w:rsidR="003B5391" w14:paraId="3A7F3E62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23CD0B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220A0A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гласных в корне слова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28BEFC4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41E12E0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76B05EA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72CBDEE" w14:textId="77777777" w:rsidR="003B5391" w:rsidRDefault="003B5391">
            <w:pPr>
              <w:spacing w:after="0"/>
              <w:ind w:left="135"/>
            </w:pPr>
          </w:p>
        </w:tc>
      </w:tr>
      <w:tr w:rsidR="003B5391" w14:paraId="3AD569EF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E89172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C4A4667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гласных в корне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Типы орфограмм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387BB45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7CC215B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CC707F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A892822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3BEB91E5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284DB78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886E81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Фонетический анализ слова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7A81EA8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51038A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A5959D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10D7A54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3B5391" w:rsidRPr="0032179A" w14:paraId="3315473C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5748CB8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EB4722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Орфоэпия. Орфоэпические нормы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B8CFF6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B2F61E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3CB669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D2C2F0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</w:hyperlink>
          </w:p>
        </w:tc>
      </w:tr>
      <w:tr w:rsidR="003B5391" w14:paraId="0E8903C1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525A8FE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74F793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 «Фонетика, графика, орфоэпия», «Орфография»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3EEA2D3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8D46E2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893386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52E74D30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3A246FDD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961CA5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79D6E6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Морфемика как раздел лингвистики. Морфема как минимальная значимая единица языка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DA0979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44E37A2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5D21A5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8492BD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757D7F52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22E43C1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8E1164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Окончание и основа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E2104F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3C8BA7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6A66AA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2956797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256898</w:t>
              </w:r>
            </w:hyperlink>
          </w:p>
        </w:tc>
      </w:tr>
      <w:tr w:rsidR="003B5391" w:rsidRPr="0032179A" w14:paraId="351F64B0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6A8A717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C30964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Приставки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F01579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18B029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CF0466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8C9E9E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3B5391" w14:paraId="3D25DD80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1066940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A48723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Суффиксы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8531E0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7B4795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19EF2C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9D50B78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6D5019B9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70AF485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F7757C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Чередование звуков в морфемах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7070027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141AF1B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8B7976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63729E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afa</w:t>
              </w:r>
            </w:hyperlink>
          </w:p>
        </w:tc>
      </w:tr>
      <w:tr w:rsidR="003B5391" w:rsidRPr="0032179A" w14:paraId="3DF2AFAF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4F7C9F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10CCB7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Морфемный анализ слов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2E5BAC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423ACFB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53E6EA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2727D3B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3B5391" w:rsidRPr="0032179A" w14:paraId="65218F8D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224AA4F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4A864A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ё-о после шипящих в корне слова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B299C2D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65957D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C8AD54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1525C5C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602C005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538D04C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3FCA64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неизменяемых на письме приставок 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E849C4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706D4F5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C8A02A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5942A6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257130</w:t>
              </w:r>
            </w:hyperlink>
          </w:p>
        </w:tc>
      </w:tr>
      <w:tr w:rsidR="003B5391" w:rsidRPr="0032179A" w14:paraId="2C7D0ED6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13170A8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5FB20C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приставок на -з (-с)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3E2630D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A2B7B6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5129B7B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87ADCF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257464</w:t>
              </w:r>
            </w:hyperlink>
          </w:p>
        </w:tc>
      </w:tr>
      <w:tr w:rsidR="003B5391" w:rsidRPr="0032179A" w14:paraId="2F1B0793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54AEE64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4C631E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ы-и после приставок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2743BA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021A1B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545520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F68B60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:rsidRPr="0032179A" w14:paraId="76FDB4E4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AFE699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D26BCB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ы-и после ц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222D56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D60D1B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65A2D6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C8C8CA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374C10D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7E118C2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23BBC9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«Морфемика. Орфография»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8BDEA4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8D0A8D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7E9254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0648F0D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3B5391" w14:paraId="26B1825D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7C2FE74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4C90F7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Практикум по теме «Морфемика. Орфография»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06460A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5DD385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72C65E1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F15141D" w14:textId="77777777" w:rsidR="003B5391" w:rsidRDefault="003B5391">
            <w:pPr>
              <w:spacing w:after="0"/>
              <w:ind w:left="135"/>
            </w:pPr>
          </w:p>
        </w:tc>
      </w:tr>
      <w:tr w:rsidR="003B5391" w14:paraId="3856C53A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2E2FDD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9318CC1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«Морфемика. </w:t>
            </w:r>
            <w:r>
              <w:rPr>
                <w:rFonts w:ascii="Times New Roman" w:hAnsi="Times New Roman"/>
                <w:color w:val="000000"/>
                <w:sz w:val="24"/>
              </w:rPr>
              <w:t>Орфография»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CF1ABE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E5D451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B31553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E9EACC4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62927B45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73D91CB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B3029E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Лексикология как раздел лингвистики. Лексическое значение слова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31C408B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488E215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FA161B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D2F81C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:rsidRPr="0032179A" w14:paraId="497FC834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288FE6F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39BCCC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Толковые словари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7B0C83C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A274E3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0EF87F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03EEFB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3B5391" w14:paraId="3E1821A8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630429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478651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9CA037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5F387E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5AB09D8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49909C2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42D80B1F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ECFFD2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C2E9F5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лексической сочетаемости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33A2FFC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F3C54B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88A798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1365C8E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14:paraId="4A1BA90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752F849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AFF91D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Сочинение. Устный рассказ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798BBDD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0FF23A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570652E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28A7D824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55D4BCE9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22315EF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B15249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Тематические группы слов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52A70A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8318E4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02C86E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73EF89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3B5391" w:rsidRPr="0032179A" w14:paraId="50D4AB9D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5D60140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9EC50A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9DE7B1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725278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76B324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5674906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22F8EC2F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9C88AF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D87F2E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37E8B9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78BD190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977370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D87EF6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:rsidRPr="0032179A" w14:paraId="7F7B2636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2899AC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4034D4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Омонимы. Паронимы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7DB8BB9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3007F8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529D7A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2142170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3B5391" w:rsidRPr="0032179A" w14:paraId="67BE5402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275D35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D387AE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2ACFDDC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37B66C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02260B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1E6364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14:paraId="5D41841C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BA9AC5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7464B3F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"Лексикология"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2EC1731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4E695D4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B2D16E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BD59EFF" w14:textId="77777777" w:rsidR="003B5391" w:rsidRDefault="003B5391">
            <w:pPr>
              <w:spacing w:after="0"/>
              <w:ind w:left="135"/>
            </w:pPr>
          </w:p>
        </w:tc>
      </w:tr>
      <w:tr w:rsidR="003B5391" w14:paraId="58037B6B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576207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FC7ECC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"Лексикология". Практикум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3D2E0E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4C0A3B7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F97CCE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D9D5645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34ABAC99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18A2965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06EFCC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"Лексикология"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2CE3F7F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40ADB0B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261A72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5756B6B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:rsidRPr="0032179A" w14:paraId="262BD893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9092C9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FFF9F5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изучает синтаксис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7C91100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4205ED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8E4366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7607D96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3B5391" w:rsidRPr="0032179A" w14:paraId="1807947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7B2053F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2433A4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81E703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12C37B9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706A387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605CFF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778</w:t>
              </w:r>
            </w:hyperlink>
          </w:p>
        </w:tc>
      </w:tr>
      <w:tr w:rsidR="003B5391" w:rsidRPr="0032179A" w14:paraId="73F0D63D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75D858D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7D65E9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Предложение – основная единица речевого общения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5F6CEB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86648B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770020F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5AFE96E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3B5391" w:rsidRPr="0032179A" w14:paraId="67574F1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7957E1A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B79FCC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1E2F7B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B45313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787EFF9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B2075E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ebce</w:t>
              </w:r>
            </w:hyperlink>
          </w:p>
        </w:tc>
      </w:tr>
      <w:tr w:rsidR="003B5391" w14:paraId="1A4FE928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1B8320F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0939EBC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Смысловые и интонационные особенности повествовательных, вопросительных, побудительных, восклицательных и невосклицательных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Интонация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A3D5C5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F0BC7A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1F8046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12CE95A7" w14:textId="77777777" w:rsidR="003B5391" w:rsidRDefault="003B5391">
            <w:pPr>
              <w:spacing w:after="0"/>
              <w:ind w:left="135"/>
            </w:pPr>
          </w:p>
        </w:tc>
      </w:tr>
      <w:tr w:rsidR="003B5391" w14:paraId="7CCA0834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6B073E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A5C477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Грамматическая основа предложения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12F013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34F6CE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911E1C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5E0EE73D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6A0B6BF3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6DA9B0C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1EF556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Главные члены предложения (грамматическая основа). Подлежащее и способы его выражения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75AC102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4F5A4A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EBA82E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143C581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:rsidRPr="0032179A" w14:paraId="3E45C36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5339391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54F41A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Главные члены предложения (грамматическая основа). Сказуемое и способы его выражения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C97776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9CC269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7F18B4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87A135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7F87963A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15673B5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45C2D0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Второстепенные члены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Определение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F39519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4FD0AF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5A9992A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509BAEA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402</w:t>
              </w:r>
            </w:hyperlink>
          </w:p>
        </w:tc>
      </w:tr>
      <w:tr w:rsidR="003B5391" w:rsidRPr="0032179A" w14:paraId="7A043D87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F9B284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E660E4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Дополнение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3C3EA0B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49A988E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7F573F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E6D813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5CEB2993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FB956C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4422DE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Обстоятельство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9E830E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BA86E3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779960E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5227D38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4DD6FC1C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4A6E17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1237B4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93C1FD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729F446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3107C4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0A7BE39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3B5391" w:rsidRPr="0032179A" w14:paraId="2DAADED2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B92995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2123A6F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однородными членами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2058904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0A32F5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F5AC2C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27EF981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:rsidRPr="0032179A" w14:paraId="3547F21D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F32F76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14A8CE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40BCDD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3E3E25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786E2AA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5666BF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:rsidRPr="0032179A" w14:paraId="1D43ED4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24201C2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EE4C0E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28CA769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7A33D90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21952B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1086C51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3B5391" w14:paraId="56EDFAF9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51F39D0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9DC11A1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однородными членами.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A9CF92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30FE2D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37EA52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C93A356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3F6E014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2C20F6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9D5C04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Обращение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83F3AA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CBA83C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5A5EDC2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042FF8F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260190</w:t>
              </w:r>
            </w:hyperlink>
          </w:p>
        </w:tc>
      </w:tr>
      <w:tr w:rsidR="003B5391" w14:paraId="25479EBC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7A34D94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881B2F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с элементами сочинения (обучающее)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2BAC28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1C4D1D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6B2EC1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1917132F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31D4CCF9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7A14FA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279FD8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простые и сложные. Сложные предложения с бессоюзной и союзной связью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D001CE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861A33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4BFFC0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243574F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14:paraId="01E937DF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BC82A7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913334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бессоюзной и союзной связью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0A2651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10DBFD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78628D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0D9E313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7D54F633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6B11074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751218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сложносочиненные и сложноподчиненные (общее представление, практическое усвоение)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E7F6C9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975BA1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46FF68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565105B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260744</w:t>
              </w:r>
            </w:hyperlink>
          </w:p>
        </w:tc>
      </w:tr>
      <w:tr w:rsidR="003B5391" w:rsidRPr="0032179A" w14:paraId="160CE0A0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F75EFA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A76929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Пунктуационное оформление сложных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предложений, состоящих из частей, связанных бессоюзной связью и союзами и, но, а, однако, зато, да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21E2469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0BA7D8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D6F3F4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7FDB2AF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:rsidRPr="0032179A" w14:paraId="027B12D7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712188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C444BBC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Пунктуационное оформление сложных предложений, состоящих из частей, связанных бессоюзной связью и союзами и, но, а, однако, зато, да.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31A50D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39B8D3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185334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E0DCCE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0F55EE0F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68E6FD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16450C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прямой речью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07B1D4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E1F483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121755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BA04A7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3B5391" w14:paraId="5AF89631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6E9A70B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5E3105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Пунктуационное оформление предложений с прямой речью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2F5ECB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F87C51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69FA55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1596F318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497A1D52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DA6B1A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EFA94C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Диалог. Пунктуационное оформление диалога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7E29B3A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0DF3F4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F8B66A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11ECEE2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14:paraId="1453712F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6CC3BEF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C82AE7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Диалог. Пунктуационное оформление диалога. Практикум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2C6C4B9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19C044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95D8C6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4E15A56" w14:textId="77777777" w:rsidR="003B5391" w:rsidRDefault="003B5391">
            <w:pPr>
              <w:spacing w:after="0"/>
              <w:ind w:left="135"/>
            </w:pPr>
          </w:p>
        </w:tc>
      </w:tr>
      <w:tr w:rsidR="003B5391" w14:paraId="6146AEF9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6029C6A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DB7DA4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«Синтаксис и пунктуация»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13E94B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8DB002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4A288D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5A67F59F" w14:textId="77777777" w:rsidR="003B5391" w:rsidRDefault="003B5391">
            <w:pPr>
              <w:spacing w:after="0"/>
              <w:ind w:left="135"/>
            </w:pPr>
          </w:p>
        </w:tc>
      </w:tr>
      <w:tr w:rsidR="003B5391" w14:paraId="202E1565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6FB37AF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381673E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«Синтаксис и пунктуация».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266285C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CB2C50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13CD3E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75999676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7C5DBA7C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22F7862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CE2646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«Синтаксис и пунктуация»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43396C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A2BCFF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DD7279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7217211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3B5391" w:rsidRPr="0032179A" w14:paraId="0A3DF34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2C8115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04F39C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Система частей речи в русском языке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3A67B5E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7BAEE8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95DC26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CF7D1F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3B5391" w14:paraId="59AE314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5ABA84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56303A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Самостоятельные и служебные части речи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28F29E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9476AC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3D7D7F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7A84F4BF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66BB40B5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AA6692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D1D0BF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E617DF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D2A482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A1E7DF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ED46F3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3B5391" w:rsidRPr="0032179A" w14:paraId="5AF1E000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8AE54B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2F4DF1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Род имён существительных. Имена существительные общего рода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71EB9A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0C484F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E2E075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6DD82D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6229D64F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C2B550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56A2FD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Число имени существительного. Имена существительные, имеющие форму только единственного или множественного числа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5B9D7F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45A00E6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8556B2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FFD441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:rsidRPr="0032179A" w14:paraId="1E78C1BC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7A0F782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E80654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выборочное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EB92B6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0C20DF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F9F966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1858B73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14:paraId="76D998BF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19AD0CD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ED29DD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0FEEBE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1EAC0EF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9C6CAF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A666FBD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39B5336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14C5D79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4EC8D9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Типы склонения имён существительных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2012D4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233D37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943622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91A5E2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258580</w:t>
              </w:r>
            </w:hyperlink>
          </w:p>
        </w:tc>
      </w:tr>
      <w:tr w:rsidR="003B5391" w:rsidRPr="0032179A" w14:paraId="6DF5BC57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8D3F9B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720873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мягкого знака на конце имён существительных после шипящих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5EF8A9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1A3AAC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EDA6BE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C6B5DA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3265E026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747579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6F8B4D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Буквы Е и И в падежных окончаниях имён существительных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E3E8CA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0A68F6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70D826C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2F5386C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14:paraId="3D766162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954EE9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A510592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Е и И в падежных окончаниях имён существительных.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314F842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28DF5B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B18E2C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74C17A1B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D091860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182C4F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0CA315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Разносклоняемые и несклоняемые имена существительные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37D282C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1F02B4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5B830B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56307BC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258918</w:t>
              </w:r>
            </w:hyperlink>
          </w:p>
        </w:tc>
      </w:tr>
      <w:tr w:rsidR="003B5391" w:rsidRPr="0032179A" w14:paraId="4927A3A0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0F8CC4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3C0A7F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несклоняемых имён существительных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70F96E9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C14D92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6DB3A2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1351EE1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bde</w:t>
              </w:r>
            </w:hyperlink>
          </w:p>
        </w:tc>
      </w:tr>
      <w:tr w:rsidR="003B5391" w:rsidRPr="0032179A" w14:paraId="076B5AC7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10BCFE9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D802CB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имени существительного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794143D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7D4B8F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6C8D38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1683FF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3B5391" w:rsidRPr="0032179A" w14:paraId="3C97076F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C86288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1CECC7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и Ц в окончаниях имён существительных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7587CFB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7639A14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BED68A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7DD3ACB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:rsidRPr="0032179A" w14:paraId="0509D5F1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905047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0892C9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-ек-/-ик- имен существительных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9804AC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9C1E81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7EF2C4B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271064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1724C702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6561285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B5638E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-чик-/-щик- имен существительных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5D1A37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679439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52270D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54EB28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259246</w:t>
              </w:r>
            </w:hyperlink>
          </w:p>
        </w:tc>
      </w:tr>
      <w:tr w:rsidR="003B5391" w:rsidRPr="0032179A" w14:paraId="06E054A0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78F34DE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90056E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О и Е (Ё) после шипящих и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Ц в суффиксах имен существительных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D12E0E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84B5AA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DE1BD3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0824CD3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259110</w:t>
              </w:r>
            </w:hyperlink>
          </w:p>
        </w:tc>
      </w:tr>
      <w:tr w:rsidR="003B5391" w:rsidRPr="0032179A" w14:paraId="3AC114E1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671B3BB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ACEC12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именами существительными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8D5080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FA1CEF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D8E563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88F411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3B5391" w:rsidRPr="0032179A" w14:paraId="42B8DAE2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1C4AC97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C1EB56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а//о: -гар- — -гор-, -зар- — -зор-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1217FC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D3046B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015CEA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5FA4721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14:paraId="627BBB6C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8B1D60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96BF69F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корней с чередованием а // о: -гар- — -гор-, -зар- — -зор-.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DE1212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70C2BF5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7A347B7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A70BFD2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59FF5A8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FD1F9C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568DF9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а // о: -лаг- — -лож-, -раст- — -ращ- — -рос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356DE4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469A20A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1E2D4B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1606957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14:paraId="7B25163C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49FED3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65B75B8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корней с чередованием а // о: -лаг- — -лож--раст- — -ращ- — -рос.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2DC01CE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E2112D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5DCD54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53EE61A7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528C746F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58D3027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21192A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-клан- — -клон-, -скак- — -скоч-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732DB5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51582E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54CB4A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2ABA925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14:paraId="1D267D8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715BB0F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5A01FF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 по теме "Имя существительное"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AF6F78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7F82199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D1C3D6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7F6D3F68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5A2A1263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68AB855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726D21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существительное"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75594E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93DC9F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278F79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5BF624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afc</w:t>
              </w:r>
            </w:hyperlink>
          </w:p>
        </w:tc>
      </w:tr>
      <w:tr w:rsidR="003B5391" w:rsidRPr="0032179A" w14:paraId="7965D313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1B103C9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8F0C0B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271E539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178E42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5D4828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4A06C4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14:paraId="5AA33436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525F7B7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410259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Общее грамматическое значение, морфологические признаки и синтаксические функции имени прилагательного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A7E4BB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A2BD17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E0EE91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2D10052C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70F40A24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216E38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32422D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имен прилагательных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C5A4A2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4EDCB50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418E69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A53190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114</w:t>
              </w:r>
            </w:hyperlink>
          </w:p>
        </w:tc>
      </w:tr>
      <w:tr w:rsidR="003B5391" w:rsidRPr="0032179A" w14:paraId="4BDC6980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5D35F6C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A49C35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и Ц в окончаниях имен прилагательных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7AD84C5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6F51D7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477335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BF89E4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127ECF0A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61C8225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5D9A74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Имена прилагательные полные и краткие, их синтаксические функции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9F3934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065087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F03A87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A63674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14:paraId="19585B3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25D972D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217BBD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Краткие прилагательные. Их синтаксические функции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38EB64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14F35C9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5734F44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258C7B06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66D375C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6DB106A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B5835A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 прилагательных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20F993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B76BB3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4F9D33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F29173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3B5391" w:rsidRPr="0032179A" w14:paraId="18E40FC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6F180B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9E4B4F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5FF4D9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7E4F3B0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098010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226BB3F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:rsidRPr="0032179A" w14:paraId="69E986DC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03F1C1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025786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и Ц в суффиксах имен прилагательных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889877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1F1E222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211C46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5EA7E42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3C4555F8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EE7911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4B52FA3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О и Е после шипящих и Ц в суффиксах имен прилагательных.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5F160B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818713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CBD682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950CFE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aede</w:t>
              </w:r>
            </w:hyperlink>
          </w:p>
        </w:tc>
      </w:tr>
      <w:tr w:rsidR="003B5391" w:rsidRPr="0032179A" w14:paraId="6A2E869C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AFFDEA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50D015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именами прилагательными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EFA00B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7FA1B3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0F3B3D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046762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046</w:t>
              </w:r>
            </w:hyperlink>
          </w:p>
        </w:tc>
      </w:tr>
      <w:tr w:rsidR="003B5391" w14:paraId="05650DF1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15EEF87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BBEFFB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по теме «Имя прилагательное»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3964ED7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FF5D95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5A0083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2769155B" w14:textId="77777777" w:rsidR="003B5391" w:rsidRDefault="003B5391">
            <w:pPr>
              <w:spacing w:after="0"/>
              <w:ind w:left="135"/>
            </w:pPr>
          </w:p>
        </w:tc>
      </w:tr>
      <w:tr w:rsidR="003B5391" w14:paraId="546D9A86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10D48DC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54FB9C0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по теме «Имя прилагательное».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E95C5E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72D60FD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92BDFD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337F2E2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9A445F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BCDD90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30BACE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прилагательное"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21F5A93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86A31F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D0CDD4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0190C36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398</w:t>
              </w:r>
            </w:hyperlink>
          </w:p>
        </w:tc>
      </w:tr>
      <w:tr w:rsidR="003B5391" w:rsidRPr="0032179A" w14:paraId="7D551A42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1E1DEE6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D4EBAB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05D0A6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1C64070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46E5E9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592F0EB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514</w:t>
              </w:r>
            </w:hyperlink>
          </w:p>
        </w:tc>
      </w:tr>
      <w:tr w:rsidR="003B5391" w14:paraId="05F8A91C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4DD5F9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BAA242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Глагол как часть речи. Роль глагола в словосочетании и предложении, в речи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93A2B1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793BDF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59EA7CF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13C84B2D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71938A3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2F7C4DA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EBB8EC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Инфинитив и его грамматические свойства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C6242D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0AAE8F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7B7B0F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4D0D6CF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686</w:t>
              </w:r>
            </w:hyperlink>
          </w:p>
        </w:tc>
      </w:tr>
      <w:tr w:rsidR="003B5391" w14:paraId="306FD2FD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D9E8BF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66BAEB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Основа инфинитива, основа настоящего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(будущего простого) времени глагола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C1B4AB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E0F632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5F5C441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71ADB7C4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C73508D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CFE064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842DD5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Глаголы совершенного и несовершенного вида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832BB8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D522C1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471A78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07358D1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3B5391" w:rsidRPr="0032179A" w14:paraId="359EC9D0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5EE601D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8E1A66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Глаголы совершенного и несовершенного вида (практикум)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3B92BE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1D569F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34F4C5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7431CD5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960</w:t>
              </w:r>
            </w:hyperlink>
          </w:p>
        </w:tc>
      </w:tr>
      <w:tr w:rsidR="003B5391" w:rsidRPr="0032179A" w14:paraId="0FDE868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27B0F05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A009018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Глаголы возвратные и невозвратные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2A4D0C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7EAE10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8C8796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DE546E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14:paraId="48873974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66DCBFB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DB2B56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на тему / Всероссийская проверочная работа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BE7056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38C7A62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5E3DD63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054F2691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4CE3D473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6B3FA8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19DAE6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Изменение глаголов по временам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939991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11B1D24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DDBE07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273F927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3B5391" w14:paraId="743A9522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5B5A101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928847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Настоящее время: значение, образование, употребление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26FC7D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55161E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7E26F2D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73E8329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78BE205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678200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9709A8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глаголов по лицам и числам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7FE4466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736D4A0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2BD2D4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E7EF50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5DD090F6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6C6A9BA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0E32F16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глаголов по лицам и числам. </w:t>
            </w:r>
            <w:r>
              <w:rPr>
                <w:rFonts w:ascii="Times New Roman" w:hAnsi="Times New Roman"/>
                <w:color w:val="000000"/>
                <w:sz w:val="24"/>
              </w:rPr>
              <w:t>Спряжение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369246E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4B77CB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E39308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308A5E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</w:hyperlink>
          </w:p>
        </w:tc>
      </w:tr>
      <w:tr w:rsidR="003B5391" w14:paraId="2E1840DC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2556209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42DC215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глаголов по лицам и числам. </w:t>
            </w:r>
            <w:r>
              <w:rPr>
                <w:rFonts w:ascii="Times New Roman" w:hAnsi="Times New Roman"/>
                <w:color w:val="000000"/>
                <w:sz w:val="24"/>
              </w:rPr>
              <w:t>Типы спряжения глагола (обобщение)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A7B8F6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1139FC6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7893B60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55BC265A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8352BE7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737CFC8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CF1BC1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0CA670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FDE22E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7ED985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0FAFFD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:rsidRPr="0032179A" w14:paraId="1EC5D8D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1AE2062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C11BEDB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личных окончаний глаголов.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7FD3D17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7C17B07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3D90D1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28D8C33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3B5391" w:rsidRPr="0032179A" w14:paraId="737B7C17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271D85D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2A4E7C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мягкого знака (Ь) в инфинитиве, в форме 2-го лица единственного числа после шипящих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7B5D2A4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402C470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7DADB1F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0B91CD3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7132DD49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635483E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C541C9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01D99C2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14477E9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5CF860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5556777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116</w:t>
              </w:r>
            </w:hyperlink>
          </w:p>
        </w:tc>
      </w:tr>
      <w:tr w:rsidR="003B5391" w:rsidRPr="0032179A" w14:paraId="36068B5A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760226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E15481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е//и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217BD02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5EC752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7B5739F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5C57F95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3B5391" w:rsidRPr="0032179A" w14:paraId="647A61C9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341CCD5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FFF688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е//и. Практикум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45A445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5FD492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0ED0F5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171C40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228</w:t>
              </w:r>
            </w:hyperlink>
          </w:p>
        </w:tc>
      </w:tr>
      <w:tr w:rsidR="003B5391" w14:paraId="19BFA15E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606580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C6BCF9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по теме: "Правописание корней с чередованием е // и"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F08E0C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2A3056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3144B7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1C9EF8E8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6E67933F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679E58C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0BFDA8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гласной перед суффиксом -л- в формах прошедшего времени глагола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B2E3A0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7756DC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F01EE9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182C167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4FAC878B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1688CFE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99D6A47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гласной перед суффиксом -л- в формах прошедшего времени глагола.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702DB9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3AF19B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7F7AE7A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2916183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</w:tr>
      <w:tr w:rsidR="003B5391" w:rsidRPr="0032179A" w14:paraId="654E4F14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28D8BFD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E44FEA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глаголами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57EA8BE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C054BE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523E690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3F4F6E7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3B5391" w:rsidRPr="0032179A" w14:paraId="542EF067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083CAFC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B2FFBE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по теме «Глагол». Проверочная работа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AE0610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2CF730A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212016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27CBE57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</w:t>
              </w:r>
            </w:hyperlink>
          </w:p>
        </w:tc>
      </w:tr>
      <w:tr w:rsidR="003B5391" w14:paraId="0426686B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27C9880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973F12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FF7F82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16F7E1F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EA5571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80ADF53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751F2464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50808E9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EEBEA4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за курс 5 класса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B87D6C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5547454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2A392BB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6E4F593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261608</w:t>
              </w:r>
            </w:hyperlink>
          </w:p>
        </w:tc>
      </w:tr>
      <w:tr w:rsidR="003B5391" w:rsidRPr="0032179A" w14:paraId="71CA432F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46C4093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9A14FD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Фонетика. Графика. Орфография. Орфоэпия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C80463D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1013844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57C663D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70F13D5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:rsidRPr="0032179A" w14:paraId="0F12E3BC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77805E8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2B7560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Лексикология. Культура речи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1E6B530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165D3E9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237C54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00992AF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261284</w:t>
              </w:r>
            </w:hyperlink>
          </w:p>
        </w:tc>
      </w:tr>
      <w:tr w:rsidR="003B5391" w:rsidRPr="0032179A" w14:paraId="641AC4F7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62B7632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06311C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Морфология. Культура речи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63AD587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C283D1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7EBBEC4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0A651D1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14:paraId="71B7CA02" w14:textId="77777777">
        <w:trPr>
          <w:trHeight w:val="144"/>
          <w:tblCellSpacing w:w="20" w:type="nil"/>
        </w:trPr>
        <w:tc>
          <w:tcPr>
            <w:tcW w:w="571" w:type="dxa"/>
            <w:tcMar>
              <w:top w:w="50" w:type="dxa"/>
              <w:left w:w="100" w:type="dxa"/>
            </w:tcMar>
            <w:vAlign w:val="center"/>
          </w:tcPr>
          <w:p w14:paraId="720312F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AFC7D4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Синтаксис. Культура речи</w:t>
            </w:r>
          </w:p>
        </w:tc>
        <w:tc>
          <w:tcPr>
            <w:tcW w:w="1030" w:type="dxa"/>
            <w:tcMar>
              <w:top w:w="50" w:type="dxa"/>
              <w:left w:w="100" w:type="dxa"/>
            </w:tcMar>
            <w:vAlign w:val="center"/>
          </w:tcPr>
          <w:p w14:paraId="435DFE8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07F9774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860AAA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2209" w:type="dxa"/>
            <w:tcMar>
              <w:top w:w="50" w:type="dxa"/>
              <w:left w:w="100" w:type="dxa"/>
            </w:tcMar>
            <w:vAlign w:val="center"/>
          </w:tcPr>
          <w:p w14:paraId="7F80227B" w14:textId="77777777" w:rsidR="003B5391" w:rsidRDefault="003B5391">
            <w:pPr>
              <w:spacing w:after="0"/>
              <w:ind w:left="135"/>
            </w:pPr>
          </w:p>
        </w:tc>
      </w:tr>
      <w:tr w:rsidR="003B5391" w14:paraId="2991B5EA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2CD9C5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9" w:type="dxa"/>
            <w:tcMar>
              <w:top w:w="50" w:type="dxa"/>
              <w:left w:w="100" w:type="dxa"/>
            </w:tcMar>
            <w:vAlign w:val="center"/>
          </w:tcPr>
          <w:p w14:paraId="14F3D24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60" w:type="dxa"/>
            <w:tcMar>
              <w:top w:w="50" w:type="dxa"/>
              <w:left w:w="100" w:type="dxa"/>
            </w:tcMar>
            <w:vAlign w:val="center"/>
          </w:tcPr>
          <w:p w14:paraId="68D6E6B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75E4DD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14:paraId="17DD8DB2" w14:textId="77777777" w:rsidR="003B5391" w:rsidRDefault="003B5391"/>
        </w:tc>
      </w:tr>
    </w:tbl>
    <w:p w14:paraId="55FC9A16" w14:textId="77777777" w:rsidR="003B5391" w:rsidRDefault="003B5391">
      <w:pPr>
        <w:sectPr w:rsidR="003B539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56B03427" w14:textId="77777777" w:rsidR="003B5391" w:rsidRDefault="0032179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1"/>
        <w:gridCol w:w="4172"/>
        <w:gridCol w:w="1115"/>
        <w:gridCol w:w="1841"/>
        <w:gridCol w:w="1910"/>
        <w:gridCol w:w="1347"/>
        <w:gridCol w:w="2824"/>
      </w:tblGrid>
      <w:tr w:rsidR="003B5391" w14:paraId="5CC5AC85" w14:textId="77777777">
        <w:trPr>
          <w:trHeight w:val="144"/>
          <w:tblCellSpacing w:w="20" w:type="nil"/>
        </w:trPr>
        <w:tc>
          <w:tcPr>
            <w:tcW w:w="43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0CDA72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2C92DEC9" w14:textId="77777777" w:rsidR="003B5391" w:rsidRDefault="003B5391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979876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664C7812" w14:textId="77777777" w:rsidR="003B5391" w:rsidRDefault="003B539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EA73BD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0AF266F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2A6231D0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41DC8F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55B35B62" w14:textId="77777777" w:rsidR="003B5391" w:rsidRDefault="003B5391">
            <w:pPr>
              <w:spacing w:after="0"/>
              <w:ind w:left="135"/>
            </w:pPr>
          </w:p>
        </w:tc>
      </w:tr>
      <w:tr w:rsidR="003B5391" w14:paraId="7BFA2714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6785611" w14:textId="77777777" w:rsidR="003B5391" w:rsidRDefault="003B539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18A854B" w14:textId="77777777" w:rsidR="003B5391" w:rsidRDefault="003B5391"/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A28742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2CFCB0D8" w14:textId="77777777" w:rsidR="003B5391" w:rsidRDefault="003B5391">
            <w:pPr>
              <w:spacing w:after="0"/>
              <w:ind w:left="135"/>
            </w:pP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5191C8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5F68E4AC" w14:textId="77777777" w:rsidR="003B5391" w:rsidRDefault="003B5391">
            <w:pPr>
              <w:spacing w:after="0"/>
              <w:ind w:left="135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619952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2E7B6D2E" w14:textId="77777777" w:rsidR="003B5391" w:rsidRDefault="003B539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0185527" w14:textId="77777777" w:rsidR="003B5391" w:rsidRDefault="003B539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0879208" w14:textId="77777777" w:rsidR="003B5391" w:rsidRDefault="003B5391"/>
        </w:tc>
      </w:tr>
      <w:tr w:rsidR="003B5391" w:rsidRPr="0032179A" w14:paraId="3F489936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6BA12D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B72980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государственный язык Российской Федерации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63E318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AFF203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884012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B2DE65A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AEADDB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261734</w:t>
              </w:r>
            </w:hyperlink>
          </w:p>
        </w:tc>
      </w:tr>
      <w:tr w:rsidR="003B5391" w:rsidRPr="0032179A" w14:paraId="484EE48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F2A7D6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C1937D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язык межнационального общения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E7F72F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A6A5B5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D3F5BA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2AB9B84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C79D0D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:rsidRPr="0032179A" w14:paraId="34D82D46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5A145D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701112F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литературном языке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EFD2E3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1E39EC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44FBA4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1A9D1D2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AE3163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:rsidRPr="0032179A" w14:paraId="49F0A43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44DA27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15F308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Смысловой, речеведческий, языковой анализ текста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BD5C82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36CEFA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5322E2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120BA1A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F90329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3B5391" w:rsidRPr="0032179A" w14:paraId="5FB6E26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FD8AD0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67266E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Употребление ь и ъ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DE21D0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67FA9F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AA7890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8416CEB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0FC723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3B5391" w:rsidRPr="0032179A" w14:paraId="5FBF824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618604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031B1D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корней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D7FAA1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5AC33D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A4E1EB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1FC46BD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632A3B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:rsidRPr="0032179A" w14:paraId="0BECB26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0F53BE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B08C90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приставок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B156B9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FCD232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BCA317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6D9433B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7F4F87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:rsidRPr="0032179A" w14:paraId="26B5EAD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28472F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E3BDA0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суффиксов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92920E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9DF30D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2610DB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0589B2D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245B17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262030</w:t>
              </w:r>
            </w:hyperlink>
          </w:p>
        </w:tc>
      </w:tr>
      <w:tr w:rsidR="003B5391" w:rsidRPr="0032179A" w14:paraId="18FC663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BFEFC5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023855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Слитное и раздельное написание не с глаголами,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существительными и прилагательными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DBE945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34CFF9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BF6B3C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25BA44C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0BACAA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765C725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5EA431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71DB3E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Диктант /контрольная работа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98B402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E29063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6DFB59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F45F3E9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9AB294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262288</w:t>
              </w:r>
            </w:hyperlink>
          </w:p>
        </w:tc>
      </w:tr>
      <w:tr w:rsidR="003B5391" w:rsidRPr="0032179A" w14:paraId="021F09F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39A9D9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D9C6F9C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речи. Монолог и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Монолог-описание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572B7F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D09831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0F6A77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183CDEA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87F2E4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:rsidRPr="0032179A" w14:paraId="2477180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BCE72E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A1A821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Монолог-повествование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5FCFD6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59129F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D0487C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1D9D867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D4FAB9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30B390C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7E1795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FF9E728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Монолог-рассуждение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125EBD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6D51F6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923524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B18DBD8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3B6A3B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06EB6B5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3C6E2D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FF907D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Сообщение на лингвистическую тему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FAE32F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8E7387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96D8F7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B265D9E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9E23A8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25EB827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081A17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81C99F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диалога: побуждение к действию, обмен мнениями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C4C627D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96B3E9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24DC16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C01B1CA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80E414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262990</w:t>
              </w:r>
            </w:hyperlink>
          </w:p>
        </w:tc>
      </w:tr>
      <w:tr w:rsidR="003B5391" w14:paraId="6CA5581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6F9974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02D5C8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диалог.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74389C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50A406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554D14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1EE9825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94F921E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0DCC8CB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E3190B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E88DFC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3FE548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EFC7FC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7BDCD0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76E7A8E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4604F3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:rsidRPr="0032179A" w14:paraId="12E1E22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B3FDD4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C1852C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текста. Главная и второстепенная информация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C2D0E8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79380F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0C7BD2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9B156B2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3579AF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14:paraId="35B3465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EAEEBB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79649C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текста. Способы сокращения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B9990BD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D52920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3B8073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5F943BC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6A86839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0D389D8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99D9C1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E7B0D0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Простой и сложный план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1B0A9F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175B83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C28A1A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DCF1AED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D48CEF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263584</w:t>
              </w:r>
            </w:hyperlink>
          </w:p>
        </w:tc>
      </w:tr>
      <w:tr w:rsidR="003B5391" w:rsidRPr="0032179A" w14:paraId="3A954AE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0009FB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2FCB8A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Назывной и вопросный план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444B1D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A67506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88494C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14B63F7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446C8E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263868</w:t>
              </w:r>
            </w:hyperlink>
          </w:p>
        </w:tc>
      </w:tr>
      <w:tr w:rsidR="003B5391" w:rsidRPr="0032179A" w14:paraId="2158D63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C66B69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B7692D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План текста.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EEB5A5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5F532C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AA9528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CD10B20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AA46F9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3B5391" w14:paraId="71498AC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81E827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5813AC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 (повторение)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9B8825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66D174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223BAC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FC0CA37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21A9818" w14:textId="77777777" w:rsidR="003B5391" w:rsidRDefault="003B5391">
            <w:pPr>
              <w:spacing w:after="0"/>
              <w:ind w:left="135"/>
            </w:pPr>
          </w:p>
        </w:tc>
      </w:tr>
      <w:tr w:rsidR="003B5391" w14:paraId="1197E69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D5E387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2A8A8A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функционально-смысловых типов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B5B322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4A035C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13BAF8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9CA2D54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C39D472" w14:textId="77777777" w:rsidR="003B5391" w:rsidRDefault="003B5391">
            <w:pPr>
              <w:spacing w:after="0"/>
              <w:ind w:left="135"/>
            </w:pPr>
          </w:p>
        </w:tc>
      </w:tr>
      <w:tr w:rsidR="003B5391" w14:paraId="0F1EE47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B760C2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ABCA06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Описание признаков предметов и явлений окружающего мира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161D19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0B2E06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957B8F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560BF7D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B9F08BC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49C7448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F2FB71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48F017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описания как типа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D37D02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13847A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722687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E0EE5BD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C90603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264006</w:t>
              </w:r>
            </w:hyperlink>
          </w:p>
        </w:tc>
      </w:tr>
      <w:tr w:rsidR="003B5391" w:rsidRPr="0032179A" w14:paraId="7CBDE6B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C9C5A9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54C162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2FA416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5AC4D4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E1DB1D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43BD06F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5B7F1A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</w:hyperlink>
          </w:p>
        </w:tc>
      </w:tr>
      <w:tr w:rsidR="003B5391" w14:paraId="24A7350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C48AE8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B5D60B8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функционально-смысловых типов речи. </w:t>
            </w: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854323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117F4E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F1AF1D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7BDDB72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9985950" w14:textId="77777777" w:rsidR="003B5391" w:rsidRDefault="003B5391">
            <w:pPr>
              <w:spacing w:after="0"/>
              <w:ind w:left="135"/>
            </w:pPr>
          </w:p>
        </w:tc>
      </w:tr>
      <w:tr w:rsidR="003B5391" w14:paraId="60CCCC0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DAABED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A6706E8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функционально-смысловых типов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D80C7D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07FBA4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F1B207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EB894A6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A2B78FA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C2B2A5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BBC5E7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480FC5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Официально-деловой стиль и его жанры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35D217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6D8E0D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9375EF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C4229AD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145C1D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3BE7702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F03B9D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CFD91C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официально-делового стиля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6CF226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36723A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6CFA8E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78F09E6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57B729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3B5391" w:rsidRPr="0032179A" w14:paraId="5777B09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8C77B7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7D752A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Заявление, расписка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A8A97C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1ED6F3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CD0FE4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8B7CD72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E517EB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3B5391" w:rsidRPr="0032179A" w14:paraId="344058D6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5BD5BF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C7E739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Научный стиль и его жанры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A2545A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2EE747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0F777D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0BD2ED4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4BA259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0CAC277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39CDAD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3834BE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научного стиля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F04D8A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7F86DC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098A04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A485DC3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541E99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35314F6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371FA1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694D8C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Научное сообщение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74CB3D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49B1FE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E22FB7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F15E078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551262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215D62E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FBF125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02F156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Словарная статья. Требования к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составлению словарной статьи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954F80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BBC9FD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E4D509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7190433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5C2E87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14:paraId="5F6B0DD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6A7A51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8760CA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 по темам "Текст", "Функциональные разновидности языка"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3D0F2B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1FCDE6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CEBFF0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4A3E745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EEC043B" w14:textId="77777777" w:rsidR="003B5391" w:rsidRDefault="003B5391">
            <w:pPr>
              <w:spacing w:after="0"/>
              <w:ind w:left="135"/>
            </w:pPr>
          </w:p>
        </w:tc>
      </w:tr>
      <w:tr w:rsidR="003B5391" w14:paraId="7DA14EB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8FE089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49C070F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и обобщение по темам "Текст", "Функциональные разновидности языка".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0C7968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3E5945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979111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4919BBD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1106937" w14:textId="77777777" w:rsidR="003B5391" w:rsidRDefault="003B5391">
            <w:pPr>
              <w:spacing w:after="0"/>
              <w:ind w:left="135"/>
            </w:pPr>
          </w:p>
        </w:tc>
      </w:tr>
      <w:tr w:rsidR="003B5391" w14:paraId="48947E5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056170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1BF33B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вопросного плана к тексту изложения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F2F3C0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21EEF3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7CC424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216D509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0F7AC29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5BC1AAF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3BF49C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C7D913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8398B0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29687E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3E8308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D9BCC06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CEEAF2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14:paraId="1F112A4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FC8394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F4AC63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"Текст", "Функциональные разновидности языка"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2A403C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930C4A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EF5F83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D4027E0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146AABE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6C082FD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0904EF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B32641F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Лексика русского языка (повторение)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737E5F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67EBD9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73C9A9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B040818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4B76E1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266108</w:t>
              </w:r>
            </w:hyperlink>
          </w:p>
        </w:tc>
      </w:tr>
      <w:tr w:rsidR="003B5391" w14:paraId="65134CD6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1212F9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12C7D7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Лексические средства выразительности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2D6197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A9CD9C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E5A98E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4A9B7CD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DFD2F7B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38E9533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0778EB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5AA448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Лексические средства выразительности. Эпитет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0134D7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F900CC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446DE6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DCEBA0E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EC4A48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:rsidRPr="0032179A" w14:paraId="6C42051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A2971D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30031C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Лексические средства выразительности. Метафора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98334E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9915AE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85A549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C6B4565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A52242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268480</w:t>
              </w:r>
            </w:hyperlink>
          </w:p>
        </w:tc>
      </w:tr>
      <w:tr w:rsidR="003B5391" w:rsidRPr="0032179A" w14:paraId="3C041DB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BCA5F8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DBEC66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ее происхождения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ACD745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6F6210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B5DCC2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86DE05C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A4534B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:rsidRPr="0032179A" w14:paraId="57E9C3F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4F5733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750D3A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Исконно русские слова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2D37D2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67483A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EEB72A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999B04D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80D790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266108</w:t>
              </w:r>
            </w:hyperlink>
          </w:p>
        </w:tc>
      </w:tr>
      <w:tr w:rsidR="003B5391" w:rsidRPr="0032179A" w14:paraId="3A0BB98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E0F7ED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382136F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Заимствованные слова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03089E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127311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792445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153F440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CCE1BC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14:paraId="5D60325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ED8E74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22D5EF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Слова с полногласными и неполногласными сочетаниями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1A1115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B23B1E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36D408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151C282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89F9692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7191A2C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E78D82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D082243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Лексика русского языка с точки зрения её активного и пассивного словоупотребления. </w:t>
            </w:r>
            <w:r>
              <w:rPr>
                <w:rFonts w:ascii="Times New Roman" w:hAnsi="Times New Roman"/>
                <w:color w:val="000000"/>
                <w:sz w:val="24"/>
              </w:rPr>
              <w:t>Архаизмы, историзмы, неологизмы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C1727A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F58034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E83D3E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2651577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AF55A2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5106348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B1D8C3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79A275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Общеупотребительные слова. Диалектизмы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FE37E4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57075E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66838C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755CDB4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1C155D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:rsidRPr="0032179A" w14:paraId="23D81E6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61AE83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14AEAB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Профессионализмы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21AF71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F864FA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EAA894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F615597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41D51C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:rsidRPr="0032179A" w14:paraId="3FDB756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5135C3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2C57B0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Жаргонизмы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D0E901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2BAB18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F3A36F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75BFCF9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F04A28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0DB296D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134976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9A1758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Стилистические пласты лексики: стилистически нейтральная, высокая лексика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2279D5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4CB8A1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F7C6CE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36A58F1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1E307E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3B5391" w:rsidRPr="0032179A" w14:paraId="5B65675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752586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D154EA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Стилистические пласты лексики. Разговорная лексика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576B56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61A29B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4BFA15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69D0EED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25253C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267850</w:t>
              </w:r>
            </w:hyperlink>
          </w:p>
        </w:tc>
      </w:tr>
      <w:tr w:rsidR="003B5391" w:rsidRPr="0032179A" w14:paraId="0EDA163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C3A514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44D782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B08063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DE3BB8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49E2FF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3A1FABC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81CAB0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3B5391" w:rsidRPr="0032179A" w14:paraId="606ACF9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F94152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EFD323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Фразеологизмы. Их признаки и значение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27C642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91A6BB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5A3B6A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4A41191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542D82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14:paraId="0860EF8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CA9DC7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B7CC06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Фразеологизмы. Источники фразеологизмов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BEE790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6A6B9B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52EB09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B38686B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E0A9E1F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7AC38FA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9D1762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3AE1F1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Сочинение-описание природы и местности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9EB914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D31BF3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8817A1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A34DD41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918E2D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26461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14:paraId="7CA5D6C6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B6BA87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C2A446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Фразеологизмы нейтральные и стилистически окрашенные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C90051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C1FB74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7C788C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CD7B7C6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AB21393" w14:textId="77777777" w:rsidR="003B5391" w:rsidRDefault="003B5391">
            <w:pPr>
              <w:spacing w:after="0"/>
              <w:ind w:left="135"/>
            </w:pPr>
          </w:p>
        </w:tc>
      </w:tr>
      <w:tr w:rsidR="003B5391" w14:paraId="3F56DFA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12D6B1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672CA5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Фразеологизмы и их роль в тексте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CC95C2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3E0FC5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93E5E7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8BADD8A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3D1B699" w14:textId="77777777" w:rsidR="003B5391" w:rsidRDefault="003B5391">
            <w:pPr>
              <w:spacing w:after="0"/>
              <w:ind w:left="135"/>
            </w:pPr>
          </w:p>
        </w:tc>
      </w:tr>
      <w:tr w:rsidR="003B5391" w14:paraId="0AC1555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2CEDBD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4D5911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"Лексикология. Культура речи"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02BF71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1B35F7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962027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0066055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FAA7E70" w14:textId="77777777" w:rsidR="003B5391" w:rsidRDefault="003B5391">
            <w:pPr>
              <w:spacing w:after="0"/>
              <w:ind w:left="135"/>
            </w:pPr>
          </w:p>
        </w:tc>
      </w:tr>
      <w:tr w:rsidR="003B5391" w14:paraId="34E89D1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5F3F5D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B2A65DC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"Лексикология. Культура речи".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4928A5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4D1977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7ABF5F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B06C5E4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DE27D2B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65C211E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ADF0CE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9FE4DA3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"Лексикология.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BF532A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8A4A1E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EE4238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1333773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4E30EF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14:paraId="7FE286B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136255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5431A3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A51EF9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4609F6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9D0642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A9ED9F3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B1C1870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5F4A52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057B27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F67374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Морфемика и словообразование как разделы лингвистики (повторение)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5C199A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F2F9DB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0C2425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77884D6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58CCF2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268944</w:t>
              </w:r>
            </w:hyperlink>
          </w:p>
        </w:tc>
      </w:tr>
      <w:tr w:rsidR="003B5391" w:rsidRPr="0032179A" w14:paraId="584B3A9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56F83C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220651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способы образования слов в русском языке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FD38C8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1C3217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5E6A2F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C0709C4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50E7FD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:rsidRPr="0032179A" w14:paraId="435C937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9128FE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826CEAF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способы образования слов в русском языке. </w:t>
            </w:r>
            <w:r>
              <w:rPr>
                <w:rFonts w:ascii="Times New Roman" w:hAnsi="Times New Roman"/>
                <w:color w:val="000000"/>
                <w:sz w:val="24"/>
              </w:rPr>
              <w:t>Виды морфем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3D3D38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066FEF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A4F4B0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EFE1F76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609DC7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27B42E8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191C67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078CB8E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способы образования слов в русском языке. </w:t>
            </w:r>
            <w:r>
              <w:rPr>
                <w:rFonts w:ascii="Times New Roman" w:hAnsi="Times New Roman"/>
                <w:color w:val="000000"/>
                <w:sz w:val="24"/>
              </w:rPr>
              <w:t>Сложные и сложносокращённые слова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525E32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987029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B7C1F8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3D20D07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C4AABF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3B5391" w:rsidRPr="0032179A" w14:paraId="1C4A7CE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66A887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0018A9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способы образования слов в русском языке. Сложные и сложносокращённые слова. Правописание сложных и сложносокращённых слов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62E31B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535630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C2460A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A9BC19B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45F04D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14E31A2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0A6BC5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793B98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анализ сложных и сложносокращённых слов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94085B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B56C75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B2A839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9060A2C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7C1122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14:paraId="3997B83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76FCAF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6C9924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об этимологии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DFCE0D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94A836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A9FE47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30C0E68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0918493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2988C6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C840F3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149ACD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Морфемный и словообразовательный анализ слов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279975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DAFC48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B12C29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9C0BF86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280646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320</w:t>
              </w:r>
            </w:hyperlink>
          </w:p>
        </w:tc>
      </w:tr>
      <w:tr w:rsidR="003B5391" w14:paraId="3504895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14EFBC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E1CC54C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Морфемный и словообразовательный анализ слов.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0C9D89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A85FD7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1592F9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584B07D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E73A16B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69EBB44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A16D2F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8A7EBD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корня -кас- — -кос- с чередованием а//о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D0FE4C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5C8BDA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1205FD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209D9E1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EF8629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14:paraId="42F9784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2706EE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E5A41B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корня -кас- — -кос- с чередованием а//о.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79902F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413C22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50B444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C464A8F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FA6F45C" w14:textId="77777777" w:rsidR="003B5391" w:rsidRDefault="003B5391">
            <w:pPr>
              <w:spacing w:after="0"/>
              <w:ind w:left="135"/>
            </w:pPr>
          </w:p>
        </w:tc>
      </w:tr>
      <w:tr w:rsidR="003B5391" w14:paraId="4C9EDA4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787928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70C5BD8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приставок ПРЕ/ПРИ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02C466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D95F4E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CE1E63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14995B5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F0136C4" w14:textId="77777777" w:rsidR="003B5391" w:rsidRDefault="003B5391">
            <w:pPr>
              <w:spacing w:after="0"/>
              <w:ind w:left="135"/>
            </w:pPr>
          </w:p>
        </w:tc>
      </w:tr>
      <w:tr w:rsidR="003B5391" w14:paraId="596FBB0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5282D1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1574CC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приставок ПРЕ/ПРИ.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D2A7F8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26B789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FFF3B0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D88A8DA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EC29235" w14:textId="77777777" w:rsidR="003B5391" w:rsidRDefault="003B5391">
            <w:pPr>
              <w:spacing w:after="0"/>
              <w:ind w:left="135"/>
            </w:pPr>
          </w:p>
        </w:tc>
      </w:tr>
      <w:tr w:rsidR="003B5391" w14:paraId="683BA6D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E66786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C25A2C5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Систематизация и обобщение по теме "Словообразование.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Орфография"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AE21E8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FB92AE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DAEE8C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A2521D7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D8FFF23" w14:textId="77777777" w:rsidR="003B5391" w:rsidRDefault="003B5391">
            <w:pPr>
              <w:spacing w:after="0"/>
              <w:ind w:left="135"/>
            </w:pPr>
          </w:p>
        </w:tc>
      </w:tr>
      <w:tr w:rsidR="003B5391" w14:paraId="0411C88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37DABF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73A7B8C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Систематизация и обобщение по теме "Словообразование.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Орфография".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9A25D6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4E65DC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4A8BD4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8728E7B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DD0F346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3A01503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946C5E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B21EC41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"Словообразование.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Орфография"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F71573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A2B146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1BB455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86090E4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BA37D0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3B5391" w14:paraId="5E3E840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F6FF8F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5AE2C0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5DB4F9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98978A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9E5560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E217A4C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55D7AD8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00E011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F5B553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DE1B91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 как раздел лингвистики. Части речи в русском языке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786561D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7A2573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9F8100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C8AACFD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F1B295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14:paraId="27CEA34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44CAD5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CA1CDB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 в русском языке. Части речи и члены предложения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65E0F1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176D4B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6CBD3D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489B025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137769F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7DF0286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D5ABBC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CE1903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46745A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8E9160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0FEE10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D0AFB19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94F9AB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adde</w:t>
              </w:r>
            </w:hyperlink>
          </w:p>
        </w:tc>
      </w:tr>
      <w:tr w:rsidR="003B5391" w14:paraId="5CE93566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14A552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BB278E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8D478A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A24877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66F14D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E80AFAA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9DFE1E1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42FEB65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9B280E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00787D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словообразования имен существительных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BF2207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2D3356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BB4FD5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9681102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8612CC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3B5391" w:rsidRPr="0032179A" w14:paraId="3D833BF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0A5F35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975DC6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имен существительных в именительном падеже множественного числа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99515E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7776CB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B92316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27DE122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232AF7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</w:t>
              </w:r>
            </w:hyperlink>
          </w:p>
        </w:tc>
      </w:tr>
      <w:tr w:rsidR="003B5391" w:rsidRPr="0032179A" w14:paraId="0D2D298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E9FEEE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89D305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имен существительных в родительном падеже множественного числа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1556A2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4D72CF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DE5F4A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9E75F1F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C38E16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65FDBA5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89E0CF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263FDB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сложных имен существительных с первой частью пол-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108AF0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5300BD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F44307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603555C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8EEA35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568</w:t>
              </w:r>
            </w:hyperlink>
          </w:p>
        </w:tc>
      </w:tr>
      <w:tr w:rsidR="003B5391" w:rsidRPr="0032179A" w14:paraId="43CFD96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1E2851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A192D0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Правила слитного и дефисного написания пол- и полу- со словами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2E2608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19E115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80CA2A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7C7DAC6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920A11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3B5391" w:rsidRPr="0032179A" w14:paraId="3547E3B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7D4F2A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F6ECD0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Описание помещения (интерьера). Сбор материала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8BBB0B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37791B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D1E9BA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A475FDE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F3592A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14:paraId="2895AA9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1F6BAA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16402E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Практикум. Описание помещения (интерьера)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4CFDDB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578824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B29BED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B8C40F5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EA4EFF0" w14:textId="77777777" w:rsidR="003B5391" w:rsidRDefault="003B5391">
            <w:pPr>
              <w:spacing w:after="0"/>
              <w:ind w:left="135"/>
            </w:pPr>
          </w:p>
        </w:tc>
      </w:tr>
      <w:tr w:rsidR="003B5391" w14:paraId="527A86B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0BF66D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9D8E7C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"Имя существительное"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13F799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B2811E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B42F34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27ACAAC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BBDFC07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022C38E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18DE83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C12CE2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существительное"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87CEE7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BD51BC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997855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4E28782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175759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3B5391" w14:paraId="32B9995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58EFD9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9A321E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258BDE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17989E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EAD287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3F6D949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FFAC738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DBF6B3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53D85D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4434E2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51A4D5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D14EEC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718ED4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254BF58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83D966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14:paraId="6A1D551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3821F7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1FDC7F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FECF6E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0C8707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48EF3F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B336005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CF76652" w14:textId="77777777" w:rsidR="003B5391" w:rsidRDefault="003B5391">
            <w:pPr>
              <w:spacing w:after="0"/>
              <w:ind w:left="135"/>
            </w:pPr>
          </w:p>
        </w:tc>
      </w:tr>
      <w:tr w:rsidR="003B5391" w14:paraId="02C98F4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25561F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09D079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имён прилагательных по значению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3382BA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CEF9EA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FA73A1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D6CB675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EA09D90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335217E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98A7B3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0A5164B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имён прилагательных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>Качественные прилагательные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854FFA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FE047A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A2A9B4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F93CE22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457B1F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:rsidRPr="0032179A" w14:paraId="48BA0DA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F6B0ED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9246055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имён прилагательных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>Относительные прилагательные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390993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D51871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BB8C0E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9CDD45C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85890D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:rsidRPr="0032179A" w14:paraId="1020F63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4ABAA2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8AC2B48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имён прилагательных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>Притяжательные прилагательные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005461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55DDD0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CF45F9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6049AE6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9B7180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3B5391" w:rsidRPr="0032179A" w14:paraId="5095BDB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B93897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60E0F2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Степени сравнения качественных имен прилагательных. Сравнительная степень сравнения качественных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468DC8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5E032A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50513A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ED0C538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A2AA1F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55A370E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B9C7FC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DDEF51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Превосходная степень сравнения качественных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D6E7B7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282FF2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682AE1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E5C9F8A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261310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14:paraId="0A50F1A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A2E213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6BCD44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Сжатое изложение. Смысловой анализ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5299D7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88A8BA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61BC8E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2F713D7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BC11BB7" w14:textId="77777777" w:rsidR="003B5391" w:rsidRDefault="003B5391">
            <w:pPr>
              <w:spacing w:after="0"/>
              <w:ind w:left="135"/>
            </w:pPr>
          </w:p>
        </w:tc>
      </w:tr>
      <w:tr w:rsidR="003B5391" w14:paraId="5FCD153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E537A0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37CF04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B1B95B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C4A410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7AC827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01573BC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205B3BC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822060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9B43B7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25B406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1C3151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40C496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668C38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C227E23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24E125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76510AC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C4EB28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224D44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н и нн в именах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9F0171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AB26D6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A1CBE8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BC6D36E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5AA036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:rsidRPr="0032179A" w14:paraId="5DB6D6F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E16C93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B31E585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н и нн в именах прилагательных (закрепление).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43F156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324F47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BC2A62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56C55B1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820645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4DA0EAB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A61AEC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079E09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-к- и -ск-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EAA608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945895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BB36D5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D771B38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D5C010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cfbc</w:t>
              </w:r>
            </w:hyperlink>
          </w:p>
        </w:tc>
      </w:tr>
      <w:tr w:rsidR="003B5391" w14:paraId="4612479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158977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EB874AC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суффиксов -к- и -ск- имен прилагательных.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560B14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97E56A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ECFE8D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92355B8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B9C4BBC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540266C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651FD1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26852B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Словообразование имён прилагательных. Правописание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сложных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73B43F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7AB987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D044A5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8A3FDC4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64AF0B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0496710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B2D3A7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1285866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сложных имен прилагательных (закрепление).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3D3F60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592547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9C0397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E698650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1527D1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336</w:t>
              </w:r>
            </w:hyperlink>
          </w:p>
        </w:tc>
      </w:tr>
      <w:tr w:rsidR="003B5391" w14:paraId="479CF3A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A7B6CC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C0876C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внешности человека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BC115B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96A14F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5B4517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1A6A33E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0D146FC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F1351A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B3B6FA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2367543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изученного по теме «Имя прилагательное».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E3D7C4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7D4BF8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7C55A5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926A407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A6F68C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:rsidRPr="0032179A" w14:paraId="2A2892C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330C98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1AF8FD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прилагательное"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72EF2F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F2CCEB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503378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775B884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A34799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14:paraId="0FC759D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194CE9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4C643F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529E46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32BE12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569E67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ABA6340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B7E852A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5B03B85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DCEBF8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F95CAB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Имя числительное как часть речи. Общее грамматическое значение имени числительного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08EF5A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7729E0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3241E6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BAFE675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628EC7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854</w:t>
              </w:r>
            </w:hyperlink>
          </w:p>
        </w:tc>
      </w:tr>
      <w:tr w:rsidR="003B5391" w:rsidRPr="0032179A" w14:paraId="5DDF8E7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8C4B7A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DC662C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Синтаксические функции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EC82F5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0CD7F6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69DD8C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0913662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DE0386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</w:t>
              </w:r>
            </w:hyperlink>
          </w:p>
        </w:tc>
      </w:tr>
      <w:tr w:rsidR="003B5391" w14:paraId="13A2324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46A6CE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1E016A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имен числительных по строению: простые, сложные, составные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CD11A5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CEC857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8C9553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ED5F14C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096C8CC" w14:textId="77777777" w:rsidR="003B5391" w:rsidRDefault="003B5391">
            <w:pPr>
              <w:spacing w:after="0"/>
              <w:ind w:left="135"/>
            </w:pPr>
          </w:p>
        </w:tc>
      </w:tr>
      <w:tr w:rsidR="003B5391" w14:paraId="75E1BBE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0704E9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F832362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имен числительных по строению: простые, сложные, составные.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4F1597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A02159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D0399F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E35D36B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1FCAF67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55ABF47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FF1D98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C328614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имен числительных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Количественные числительные 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94E811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3BBF2D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C5F78D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5AAE6E9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8692B3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:rsidRPr="0032179A" w14:paraId="00F2B21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0CF1D8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4AC8DC5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имен числительных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>Порядковые числительные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AC7B49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A676ED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D13856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0F241E0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8D5E65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3B5391" w:rsidRPr="0032179A" w14:paraId="038D385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9A7A47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F5DC10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количественных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AC2ED5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3187E4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DB1F2F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EC2C0E6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06F293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:rsidRPr="0032179A" w14:paraId="2B32D49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BB62F4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74084F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порядковых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138FCB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2432F4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6797EE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E0532AC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875D32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3B5391" w14:paraId="31E4A76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8117E2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220FF2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числительных.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6E9270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98A0EC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066CC9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2C31823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181F6C4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452DBA4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BF5F67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5FD6FA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количественных числительных (целые, дробные, собирательные)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6B2130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890721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876D7C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24159FE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026378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418BB1D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64FBCB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C067AB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Дробные числительные, их склонение, правописание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F9D881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97B494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9B7F27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0DE148D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2C7441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:rsidRPr="0032179A" w14:paraId="5B10235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731971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47EF48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Собирательные числительные, их склонение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576987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1C4998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E437B2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DD88B91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76F11F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3F95762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528A3D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32128E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употребления собирательных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A2BAEB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8DA792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0676CE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AC953DA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8A290A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3B5391" w:rsidRPr="0032179A" w14:paraId="34B3D24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3E24AD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B5E45C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словообразования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AA74F5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F9C70A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F99EC7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F1257FD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DC68A4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5CB9EB8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197041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9851B28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Синтаксическая роль имён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26FB2E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22F654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F4CCCA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052F7AE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9F4BB1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ebbe</w:t>
              </w:r>
            </w:hyperlink>
          </w:p>
        </w:tc>
      </w:tr>
      <w:tr w:rsidR="003B5391" w:rsidRPr="0032179A" w14:paraId="480665A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38E284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FAD3F5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Синтаксическая роль имён числительных.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4646C0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B91774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699A8B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FEB8C05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A674D1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edda</w:t>
              </w:r>
            </w:hyperlink>
          </w:p>
        </w:tc>
      </w:tr>
      <w:tr w:rsidR="003B5391" w:rsidRPr="0032179A" w14:paraId="2D3A4A6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8772EE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F504A2F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63AD23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99FDD2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4F3F21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D9B3CCA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777E28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7D36D5B6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044565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8B0043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Орфографический анализ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39DB06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38643A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0DD3EE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2C2B514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2A98A9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30B75CD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BB1A7E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983C581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изученного по теме «Имя числительное».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F3CA54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49C7BB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242F1C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D430289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EC5436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780</w:t>
              </w:r>
            </w:hyperlink>
          </w:p>
        </w:tc>
      </w:tr>
      <w:tr w:rsidR="003B5391" w:rsidRPr="0032179A" w14:paraId="0F1B3BC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570CA0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303D51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по теме «Имя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числительное» 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512F66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3838A7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864924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54DC3AE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358C21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14:paraId="4BDA02A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2D052E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D0A129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числительное"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677B8B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9F6357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56E398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0A0B57A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05EB1DC" w14:textId="77777777" w:rsidR="003B5391" w:rsidRDefault="003B5391">
            <w:pPr>
              <w:spacing w:after="0"/>
              <w:ind w:left="135"/>
            </w:pPr>
          </w:p>
        </w:tc>
      </w:tr>
      <w:tr w:rsidR="003B5391" w14:paraId="1A73248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5A5010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6249C5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58F988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0DBD08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BDBC88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9A98637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78EC046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7646811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E4D4CD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689F9B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как часть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63D0BD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EFBF95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3996E5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02A3952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EE5F07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3B5391" w:rsidRPr="0032179A" w14:paraId="010B782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9D3E96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1AD491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местоимений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FDAC8B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751B1A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419F3F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2B22F51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8CDFA6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3B5391" w14:paraId="0AE0AC2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00CBE3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3E931B8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42555F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75FDF8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40F7FC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1A6F767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D6DDDBE" w14:textId="77777777" w:rsidR="003B5391" w:rsidRDefault="003B5391">
            <w:pPr>
              <w:spacing w:after="0"/>
              <w:ind w:left="135"/>
            </w:pPr>
          </w:p>
        </w:tc>
      </w:tr>
      <w:tr w:rsidR="003B5391" w14:paraId="62630C8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83802E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7D3D8A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Сжатое изложение. Смысловой анализ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52BEAE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0E0083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DA7434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4CDB259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23FBDDA" w14:textId="77777777" w:rsidR="003B5391" w:rsidRDefault="003B5391">
            <w:pPr>
              <w:spacing w:after="0"/>
              <w:ind w:left="135"/>
            </w:pPr>
          </w:p>
        </w:tc>
      </w:tr>
      <w:tr w:rsidR="003B5391" w14:paraId="25107FE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CE4FAC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77488D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Сжатое изложение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CB1976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40B718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60F8A6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D3D985C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F0B06CB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3933C9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5067DF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51AE1B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Возвратное местоимение себя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3520EC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E0DFEA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9EFFB8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6914B3A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EFFBA1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3B5391" w:rsidRPr="0032179A" w14:paraId="5F7FBB2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288D2E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60F1A5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Притяжательные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C73621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185D87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6CDAF6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BCF1DBE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3B4F09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270072</w:t>
              </w:r>
            </w:hyperlink>
          </w:p>
        </w:tc>
      </w:tr>
      <w:tr w:rsidR="003B5391" w14:paraId="4A0C2746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23AEA1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933F71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Сочинение. Сбор материала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99AC25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11E31B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E64FB9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315853D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BA52869" w14:textId="77777777" w:rsidR="003B5391" w:rsidRDefault="003B5391">
            <w:pPr>
              <w:spacing w:after="0"/>
              <w:ind w:left="135"/>
            </w:pPr>
          </w:p>
        </w:tc>
      </w:tr>
      <w:tr w:rsidR="003B5391" w14:paraId="76918ED6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F4B8E2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09A6E2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F818AA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7B17F3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F692FB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157C902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FC7298A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3732A1F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921A3A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A90E81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Указательные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4253FD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40F8B8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36975A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FD2F11D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A78CBE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623729F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C7BC2F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2F44A5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Определительные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0D4AAB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9A5464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485126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0204E70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26E080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228E6FE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950F93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276683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Вопросительно-относительные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388AB6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D23277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8AEC74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4205CC4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893A0D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270464</w:t>
              </w:r>
            </w:hyperlink>
          </w:p>
        </w:tc>
      </w:tr>
      <w:tr w:rsidR="003B5391" w:rsidRPr="0032179A" w14:paraId="02D8B88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D6817A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D5F817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Неопределенные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3F65D0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D5B316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E840DA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B0D489C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7A793A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24735096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F2AD4E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9356F1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Отрицательные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1F2B9E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7D31E9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948BBB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655BB1C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1F80F6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3B5391" w:rsidRPr="0032179A" w14:paraId="1370A0C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6E75B7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4ADC8D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Отрицательные местоимения. Устранение речевых ошибок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9FDBDE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66A7DA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E62BDB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D140339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3CC65F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3B5391" w:rsidRPr="0032179A" w14:paraId="7F0FBF1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2D4C94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83ACAF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местоимений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28835B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E81E08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790AC6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433FA09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90C11B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14:paraId="588C635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A23B97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78FD74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 местоимений: правописание местоимений с не и ни; слитное, раздельное и дефисное написание местоимений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442F46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7A7921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29CB22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06A8F27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302ABFA" w14:textId="77777777" w:rsidR="003B5391" w:rsidRDefault="003B5391">
            <w:pPr>
              <w:spacing w:after="0"/>
              <w:ind w:left="135"/>
            </w:pPr>
          </w:p>
        </w:tc>
      </w:tr>
      <w:tr w:rsidR="003B5391" w14:paraId="4CF0410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CCD0D4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1832780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правописания местоимений: правописание местоимений с не и ни; слитное, раздельное и дефисное написание местоимений.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F8F10A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E7E7E2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5BA9F4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37E6288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296C429" w14:textId="77777777" w:rsidR="003B5391" w:rsidRDefault="003B5391">
            <w:pPr>
              <w:spacing w:after="0"/>
              <w:ind w:left="135"/>
            </w:pPr>
          </w:p>
        </w:tc>
      </w:tr>
      <w:tr w:rsidR="003B5391" w14:paraId="1094C00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7FC2F4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0AE2F9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по теме "Местоимение"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564F00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C580DA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910E82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8A81A1B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3FE5F24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5DD7904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598494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E3FF61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по теме "Местоимение".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6D1C81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8F7245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C3986E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5F92456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1F3B79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3B5391" w14:paraId="1F0B524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1C6948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A3D341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9036A6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315154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ADD4EC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7242546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0B6C75F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3251580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060C55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B804A8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Глагол как часть речи (обобщение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3B7799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0C0E61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347850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9C634E2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3E77A7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271166</w:t>
              </w:r>
            </w:hyperlink>
          </w:p>
        </w:tc>
      </w:tr>
      <w:tr w:rsidR="003B5391" w:rsidRPr="0032179A" w14:paraId="6783CBD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5AB04F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CEA84AC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Глагол как часть речи (обобщение изученного в 5 классе).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BF0879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58E5BD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164F7A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97CB6BF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07BC6B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3B5391" w:rsidRPr="0032179A" w14:paraId="47F4E73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62F39F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CCF8A2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Словообразование глаголов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0F4CB3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A2417C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5B011B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EA57C92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DA898A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271436</w:t>
              </w:r>
            </w:hyperlink>
          </w:p>
        </w:tc>
      </w:tr>
      <w:tr w:rsidR="003B5391" w14:paraId="6036EE6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9569A1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A6178C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Сочинение. Сбор материала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8628A9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76C5E3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367FC7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74C2A09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FF54A79" w14:textId="77777777" w:rsidR="003B5391" w:rsidRDefault="003B5391">
            <w:pPr>
              <w:spacing w:after="0"/>
              <w:ind w:left="135"/>
            </w:pPr>
          </w:p>
        </w:tc>
      </w:tr>
      <w:tr w:rsidR="003B5391" w14:paraId="396D579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665D01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AEC21C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на морально-этическую тему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FD87D9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F573A5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064DFD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8EBE73E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D12E879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2AF825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2C598A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17D972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Переходные и непереходные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глаголы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A1DA41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E2DD5A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F6A882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4F68FF2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1FD04D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:rsidRPr="0032179A" w14:paraId="25291B5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2286CC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3E2872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Переходные и непереходные глаголы.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466DF9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99CA58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988228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6A1B578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4BB6BF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271774</w:t>
              </w:r>
            </w:hyperlink>
          </w:p>
        </w:tc>
      </w:tr>
      <w:tr w:rsidR="003B5391" w:rsidRPr="0032179A" w14:paraId="743BCF5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50A150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ED540C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Разноспрягаемые глаголы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623C61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5738DD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D14518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F87C61C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6C810D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</w:hyperlink>
          </w:p>
        </w:tc>
      </w:tr>
      <w:tr w:rsidR="003B5391" w:rsidRPr="0032179A" w14:paraId="57E58A6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58D38F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5CEE37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Разноспрягаемые глаголы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CF8817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48B0E5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5B1F94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7B59C59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D3BBD9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:rsidRPr="0032179A" w14:paraId="0241B4A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BFC240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2FF15B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Безличные глаголы. Использование личных глаголов в безличном значении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EF1841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26477E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35909A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9D4F821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A3FF25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272020</w:t>
              </w:r>
            </w:hyperlink>
          </w:p>
        </w:tc>
      </w:tr>
      <w:tr w:rsidR="003B5391" w14:paraId="0E52366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DBD111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9445FD7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Безличные глаголы. Использование личных глаголов в безличном значении.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F1DA17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EC7E3F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5823CA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05C8631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894C4E4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56A6BF8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2FE8DA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A8DE16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Наклонение глагола. Изъявительное наклонение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00D88D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248395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7CB804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50562A2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AA5D34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272354</w:t>
              </w:r>
            </w:hyperlink>
          </w:p>
        </w:tc>
      </w:tr>
      <w:tr w:rsidR="003B5391" w:rsidRPr="0032179A" w14:paraId="6CDC911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60F7AF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AEDEB9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Изъявительное наклонение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472E13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637802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A3D463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BBAABB3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359F36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272548</w:t>
              </w:r>
            </w:hyperlink>
          </w:p>
        </w:tc>
      </w:tr>
      <w:tr w:rsidR="003B5391" w:rsidRPr="0032179A" w14:paraId="0A2A7FF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4B7CA5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9D97C0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Условное наклонение глагола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77853B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E30636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163458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86F52B0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1C4136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:rsidRPr="0032179A" w14:paraId="7C60F13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B7AE25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44A20B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Условное наклонение глагола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AD6B32D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9A487E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7FDCE5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EE15590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59C687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:rsidRPr="0032179A" w14:paraId="3DEE013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E122C6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A3E8DC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Повелительное наклонение глагола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CD2497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A590DD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5756A2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476C4C5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B67888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6396806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EB1176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ADAEF3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Повелительное наклонение глагола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C18822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346C6B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D4280E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B57BB4A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FB8E78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14:paraId="6A377B7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FC9CEC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C0DB74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Употребление наклонений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53DE21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2181D8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232416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D02DE95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221EAC0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01B8018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D87D15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E77741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Употребление наклонений.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7AD5CB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0CAA17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8A1029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3EC07EF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0F9297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27365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499E6A5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B1EC52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67F06D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образования форм повелительного наклонения глагола 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2377A5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55CFDE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B8627E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4B62C67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BD2309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273312</w:t>
              </w:r>
            </w:hyperlink>
          </w:p>
        </w:tc>
      </w:tr>
      <w:tr w:rsidR="003B5391" w:rsidRPr="0032179A" w14:paraId="6F7B85C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D627E0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6896DAB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образования форм повелительного наклонения глагола (закрепление).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141098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717095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9CDEFC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C755C52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D638F4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:rsidRPr="0032179A" w14:paraId="248E974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0C91DE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E8D20A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по теме «Наклонения глагола»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72B6D2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806749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AB28F8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F39185E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C689E5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6715389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D4DDFA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F88C16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Видо-временная соотнесенность глагольных форм в тексте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C6FB8A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50B8F7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78AEBC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783B8DD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357B70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4051610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42A04A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B00584C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Видо-временная соотнесенность глагольных форм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748443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A6D94F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8F8E7A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FDAD6CB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96EF24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14:paraId="4A94D15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D048EE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2EB1EB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Изложение. Смысловой анализ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1053FE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1720F7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FC8F53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B7431C5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3A636E4" w14:textId="77777777" w:rsidR="003B5391" w:rsidRDefault="003B5391">
            <w:pPr>
              <w:spacing w:after="0"/>
              <w:ind w:left="135"/>
            </w:pPr>
          </w:p>
        </w:tc>
      </w:tr>
      <w:tr w:rsidR="003B5391" w14:paraId="616AEFD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A301B5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296F5C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45F030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C04A89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9C4A2C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7A500FD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0239DD6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049CC0D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E80B1F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A3787C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F5FADB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498EF1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A1957D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94BB111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7D4AA7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14:paraId="322FE6C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C9FE77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D80238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Морфологический анализ глагола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7E128E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3EAD47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2E511E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8EC8164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42CB531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69012C6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2B623A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083C8E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Описание действий. Сбор материала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ABF98D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357562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891258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358B20F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CB3CE6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3B5391" w14:paraId="2E98D62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D11BBC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C5E3A0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Сочинение-описание действий / Всероссийская проверочная работа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5E606B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49CC6A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D7E515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2030118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84DE00C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DA24E1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85D171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64BEE0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 глаголов с изученными орфограммами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9F660A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BE59FC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3309F3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B57F038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7A770E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2578CAB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69AA6D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5FF61D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 глаголов с изученными орфограммами (обобщение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158755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99AE32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609006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261097E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FB608B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14:paraId="4C931CA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6069D5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6CEBC90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правописания глаголов с изученными орфограммами (обобщение изученного в 6 классе).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424D5B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4280C4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F6AB84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C2BA0FB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0CB9153" w14:textId="77777777" w:rsidR="003B5391" w:rsidRDefault="003B5391">
            <w:pPr>
              <w:spacing w:after="0"/>
              <w:ind w:left="135"/>
            </w:pPr>
          </w:p>
        </w:tc>
      </w:tr>
      <w:tr w:rsidR="003B5391" w14:paraId="2D8B148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2C01F0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F73CF0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Орфографический анализ глагола.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8DAE85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10FF11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BA04AD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F639A8F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B2D2257" w14:textId="77777777" w:rsidR="003B5391" w:rsidRDefault="003B5391">
            <w:pPr>
              <w:spacing w:after="0"/>
              <w:ind w:left="135"/>
            </w:pPr>
          </w:p>
        </w:tc>
      </w:tr>
      <w:tr w:rsidR="003B5391" w14:paraId="4640CBB6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B9F96B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4651D1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"Глагол"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619701D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8EEFF4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3C4DCB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253B3EB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029FFA2" w14:textId="77777777" w:rsidR="003B5391" w:rsidRDefault="003B5391">
            <w:pPr>
              <w:spacing w:after="0"/>
              <w:ind w:left="135"/>
            </w:pPr>
          </w:p>
        </w:tc>
      </w:tr>
      <w:tr w:rsidR="003B5391" w14:paraId="6C0C9A8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ED3D82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0179A7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48CD83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A4E7BE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FF5592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2698156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493901E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0822CDD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A9004E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218FB0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Лексикология. Фразеология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363A8C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14E43E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28F4FC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EF3755A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CEA008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:rsidRPr="0032179A" w14:paraId="1194EE6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A3FEE6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1A8ABF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Морфемика. Словообразование. Орфография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EDA33C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401BF6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2187F0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0CCFFC3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37CB0B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275086</w:t>
              </w:r>
            </w:hyperlink>
          </w:p>
        </w:tc>
      </w:tr>
      <w:tr w:rsidR="003B5391" w:rsidRPr="0032179A" w14:paraId="2E31A34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98B5BB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24A0A9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Морфология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D861D6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D22AF4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6AA9C0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A3131C2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C4E983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14:paraId="21F9FA5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15106C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C7EA88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имен существительных, имен прилагательных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21557B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7D37C5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7562CE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004E709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7200202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4AF8CEF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E05BFF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DA115F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имен числительных, местоимений, глаголов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7D5161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4BCB33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634166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74D3E71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961760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275540</w:t>
              </w:r>
            </w:hyperlink>
          </w:p>
        </w:tc>
      </w:tr>
      <w:tr w:rsidR="003B5391" w14:paraId="38BA9436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629BCD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A3D6FE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Текст. Анализ текста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1FA997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5DDDB3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B30CD2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A3A9C0A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5813427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5F1408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8D49F8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FF7E11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за курс 6 класса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38234C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52F637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608071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D054ABC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F10E36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14:paraId="2EDE23D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345983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FEE5F8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Анализ итоговой контрольной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6D2E80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41C1A4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529D9E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19A7720" w14:textId="77777777" w:rsidR="003B5391" w:rsidRDefault="003B5391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DD8BD2C" w14:textId="77777777" w:rsidR="003B5391" w:rsidRDefault="003B5391">
            <w:pPr>
              <w:spacing w:after="0"/>
              <w:ind w:left="135"/>
            </w:pPr>
          </w:p>
        </w:tc>
      </w:tr>
      <w:tr w:rsidR="003B5391" w14:paraId="3154D62F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B10D2E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14:paraId="6F76E64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204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F6D9BF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B045E8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1AAD25C" w14:textId="77777777" w:rsidR="003B5391" w:rsidRDefault="003B5391"/>
        </w:tc>
      </w:tr>
    </w:tbl>
    <w:p w14:paraId="1EA99CD9" w14:textId="77777777" w:rsidR="003B5391" w:rsidRDefault="003B5391">
      <w:pPr>
        <w:sectPr w:rsidR="003B539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6BF2E727" w14:textId="77777777" w:rsidR="003B5391" w:rsidRDefault="0032179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58"/>
        <w:gridCol w:w="4123"/>
        <w:gridCol w:w="1137"/>
        <w:gridCol w:w="1841"/>
        <w:gridCol w:w="1910"/>
        <w:gridCol w:w="1347"/>
        <w:gridCol w:w="2824"/>
      </w:tblGrid>
      <w:tr w:rsidR="003B5391" w14:paraId="0B81227A" w14:textId="77777777">
        <w:trPr>
          <w:trHeight w:val="144"/>
          <w:tblCellSpacing w:w="20" w:type="nil"/>
        </w:trPr>
        <w:tc>
          <w:tcPr>
            <w:tcW w:w="44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09AB77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2A7CD9BF" w14:textId="77777777" w:rsidR="003B5391" w:rsidRDefault="003B5391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2BA50D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10BC7438" w14:textId="77777777" w:rsidR="003B5391" w:rsidRDefault="003B539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8C3449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0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62B09D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1C24F3F7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0B01E6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0F8C1152" w14:textId="77777777" w:rsidR="003B5391" w:rsidRDefault="003B5391">
            <w:pPr>
              <w:spacing w:after="0"/>
              <w:ind w:left="135"/>
            </w:pPr>
          </w:p>
        </w:tc>
      </w:tr>
      <w:tr w:rsidR="003B5391" w14:paraId="064977DB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41451D2" w14:textId="77777777" w:rsidR="003B5391" w:rsidRDefault="003B539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A93EBA3" w14:textId="77777777" w:rsidR="003B5391" w:rsidRDefault="003B5391"/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7C399E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15F48DB6" w14:textId="77777777" w:rsidR="003B5391" w:rsidRDefault="003B5391">
            <w:pPr>
              <w:spacing w:after="0"/>
              <w:ind w:left="135"/>
            </w:pP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1ED419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65F9A906" w14:textId="77777777" w:rsidR="003B5391" w:rsidRDefault="003B5391">
            <w:pPr>
              <w:spacing w:after="0"/>
              <w:ind w:left="135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5D6385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763CA11F" w14:textId="77777777" w:rsidR="003B5391" w:rsidRDefault="003B539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EFE0698" w14:textId="77777777" w:rsidR="003B5391" w:rsidRDefault="003B539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24FB116" w14:textId="77777777" w:rsidR="003B5391" w:rsidRDefault="003B5391"/>
        </w:tc>
      </w:tr>
      <w:tr w:rsidR="003B5391" w:rsidRPr="0032179A" w14:paraId="727CD8D5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B87BE6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19FADC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развивающееся явление. Взаимосвязь языка, культуры и истории народа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5DADF5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8B71F5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43932E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163996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50095B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67CF9EDB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A97628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CABDEA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гласных в корне слова (повторение изученного в 5-6 классах)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88AD34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0D79C9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A9E176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DF3C0A0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B31928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3B5391" w14:paraId="716BAA8A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30E38F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3AC037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приставок в слове (повторение изученного в 5-6 классах)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90CEA3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F82ADB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34F9FA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0AD60E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66C3CF7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64F79ECF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A7A760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70EDB29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Морфология. Имя существительное, имя прилагательное, имя числительное. </w:t>
            </w:r>
            <w:r>
              <w:rPr>
                <w:rFonts w:ascii="Times New Roman" w:hAnsi="Times New Roman"/>
                <w:color w:val="000000"/>
                <w:sz w:val="24"/>
              </w:rPr>
              <w:t>Правописание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FFA8DF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A24D69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248DF3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0A8B0D3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294792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3B5391" w14:paraId="06C41048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A94516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703ACF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Морфология. Местоимение. Глагол. Правописание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30F63A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070166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718417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8952A9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D90601D" w14:textId="77777777" w:rsidR="003B5391" w:rsidRDefault="003B5391">
            <w:pPr>
              <w:spacing w:after="0"/>
              <w:ind w:left="135"/>
            </w:pPr>
          </w:p>
        </w:tc>
      </w:tr>
      <w:tr w:rsidR="003B5391" w14:paraId="7B5E80A9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AB1422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D44454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работа/диктант с грамматическим заданием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F23D1C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C3460B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070269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984AF2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240CF53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4FC51936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37AC79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8487B0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его виды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FA4567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E950EE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769BCA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E778C43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B4CE39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11A075D3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7650D5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ABDFC4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 и его виды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5840DA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60D968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2550D2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3E6E6C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C30A7C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14:paraId="63AA06BC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3D4E9E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A1E435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на лингвистическую тему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60A6D8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91960E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DA6B3D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F4D1A1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BEFA56C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59DFC635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CD146B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392D45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речевое произведение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2E7E83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5C54A9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CCA97C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32DBE3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CE6B5F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3B5391" w14:paraId="47447900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8C3B44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6E8A7A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Текст как речевое произведение. Виды информации в тексте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6751FD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6544BD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AEE0F7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9D3D6B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EE02051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7DE4AD0A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8E2C9F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F6B083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Тезисный план текста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825CBC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D07E09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240FE3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266592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B76213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3B5391" w14:paraId="524FC873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8CF613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6D1CD0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Тезисный план текста.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9B27E8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FACA86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DC478F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560780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0E8E96E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3E5E3F36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9C9B30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9E6DA4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Рассуждение как функционально- смысловой тип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851C15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373331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57C0FA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371AE78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B3F16E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3A691D6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0ABC35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872FBAA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Рассуждение как функционально-смысловой тип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E2D6EA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FFB5BA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8F8051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DE7FAB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78A945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3B5391" w14:paraId="3EA67851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D9AC04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4D044C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виды текста-рассуждения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4EB7B6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8EA1AF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818B1C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668B625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A2092A4" w14:textId="77777777" w:rsidR="003B5391" w:rsidRDefault="003B5391">
            <w:pPr>
              <w:spacing w:after="0"/>
              <w:ind w:left="135"/>
            </w:pPr>
          </w:p>
        </w:tc>
      </w:tr>
      <w:tr w:rsidR="003B5391" w14:paraId="670BEC4A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36293F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7D4459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виды текста-рассуждения.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57DEB2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AB1F27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7B039F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EABA38D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9AE1943" w14:textId="77777777" w:rsidR="003B5391" w:rsidRDefault="003B5391">
            <w:pPr>
              <w:spacing w:after="0"/>
              <w:ind w:left="135"/>
            </w:pPr>
          </w:p>
        </w:tc>
      </w:tr>
      <w:tr w:rsidR="003B5391" w14:paraId="2B67C500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F74C1A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D3502C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 на тему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5B926A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B0B8BC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4FE78A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168A32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648A17C" w14:textId="77777777" w:rsidR="003B5391" w:rsidRDefault="003B5391">
            <w:pPr>
              <w:spacing w:after="0"/>
              <w:ind w:left="135"/>
            </w:pPr>
          </w:p>
        </w:tc>
      </w:tr>
      <w:tr w:rsidR="003B5391" w14:paraId="7D3EEC0A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6FD584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02FABD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FE095C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5DF978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DC4741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4A6D86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FC96BF1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8C5F990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1F2469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68C3FD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Публицистический стиль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D7AF61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13FFDD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EF9019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1BE960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78F8AA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:rsidRPr="0032179A" w14:paraId="56640D56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E03D03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356E18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жанры публицистического стиля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7180B3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073C00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399E3F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1CA7EE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072278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06F6DB1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760702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9BBBF8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жанры публицистического стиля.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2AF170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21231F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F14B2B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8180CD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DB1542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277976</w:t>
              </w:r>
            </w:hyperlink>
          </w:p>
        </w:tc>
      </w:tr>
      <w:tr w:rsidR="003B5391" w:rsidRPr="0032179A" w14:paraId="3893F04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73F3F7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073AB9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Официально-деловой стиль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08A085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A6E8E3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E532FB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85B82B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9B24F2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2641B4D9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E767EF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2F2483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жанры делового стиля. Инструкция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3C82D9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189864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3F1CAE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E02E493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007CC9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278042</w:t>
              </w:r>
            </w:hyperlink>
          </w:p>
        </w:tc>
      </w:tr>
      <w:tr w:rsidR="003B5391" w14:paraId="5F89D847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1C3AE7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B07F51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на тему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B51B37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85DD23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2564B7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39AED8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9962158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4F354428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63AF52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EDCDA4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 как раздел науки о языке. Система частей речи в русском языке.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9AF87B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DF6B68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CC5F9B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20AC28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1D6242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3B5391" w:rsidRPr="0032179A" w14:paraId="4E891A95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9848C8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D0FA9E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причастии. Причастие как особая форма глагола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CF6BA3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053D1F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AA9AFD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ACC9CA9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6A2CC6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36678BF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CCDADA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98CC71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глагола и прилагательного у причастия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8BEF0A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023507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5D3EE7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E6FBB9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F7BAB4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421BEC85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D70E77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F6C48D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Причастный оборот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833826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B1E6D8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95CB22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42B616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F44812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14:paraId="7C9E8851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44D700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9CE86F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Причастный оборот. Знаки препинания в предложениях с причастным оборотом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31D93B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0B7C9D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5C6FD1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DE86033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6BF86AE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5069D64B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8E073B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5C47A6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Действительные и страдательные причастия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D99182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540CD1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207B56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CC815E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2FD09B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3B5391" w:rsidRPr="0032179A" w14:paraId="5762DB70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74ED2E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5FE226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Полные и краткие формы причастий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17B1A5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AAD7F2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CF3B9F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D31CE1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ABBF2E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14:paraId="707BC70C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6894F2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CAD46A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Причастия настоящего и прошедшего времени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E7B7DA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2916B5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FCF5DB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14C0EE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DE4757A" w14:textId="77777777" w:rsidR="003B5391" w:rsidRDefault="003B5391">
            <w:pPr>
              <w:spacing w:after="0"/>
              <w:ind w:left="135"/>
            </w:pPr>
          </w:p>
        </w:tc>
      </w:tr>
      <w:tr w:rsidR="003B5391" w14:paraId="54BE0C85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7900FC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CB9CE8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действительных причастий настоящего и прошедшего времени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F34382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15C063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2674D1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0052E6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1D28827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46EB3C13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9F327A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045FE21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Образование действительных причастий настоящего и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прошедшего времени.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832E92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426E9E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3E875B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7F816A3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389576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:rsidRPr="0032179A" w14:paraId="1A9A0CF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96C721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061468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страдательных причастий настоящего и прошедшего времени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EDC6E8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989330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F780C7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B82A7B8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E68EEB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:rsidRPr="0032179A" w14:paraId="26F3FC0A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2F1162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5EBEAFA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Образование страдательных причастий настоящего и прошедшего времени.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6A2489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AC8C06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289CB3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B45E5C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38DEE1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7E954487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918E61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B3F239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гласных перед н и нн в полных причастиях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0455D2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013805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72EE43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CF5F9A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378710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14:paraId="3E396C43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F72DC3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476F67C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гласных перед н и нн в полных и кратких страдательных причастиях.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2DAB7F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BD0F63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A829A9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F722B7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9FA3112" w14:textId="77777777" w:rsidR="003B5391" w:rsidRDefault="003B5391">
            <w:pPr>
              <w:spacing w:after="0"/>
              <w:ind w:left="135"/>
            </w:pPr>
          </w:p>
        </w:tc>
      </w:tr>
      <w:tr w:rsidR="003B5391" w14:paraId="1D3DDB4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BFB0F5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987937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гласных перед н и нн в полных и кратких страдательных причастиях и отглагольных прилагательных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131B59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B104ED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BAECC3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BDDB9C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42D69BA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32BD928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911793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E6552E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н и нн в полных страдательных причастиях и отглагольных прилагательных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02A732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78FCBE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28EFE3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2BB69E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AD9DE2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279942</w:t>
              </w:r>
            </w:hyperlink>
          </w:p>
        </w:tc>
      </w:tr>
      <w:tr w:rsidR="003B5391" w14:paraId="375D3C2B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436918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C78974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н и нн в кратких страдательных причастиях и кратких прилагательных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950F02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1194B0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2601CF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C4500C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E3AF887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0B2B7A3E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EDA117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EDCE5E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причастия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B6BFF4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92CD0A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74EA28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EBD6CB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401266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279564</w:t>
              </w:r>
            </w:hyperlink>
          </w:p>
        </w:tc>
      </w:tr>
      <w:tr w:rsidR="003B5391" w:rsidRPr="0032179A" w14:paraId="3EA86152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DFD45D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86BF34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Сочинение/изложение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0601BB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215300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1E0348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14B881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9B1376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3B5391" w:rsidRPr="0032179A" w14:paraId="7DE5DBD8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CAA6DA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13C8BC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не с причастиями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ACA7C4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50D76D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09617C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91A6A0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561A43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bae</w:t>
              </w:r>
            </w:hyperlink>
          </w:p>
        </w:tc>
      </w:tr>
      <w:tr w:rsidR="003B5391" w:rsidRPr="0032179A" w14:paraId="476C7542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62FF60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8FFA2C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Буквы е и ё после шипящих в суффиксах страдательных причастий прошедшего времени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213589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B3BA06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9867FB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7DD7A25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6A3DD4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3B5391" w:rsidRPr="0032179A" w14:paraId="734787D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6DB52F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70AE6CF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"Причастие как особая форма глагола".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845709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AFC043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13AFC9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EF8E65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DA8E43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:rsidRPr="0032179A" w14:paraId="132BCD32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A34157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B28F49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Диктант /Диктант с продолжением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D3CF83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70B0CE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DFAD93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B6C61B5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7ED3C3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ffa</w:t>
              </w:r>
            </w:hyperlink>
          </w:p>
        </w:tc>
      </w:tr>
      <w:tr w:rsidR="003B5391" w:rsidRPr="0032179A" w14:paraId="6949248C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26BA80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7198BC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деепричастии. Деепричастие как особая форма глагола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A14217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154B9B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A6528A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5D6391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659ACD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18062C2E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60C0AB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703F1F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деепричастии. Признаки глагола и наречия в деепричастии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D6732C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B13DB2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3CB3F5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74A7E3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FD9F7D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356</w:t>
              </w:r>
            </w:hyperlink>
          </w:p>
        </w:tc>
      </w:tr>
      <w:tr w:rsidR="003B5391" w:rsidRPr="0032179A" w14:paraId="08171B83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FD9AD5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CDC9BA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Деепричастный оборот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64C51D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8EBE4A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CB045D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175360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8A5B4D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3B5391" w:rsidRPr="0032179A" w14:paraId="523F317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98712A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DE48FD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Деепричастный оборот. Знаки препинания в предложениях с деепричастным оборотом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46F74BD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2DE48A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4953DC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C6ED2D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29BE8D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694</w:t>
              </w:r>
            </w:hyperlink>
          </w:p>
        </w:tc>
      </w:tr>
      <w:tr w:rsidR="003B5391" w:rsidRPr="0032179A" w14:paraId="739D879C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D590A5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BEE148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не с деепричастиями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7965AF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E2D242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4D0C54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82C4DB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6AD5B8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14:paraId="16502761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D685AC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76FDF9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не с деепричастиями.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9E230A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570328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C4E6A8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759E448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E97882D" w14:textId="77777777" w:rsidR="003B5391" w:rsidRDefault="003B5391">
            <w:pPr>
              <w:spacing w:after="0"/>
              <w:ind w:left="135"/>
            </w:pPr>
          </w:p>
        </w:tc>
      </w:tr>
      <w:tr w:rsidR="003B5391" w14:paraId="331C34B9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C035FA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878371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Деепричастия совершенного и несовершенного вида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6E76A5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6E8644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C5BC04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6EB2387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5BEC86F" w14:textId="77777777" w:rsidR="003B5391" w:rsidRDefault="003B5391">
            <w:pPr>
              <w:spacing w:after="0"/>
              <w:ind w:left="135"/>
            </w:pPr>
          </w:p>
        </w:tc>
      </w:tr>
      <w:tr w:rsidR="003B5391" w14:paraId="7053BE0C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C1F745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DBF5DB0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Деепричастия совершенного и несовершенного вида.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179FD3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FF4A78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7CC0A3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9B09290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5F342BA" w14:textId="77777777" w:rsidR="003B5391" w:rsidRDefault="003B5391">
            <w:pPr>
              <w:spacing w:after="0"/>
              <w:ind w:left="135"/>
            </w:pPr>
          </w:p>
        </w:tc>
      </w:tr>
      <w:tr w:rsidR="003B5391" w14:paraId="4C17A8C0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7AEC27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666ABCA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Деепричастия совершенного и несовершенного вида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Подготовка к сочинению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BD9417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8B07CD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5B145E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CD4736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D5D371A" w14:textId="77777777" w:rsidR="003B5391" w:rsidRDefault="003B5391">
            <w:pPr>
              <w:spacing w:after="0"/>
              <w:ind w:left="135"/>
            </w:pPr>
          </w:p>
        </w:tc>
      </w:tr>
      <w:tr w:rsidR="003B5391" w14:paraId="270DEFF1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2B1B27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617EAC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E96979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241E6F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545DE7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474E53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38B0365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6419E970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CBAB78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21ED098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деепричастия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3350CF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53E5C7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46DDC6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5AE3F55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8C04B6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14:paraId="3F4F1CF5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11D55E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D75BEE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деепричастия.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928CBE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D22403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6076BA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5B8E8E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1CC225C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6552A1F6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916AE7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62F94F8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Синтаксический и пунктуационный анализ предложений с деепричастным оборотом.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A72DF7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3F384E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03DDC3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0353AE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522DBA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:rsidRPr="0032179A" w14:paraId="1ABBD62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E1C4EF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F0DD8C2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"Деепричастие как особая форма глагола". </w:t>
            </w:r>
            <w:r>
              <w:rPr>
                <w:rFonts w:ascii="Times New Roman" w:hAnsi="Times New Roman"/>
                <w:color w:val="000000"/>
                <w:sz w:val="24"/>
              </w:rPr>
              <w:t>Нормы употребления деепричастий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141567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29E810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5C897B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B7083A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67828A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792</w:t>
              </w:r>
            </w:hyperlink>
          </w:p>
        </w:tc>
      </w:tr>
      <w:tr w:rsidR="003B5391" w14:paraId="6D331305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314317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8BAC07B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"Деепричастие как особая форма глагола".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F76FA2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266E72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0BFC11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75EEF49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00EA740" w14:textId="77777777" w:rsidR="003B5391" w:rsidRDefault="003B5391">
            <w:pPr>
              <w:spacing w:after="0"/>
              <w:ind w:left="135"/>
            </w:pPr>
          </w:p>
        </w:tc>
      </w:tr>
      <w:tr w:rsidR="003B5391" w14:paraId="3F0DF982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B6D9FA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793893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"Причастие" и "Деепричастие"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204B76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9FC1CB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7E68AD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2687B2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D4A1B82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0F28EDF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629BB4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A03795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 как часть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25244C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924BDF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19961E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44D062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9F2B57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:rsidRPr="0032179A" w14:paraId="1D19432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03D5AF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CD6BD5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наречий по значению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529D09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034674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56C007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B5B9D7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4B5CA2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3B5391" w14:paraId="71B79838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D31710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CCAE9A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наречий по значению.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F733F5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3515D2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3702AC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1265E13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7F3DECF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43F2C45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B57813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70447E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Степени сравнения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A46987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153241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D9CFFB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B0AFC8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F859F5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14:paraId="299ED50B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6920E1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C34271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Степени сравнения наречий.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7CD15F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1D098C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A828B7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D2C7D3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ECD6B6B" w14:textId="77777777" w:rsidR="003B5391" w:rsidRDefault="003B5391">
            <w:pPr>
              <w:spacing w:after="0"/>
              <w:ind w:left="135"/>
            </w:pPr>
          </w:p>
        </w:tc>
      </w:tr>
      <w:tr w:rsidR="003B5391" w14:paraId="4FEA440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D5FD37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0419A6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Словообразование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FCE725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E060BC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8FE179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6DC27A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6EA91DA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7A5122CE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94035E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F60C0B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наречия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DCD6E7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D12AF9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0E79CE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07A6058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1CEEC7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3B5391" w:rsidRPr="0032179A" w14:paraId="799601BE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5B139C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B02DC0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наречиями на -о (-е)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7BF52E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1DD474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1037DC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DFDFE9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41D781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</w:tr>
      <w:tr w:rsidR="003B5391" w14:paraId="12A0278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ACDD6F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5BCFF87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 и раздельное написание не с наречиями на -о (-е).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EA3953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49F46A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D6643F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749552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353D85D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CFBA4EA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51A15C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4C3418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Дефис между частями слова в наречиях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1B67D2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0EC7DE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BA742B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AB6521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F79569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404801B0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CF2787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D04C78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наречий, образованных от существительных и количественных числительных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B66318D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A879C9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F8FAA7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58C88D9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B6AEE6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3B5391" w14:paraId="7305B06C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5759FD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C81F251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 и раздельное написание наречий, образованных от существительных и количественных числительных.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039E6E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85B8E0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B6443D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08A4EE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502445E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3F4ACE0E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C4E1D3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BC2A15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Одна и две буквы н в наречиях на -о (-е)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4B362F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0E85C9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D351C4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98A4FD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A26D87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088</w:t>
              </w:r>
            </w:hyperlink>
          </w:p>
        </w:tc>
      </w:tr>
      <w:tr w:rsidR="003B5391" w14:paraId="247CCBD9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3CFC8E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55BFDC5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Одна и две буквы н в наречиях на -о (-е).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52347F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58C503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2EEB32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A5D046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D7F3764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62D6B430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2A5197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2CF286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на конце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04DAB0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EA7A4A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0657F5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0D2845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72CF59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14:paraId="5FCB92EE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1CB8BD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8BFF731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о и е после шипящих на конце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77AEEF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22E3D3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2F0404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5DDB117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4DF9108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7A51C24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FD0A90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2F2237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а на конце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E47CB4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34F037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945CD4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5E18BE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8C074E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14:paraId="45C0CD8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D96B0A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904AE00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о и а на конце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393DE9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ACFF1B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679F58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FCCAD9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A2C04CC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6885B1DA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0991EC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D3E089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FDB617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E36F45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D4771F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8ECB0F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B4E5E5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14:paraId="18BB8B89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C04E34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28F9733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Мягкий знак после шипящих на конце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9A83DC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6576C6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2E6E5E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F0F1FD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2447EA7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C2B1FAF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DE4C97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D11714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«Наречие»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134BB7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F07AC7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4718B2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2F463A8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4A013F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3B5391" w:rsidRPr="0032179A" w14:paraId="655DF22F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D6B497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7EDA88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368190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B94889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C48F66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6219679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1967D9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5276A988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020E27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89CF6E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Слова категории состояния в системе частей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8B9BA1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823DB1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298F50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0FD9238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ADF456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3583CDE8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D529ED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5A3C50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Слова категории состояния и наречия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6CA056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F3EA0F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0B27F1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AC39C1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D489B8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</w:t>
              </w:r>
            </w:hyperlink>
          </w:p>
        </w:tc>
      </w:tr>
      <w:tr w:rsidR="003B5391" w:rsidRPr="0032179A" w14:paraId="2145DB61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C7F0FC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18D1E9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Служебные части речи в русском языке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DDC0DE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E0F335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83135D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2EB83F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031CB0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:rsidRPr="0032179A" w14:paraId="1E4E3BE5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FFDCEF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6F89798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 как часть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9DC63D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6EFA6E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2E26CF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37B2E8D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7B5A38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866</w:t>
              </w:r>
            </w:hyperlink>
          </w:p>
        </w:tc>
      </w:tr>
      <w:tr w:rsidR="003B5391" w:rsidRPr="0032179A" w14:paraId="303FB771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A5C843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A497C3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Предлоги производные и непроизводные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02F06F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72B52C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41276D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36660A3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996261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:rsidRPr="0032179A" w14:paraId="17905456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76D2C4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248DC3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Предлоги производные и непроизводные.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035E35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E5EFF2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D70769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E82EB8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F9378D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2CEA9867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700148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91F413F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Предлоги простые и составные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F170A6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1F7808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F0A130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088F40D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107378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14:paraId="360BFA01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EE582A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5D1C04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Предлоги простые и составные.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AC96AB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C0F8D9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BB728D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CA7152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0E2560C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40AB6CAC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482C4B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7C17DD8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предлогов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505876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027921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91D68B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847B3FD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1D0C1E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3B5391" w:rsidRPr="0032179A" w14:paraId="4B65FC83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B74CD5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AF65EB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предлогов.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89B8F3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2D1B51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21D7FF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0C3C2B7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1119AA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2E9EDCAA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29513D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C28032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Употребление предлогов в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60E421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C0A526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30848C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FDC004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604BBA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450</w:t>
              </w:r>
            </w:hyperlink>
          </w:p>
        </w:tc>
      </w:tr>
      <w:tr w:rsidR="003B5391" w14:paraId="0E207229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F84433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0129C0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предлогов в речи.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4F94BC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ADC0B5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6AB2B5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FA9BD3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DCD7579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4D29E96E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DC8422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69E689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предлога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61E8EC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D58CED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304312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2DE623D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86B730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586</w:t>
              </w:r>
            </w:hyperlink>
          </w:p>
        </w:tc>
      </w:tr>
      <w:tr w:rsidR="003B5391" w:rsidRPr="0032179A" w14:paraId="21AE7339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BECF8D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D139F8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«Предлог»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4DB0FA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2F5245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17FAB7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9E1E539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A23923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14:paraId="7124B543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C87209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6FABE6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«Предлог».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C67B5C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1B4B7B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CF95C4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555AD05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2DB464C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04CF6FB8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84ABB8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60840E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 как часть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5AF574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2B42BD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501AF6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CB36215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8C691A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978</w:t>
              </w:r>
            </w:hyperlink>
          </w:p>
        </w:tc>
      </w:tr>
      <w:tr w:rsidR="003B5391" w:rsidRPr="0032179A" w14:paraId="6FF55CFE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4FD9F7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0DB65D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союзов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BDF634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3F0FAD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ED3750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13E4C1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DF8E1A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:rsidRPr="0032179A" w14:paraId="1F414347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2FD654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E220E2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союзов.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B86006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ECB450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723881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9299C53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C5EE34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:rsidRPr="0032179A" w14:paraId="1295FCE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5BECEA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40A26DF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Сочинительные союзы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48202D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AB2E28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BA9C77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B54DE8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1EA3F9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3B5391" w:rsidRPr="0032179A" w14:paraId="43968E11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F136E6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78033E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Подчинительные союзы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C53D26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6BB76B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0C5EDE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4454D59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1B54EA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</w:hyperlink>
          </w:p>
        </w:tc>
      </w:tr>
      <w:tr w:rsidR="003B5391" w:rsidRPr="0032179A" w14:paraId="3A741905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1D50DA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57878B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союзов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9BC945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292FE5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C33D5F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BA49C27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507772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:rsidRPr="0032179A" w14:paraId="24075E1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2F0B1A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6DC2F88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союзов.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818426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5B86CF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F3A249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49B7AC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BC29CD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3B5391" w:rsidRPr="0032179A" w14:paraId="7CA04EA0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9B243F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6E74FB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Союзы и союзные слова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2EA4DF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1BEBE5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D9840B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4F74655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D51F7E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94310</w:t>
              </w:r>
            </w:hyperlink>
          </w:p>
        </w:tc>
      </w:tr>
      <w:tr w:rsidR="003B5391" w14:paraId="4A32BA4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CF55E1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C28607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Союзы в простых и сложных предложениях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4099E9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0157C7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353CB5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0ADF0ED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C007FC6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2B42D03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72200F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E8C4AF8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союза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724BEE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7BC36E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A92077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F3637A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E00E09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280634</w:t>
              </w:r>
            </w:hyperlink>
          </w:p>
        </w:tc>
      </w:tr>
      <w:tr w:rsidR="003B5391" w:rsidRPr="0032179A" w14:paraId="1F6E01E9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52F9C1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E84DE1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«Союз»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A485B2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4DD3E8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6B5BC8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50F6DC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BF41FA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14:paraId="3C8E6093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A4C17B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437B488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«Союз».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8159D7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04608A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9C72AF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8C80AF7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D597947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067C20E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D1BC1B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CE2786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как часть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73287E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894531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D44F06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8C75EE3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38FD83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3F9FEE97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78C4C6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C5C09E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частиц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1F4876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CFB8C4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94258E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159D4E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E49C89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14:paraId="79C4E89A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590EC1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3BF563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частиц.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E5BB76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F96C29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5B3866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337E0B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1B43794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7DFE2379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21C52D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3A3968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частиц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5D2229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984DBA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8EAB03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E770A1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7CA111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3B5391" w:rsidRPr="0032179A" w14:paraId="28C2A456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9A3D8C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DC06C5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частицы не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A0A015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CE2C42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28C83B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3A67C2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4F6525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95918</w:t>
              </w:r>
            </w:hyperlink>
          </w:p>
        </w:tc>
      </w:tr>
      <w:tr w:rsidR="003B5391" w14:paraId="3EA422D0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E27361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15392D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частицы не.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E35CEB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148700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2FE170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8C55B2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645CBB2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6D4B629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9D8536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B04D8C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Разграничение частиц не и 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3FD513D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822702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C3607C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FD41A55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702F09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14:paraId="3F3D652E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95D0C8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1B745E8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Разграничение частиц не и ни.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F01901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A01FF7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9B2B07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7292B4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16D7564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43F9D1AA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15F661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3DD163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частицы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3A91D5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9D817C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2161B5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522D855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4D1E98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62E02CA6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1ED41D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604DD0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«Частица»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3A1422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C735A0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051E7E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139900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85869D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52812515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D1DBF3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93D4B78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«Частица».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F84EDB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99F9AD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B04B18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E1C60E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1BFB4A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3B5391" w14:paraId="3AF429B6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F7870F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A939C5D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«Служебные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части речи».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BE2585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5635F5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04E4C4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6D0087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5E0C50C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4C9DEFE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3F1087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0DF169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Междометия и звукоподражательные слова в системе частей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972C31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2B375E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9BF780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16DC06D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A7BDB6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4A5E7B6E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208CB0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660C2A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Междометия и звукоподражательные слова.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918399D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16717A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B0400F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3A50720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D0F2DD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96516</w:t>
              </w:r>
            </w:hyperlink>
          </w:p>
        </w:tc>
      </w:tr>
      <w:tr w:rsidR="003B5391" w14:paraId="14B51ECF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5B1FB3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7FF0EB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междометия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EE3B8D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13661A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E4D05D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BE57EC5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E3CFCA5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4E94D5E8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36BAF0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525C853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Междометия и звукоподражательные слова в разговорной и художественной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58307D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ED1C92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11FDB6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E2FE0C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DCEB8D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96340</w:t>
              </w:r>
            </w:hyperlink>
          </w:p>
        </w:tc>
      </w:tr>
      <w:tr w:rsidR="003B5391" w:rsidRPr="0032179A" w14:paraId="61FE266B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EDF170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F8310A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слов разных частей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223B25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E7D5FE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AD46EB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2A847D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CD9938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14:paraId="40E56C23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E14B86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BF41A78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Омонимия слов разных частей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EA8449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85C03E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D0EDE2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E6E710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DF45173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62A7EE71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C725FD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AD4A9B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итоговая работа за курс 7 класса / Всероссийская проверочная работа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B803BD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18520F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B4F815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421FB58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6B4017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357EB66C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F734D3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56589C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не с причастиями, деепричастиями, наречиями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364430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86B6CC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C39125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4808938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21CCA0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14:paraId="225CE85A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929253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A84F8C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н и нн в причастиях, отглагольных прилагательных, наречиях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A49EA8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0B701E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7D0D21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1176CCD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AB5FAA2" w14:textId="77777777" w:rsidR="003B5391" w:rsidRDefault="003B5391">
            <w:pPr>
              <w:spacing w:after="0"/>
              <w:ind w:left="135"/>
            </w:pPr>
          </w:p>
        </w:tc>
      </w:tr>
      <w:tr w:rsidR="003B5391" w14:paraId="23B9DDA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14A93D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515B1F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Слитное, раздельное, дефисное написание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C58051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7C78F4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DD08DC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4DBF637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5817D8A" w14:textId="77777777" w:rsidR="003B5391" w:rsidRDefault="003B5391">
            <w:pPr>
              <w:spacing w:after="0"/>
              <w:ind w:left="135"/>
            </w:pPr>
          </w:p>
        </w:tc>
      </w:tr>
      <w:tr w:rsidR="003B5391" w14:paraId="293ED12F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C78B37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D8ADD9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служебных частей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363A42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09D2BC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8A579A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F3938B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14182AB" w14:textId="77777777" w:rsidR="003B5391" w:rsidRDefault="003B5391">
            <w:pPr>
              <w:spacing w:after="0"/>
              <w:ind w:left="135"/>
            </w:pPr>
          </w:p>
        </w:tc>
      </w:tr>
      <w:tr w:rsidR="003B5391" w14:paraId="2D954E83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9EBC39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4BBC86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3031E7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9B54E7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B8F2543" w14:textId="77777777" w:rsidR="003B5391" w:rsidRDefault="003B5391"/>
        </w:tc>
      </w:tr>
    </w:tbl>
    <w:p w14:paraId="53F1C2E4" w14:textId="77777777" w:rsidR="003B5391" w:rsidRDefault="003B5391">
      <w:pPr>
        <w:sectPr w:rsidR="003B539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7CCE93B8" w14:textId="77777777" w:rsidR="003B5391" w:rsidRDefault="0032179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54"/>
        <w:gridCol w:w="4130"/>
        <w:gridCol w:w="1134"/>
        <w:gridCol w:w="1841"/>
        <w:gridCol w:w="1910"/>
        <w:gridCol w:w="1347"/>
        <w:gridCol w:w="2824"/>
      </w:tblGrid>
      <w:tr w:rsidR="003B5391" w14:paraId="24F20AAE" w14:textId="77777777">
        <w:trPr>
          <w:trHeight w:val="144"/>
          <w:tblCellSpacing w:w="20" w:type="nil"/>
        </w:trPr>
        <w:tc>
          <w:tcPr>
            <w:tcW w:w="44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C05F37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2B597B7D" w14:textId="77777777" w:rsidR="003B5391" w:rsidRDefault="003B5391">
            <w:pPr>
              <w:spacing w:after="0"/>
              <w:ind w:left="135"/>
            </w:pPr>
          </w:p>
        </w:tc>
        <w:tc>
          <w:tcPr>
            <w:tcW w:w="354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2E335C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019355E3" w14:textId="77777777" w:rsidR="003B5391" w:rsidRDefault="003B539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C528E3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0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62719B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3512743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001EF6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054AE2F9" w14:textId="77777777" w:rsidR="003B5391" w:rsidRDefault="003B5391">
            <w:pPr>
              <w:spacing w:after="0"/>
              <w:ind w:left="135"/>
            </w:pPr>
          </w:p>
        </w:tc>
      </w:tr>
      <w:tr w:rsidR="003B5391" w14:paraId="6E24CB99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4906CBB" w14:textId="77777777" w:rsidR="003B5391" w:rsidRDefault="003B539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3A832A0" w14:textId="77777777" w:rsidR="003B5391" w:rsidRDefault="003B5391"/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6AB0528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29F1B1FD" w14:textId="77777777" w:rsidR="003B5391" w:rsidRDefault="003B5391">
            <w:pPr>
              <w:spacing w:after="0"/>
              <w:ind w:left="135"/>
            </w:pP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846045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71203CE3" w14:textId="77777777" w:rsidR="003B5391" w:rsidRDefault="003B5391">
            <w:pPr>
              <w:spacing w:after="0"/>
              <w:ind w:left="135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CCCC9C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57658DC4" w14:textId="77777777" w:rsidR="003B5391" w:rsidRDefault="003B539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DFC7423" w14:textId="77777777" w:rsidR="003B5391" w:rsidRDefault="003B539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9005E0D" w14:textId="77777777" w:rsidR="003B5391" w:rsidRDefault="003B5391"/>
        </w:tc>
      </w:tr>
      <w:tr w:rsidR="003B5391" w:rsidRPr="0032179A" w14:paraId="1D778A6D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4A3933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25438F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в кругу других славянских языков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4194EB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9EDA22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C72FD5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26F16B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AC7C90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dee</w:t>
              </w:r>
            </w:hyperlink>
          </w:p>
        </w:tc>
      </w:tr>
      <w:tr w:rsidR="003B5391" w:rsidRPr="0032179A" w14:paraId="3290EEAB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0E0647A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1F6784E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Правописание н и нн в суффиксах прилагательных, причастий и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771FE2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B2F483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FF2A5C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ACF5CF3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02DA7F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088C3DBA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D20E45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1E4F615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Слитное и раздельное написание не и ни с разными частями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7C1760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3DA6BE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D6B142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FF1DB37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C7390F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98208</w:t>
              </w:r>
            </w:hyperlink>
          </w:p>
        </w:tc>
      </w:tr>
      <w:tr w:rsidR="003B5391" w:rsidRPr="0032179A" w14:paraId="580CDECD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0728C9B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2CE127E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Правописание сложных слов разных частей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6A8566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3074CB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A17C5C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D0C2CD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720955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98492</w:t>
              </w:r>
            </w:hyperlink>
          </w:p>
        </w:tc>
      </w:tr>
      <w:tr w:rsidR="003B5391" w:rsidRPr="0032179A" w14:paraId="7F8B91A2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00CC35E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53D2AE0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Слитное, дефисное и раздельное написание наречий, производных предлогов, союзов и частиц.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6A2973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68EDA2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154C85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C96F847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6BF9A3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98686</w:t>
              </w:r>
            </w:hyperlink>
          </w:p>
        </w:tc>
      </w:tr>
      <w:tr w:rsidR="003B5391" w14:paraId="5D97175B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85EDE6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A86D448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18AB73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1A3390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2DD0AEE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9D26035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6C1A300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6B92DC1F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0867EE8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6367D2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культура речи. Монолог-повествование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36CC97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F78C05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6772CE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502AAAD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25AAC5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39BC8714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C1392E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5F7088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Монолог-рассуждение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10ED27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0AD44F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23BD63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C95695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AF6663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184EE314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096D31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052D2ED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диалог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316AAFE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4EAAA1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98C6CF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B3DA23D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685DBD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14:paraId="0FC437AA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56A3D4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7BE6DF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диалог.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F8C8E8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E44416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B8D27D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13F2C4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F920485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3FBEC0B1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59823F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8A87ED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Текст как речевое произведение. Виды информации в тексте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2316DC4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F0DE91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3B3C18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214AF1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E8DC4A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99270</w:t>
              </w:r>
            </w:hyperlink>
          </w:p>
        </w:tc>
      </w:tr>
      <w:tr w:rsidR="003B5391" w14:paraId="043DD456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3F327B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24729A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и способы связи предложений в тексте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2F17241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5D0A0E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FBAC01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A685FA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12ADBC5" w14:textId="77777777" w:rsidR="003B5391" w:rsidRDefault="003B5391">
            <w:pPr>
              <w:spacing w:after="0"/>
              <w:ind w:left="135"/>
            </w:pPr>
          </w:p>
        </w:tc>
      </w:tr>
      <w:tr w:rsidR="003B5391" w14:paraId="36051230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3078A7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3579294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Средства и способы связи предложений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319F1D1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02B053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D7317D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3669AA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247C2B3" w14:textId="77777777" w:rsidR="003B5391" w:rsidRDefault="003B5391">
            <w:pPr>
              <w:spacing w:after="0"/>
              <w:ind w:left="135"/>
            </w:pPr>
          </w:p>
        </w:tc>
      </w:tr>
      <w:tr w:rsidR="003B5391" w14:paraId="3020E044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B97880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F49CD5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Сочинение-рассуждение. Виды аргументации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D57F60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2870A0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199201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A71C363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9619869" w14:textId="77777777" w:rsidR="003B5391" w:rsidRDefault="003B5391">
            <w:pPr>
              <w:spacing w:after="0"/>
              <w:ind w:left="135"/>
            </w:pPr>
          </w:p>
        </w:tc>
      </w:tr>
      <w:tr w:rsidR="003B5391" w14:paraId="157C2965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8486EB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0DCD20E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174FD0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01C336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4ED279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915EED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9791735" w14:textId="77777777" w:rsidR="003B5391" w:rsidRDefault="003B5391">
            <w:pPr>
              <w:spacing w:after="0"/>
              <w:ind w:left="135"/>
            </w:pPr>
          </w:p>
        </w:tc>
      </w:tr>
      <w:tr w:rsidR="003B5391" w14:paraId="079278A0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74CB2B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47060E8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на тему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64282F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0A8148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B28591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5EF4763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7926DFE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51705F8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92A535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07CAFEF4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Функциональные разновидности современного русского языка. </w:t>
            </w:r>
            <w:r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1A396C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BDC3CB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B120BF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E61507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658508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72C12F3B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F4CBF4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E52EBD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жанры научного стиля. Информационная переработка текста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3E2FA52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4DE91A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29872D2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1DD124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91416F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14:paraId="118B0ED3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83DEB2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A73602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Официально-деловой стиль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373BC2E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AB10DE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570408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E681F1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B7D50A0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529D39F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EC4828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3CF5E2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Жанры официально-делового стиля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55B454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97E53B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E5D9A7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7FBE06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4DBF3E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14:paraId="701F3C36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00A82C4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EB7EF3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по теме.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160229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01CB0F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7BE861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32C18A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DBA536B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3F27239B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955C5B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A8E350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C950EA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D6016F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A5D52E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9422D9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ADC43F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:rsidRPr="0032179A" w14:paraId="5576E2C1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B8DCDD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A1EBDD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Синтаксис как раздел лингвистики. Основные единицы синтаксиса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3864FFC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15B52AA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231BC0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290657D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363C48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5184CC1E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CE5E80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B03D75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Пунктуация. Функции знаков препинания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D6933A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7EF114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9762CC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59FB3C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AC137C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:rsidRPr="0032179A" w14:paraId="03518D55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E976F0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28BD22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Словосочетание, его структура и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виды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90A4EB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B7B1B9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CDF8BB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700979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CC381A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3B5391" w:rsidRPr="0032179A" w14:paraId="3DD7AF75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AA7A90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D0D5A4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Типы связи в словосочетании (согласование, управление, примыкание)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44C23C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804D9D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2D26CDF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4B7B4E0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6A2C7C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3B5391" w14:paraId="49D5D18F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672E6E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1103B9A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Типы связи в словосочетании (согласование, управление, примыкание).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6CB521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1184F2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CA2A56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6B0267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EC0E9C9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583B936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AD5396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109330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словосочетаний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8F7C6B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48E801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9D5D67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B92603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981D98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228</w:t>
              </w:r>
            </w:hyperlink>
          </w:p>
        </w:tc>
      </w:tr>
      <w:tr w:rsidR="003B5391" w14:paraId="6C605626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9650EE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4FA90C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B913E1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E07043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E399D5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3566AB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548292B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522E6CF1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6D5CFA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38B865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предложении. Основные признаки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AADA78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3018DF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DAEEF2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B188EA5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825189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0F0C9277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A1649F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41F8E13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предложений по цели высказывания и по эмоциональной окраске.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99A3B7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CE8A99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4BEB96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3DBA36D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C193B8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:rsidRPr="0032179A" w14:paraId="3233D002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05BA77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0734379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Простые и сложные предложения. Знаки препинания в простом и сложном предложениях с союзом 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945F1C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B59292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68D5AB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27DE279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0A2020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5F5BF64B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08BFA8E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BC081E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Двусоставные и односоставные предложения.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343A99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5CF0F8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39394E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2FC4E44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F76104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4421E238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6048E6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7D832F3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предложений по наличию второстепенных членов (распространённые, нераспространённые).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C27883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3A0999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3301A6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770D8B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F380B9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3B5391" w:rsidRPr="0032179A" w14:paraId="2B7F157D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2F05EE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A76891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полные и неполные.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076B6E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1554DEC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3F2ED6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98B61D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33536A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bdae</w:t>
              </w:r>
            </w:hyperlink>
          </w:p>
        </w:tc>
      </w:tr>
      <w:tr w:rsidR="003B5391" w:rsidRPr="0032179A" w14:paraId="199F363A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5682E4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8C56BA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Главные члены двусоставного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предложения. Подлежащее и способы его выражения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8BF050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33011C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6275A1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EB7C07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A5F006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3E19D67D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0BF01B8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55BBB78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Сказуемое и способы его выражения.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Простое глагольное сказуемое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B33A66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782FBD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704DCF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209D0855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355653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286</w:t>
              </w:r>
            </w:hyperlink>
          </w:p>
        </w:tc>
      </w:tr>
      <w:tr w:rsidR="003B5391" w14:paraId="1EB869BB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0046408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225F04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247EC17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DD0978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6529AD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A0C1BA8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D8DA9D0" w14:textId="77777777" w:rsidR="003B5391" w:rsidRDefault="003B5391">
            <w:pPr>
              <w:spacing w:after="0"/>
              <w:ind w:left="135"/>
            </w:pPr>
          </w:p>
        </w:tc>
      </w:tr>
      <w:tr w:rsidR="003B5391" w14:paraId="7BF0236C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3BCE44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08D69B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Составное глагольное сказуемое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C1DF5C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46B0B7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29A3C05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A171AA9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3667054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A90629F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68BEF6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016D18E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Составное именное сказуемое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161AD9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B4C3E0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26F3D01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2828B0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51D27E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49294D5C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30242CD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6D97EC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Тире между подлежащим и сказуемым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0E1CBD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155193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8B562B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19808F9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09D2F3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:rsidRPr="0032179A" w14:paraId="4570FCB7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089B05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D3EE55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Второстепенные члены и их роль в предложении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0F18F2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E0E974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20CD4D4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F1AE96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679B06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736</w:t>
              </w:r>
            </w:hyperlink>
          </w:p>
        </w:tc>
      </w:tr>
      <w:tr w:rsidR="003B5391" w:rsidRPr="0032179A" w14:paraId="7FDBDDEF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A9BD32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700040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как второстепенный член предложения и его виды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6A7C60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D65D96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75342B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032C30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67133C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966</w:t>
              </w:r>
            </w:hyperlink>
          </w:p>
        </w:tc>
      </w:tr>
      <w:tr w:rsidR="003B5391" w:rsidRPr="0032179A" w14:paraId="51460D08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30DE241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51A7EF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Определения согласованные и несогласованные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485749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ED69AC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9FD6B2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A03EE3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3D5846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3B5391" w:rsidRPr="0032179A" w14:paraId="267D2850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076ED80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262628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Приложение как особый вид определения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369C02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1AFDC1C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400DEA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06B100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651AD9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3B5391" w:rsidRPr="0032179A" w14:paraId="71CD3239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A805BB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94B6B17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Дополнение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Дополнения прямые и косвенные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D5806E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50D3D7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7FCF92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EEEC94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9AC4B2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1119FE22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80CA0F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78882CB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Дополнение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Практикум.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B0E75C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4C8E01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94A47F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1B7DEF7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5F19CD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564</w:t>
              </w:r>
            </w:hyperlink>
          </w:p>
        </w:tc>
      </w:tr>
      <w:tr w:rsidR="003B5391" w:rsidRPr="0032179A" w14:paraId="67DB2945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D3709A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37A71C9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Обстоятельство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Виды обстоятельств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B6BFA3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86C0EA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47A75A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8FF896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E477EE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672</w:t>
              </w:r>
            </w:hyperlink>
          </w:p>
        </w:tc>
      </w:tr>
      <w:tr w:rsidR="003B5391" w:rsidRPr="0032179A" w14:paraId="5F15D950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DCB2A5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624F3A5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Обстоятельство как второстепенный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2A3F42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6DB707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B7734D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732F63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91D962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794</w:t>
              </w:r>
            </w:hyperlink>
          </w:p>
        </w:tc>
      </w:tr>
      <w:tr w:rsidR="003B5391" w14:paraId="349E7B7C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43EC40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6F324F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Второстепенные члены предложения. Синтаксический и пунктуационный анализ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8DD410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B14F06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D577C1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040E5C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4BD136A" w14:textId="77777777" w:rsidR="003B5391" w:rsidRDefault="003B5391">
            <w:pPr>
              <w:spacing w:after="0"/>
              <w:ind w:left="135"/>
            </w:pPr>
          </w:p>
        </w:tc>
      </w:tr>
      <w:tr w:rsidR="003B5391" w14:paraId="4F860AF4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3EF423C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70E74EC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«Двусоставные предложения», "Второстепенные члены предложения".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0A8487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12F0E90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F29802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626F9C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048AF9E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FB29E08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45F023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BE4CE1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"Словосочетание", "Двусоставное предложение", "Второстепенные члены предложения"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3C27D6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752A63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8BFBA9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E6508B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50B5B1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068</w:t>
              </w:r>
            </w:hyperlink>
          </w:p>
        </w:tc>
      </w:tr>
      <w:tr w:rsidR="003B5391" w:rsidRPr="0032179A" w14:paraId="58A14570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2656B7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7D9079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Односоставные предложения. Главный член односоставного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C05888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1B532D8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106A4B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6EA6A1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9F5754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</w:hyperlink>
          </w:p>
        </w:tc>
      </w:tr>
      <w:tr w:rsidR="003B5391" w:rsidRPr="0032179A" w14:paraId="1F4F06D4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3DF1C45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F04F6B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группы односоставных предложений и их особенности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C7AD46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F3262B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B02838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A7C21C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7291D2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392</w:t>
              </w:r>
            </w:hyperlink>
          </w:p>
        </w:tc>
      </w:tr>
      <w:tr w:rsidR="003B5391" w:rsidRPr="0032179A" w14:paraId="2D146195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35C5C15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E96132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Определённо-личные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E6960A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BAE14B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05DFB8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20879A0D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D2DB20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3B5391" w:rsidRPr="0032179A" w14:paraId="07EA9B40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01F0683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EDA228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Неопределённо-личные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16C53A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3D1920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9DBA2A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9FCD763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3DFB33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3B5391" w14:paraId="52B41182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E52930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0E071C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Неопределённо-личные предложения.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D78C1A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CA9AA3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3F2C5B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3979B88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A365DAA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6B16EE3B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1107E6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0CDBE2F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Обобщённо-личные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005F49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F84B3F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20FA1C8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6241A4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2106C4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6A065961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9BE32B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0AD465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26F5A1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14E09EF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840404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23EFB57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E1295B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:rsidRPr="0032179A" w14:paraId="2941F89A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09FDE8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028469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Безличные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4290A7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5842C0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2A99375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2EC228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7F5516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860</w:t>
              </w:r>
            </w:hyperlink>
          </w:p>
        </w:tc>
      </w:tr>
      <w:tr w:rsidR="003B5391" w14:paraId="40E11265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2EAE74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8B7D65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Безличные предложения.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FA6233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3A0DE0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D717FB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63C6D09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72FD3E7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924AFCB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58B7F7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3A6AD3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Назывные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C50B3E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F13A93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04EC70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2936CFB5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6CB1D0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23BF3803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F78BEF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642B06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«Односоставные предложения».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775E20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06D812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401C2F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2A13DD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ECF5A1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14:paraId="44BF6A59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9D48C0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A0DBB1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простом осложнённом предложении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2BCE6E3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96620A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E003C4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A1548C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D96FEF3" w14:textId="77777777" w:rsidR="003B5391" w:rsidRDefault="003B5391">
            <w:pPr>
              <w:spacing w:after="0"/>
              <w:ind w:left="135"/>
            </w:pPr>
          </w:p>
        </w:tc>
      </w:tr>
      <w:tr w:rsidR="003B5391" w14:paraId="4A4803CF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E5FA96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6F2C2C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об однородных членах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A27884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9A44E9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2F68745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543F3F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AF313B6" w14:textId="77777777" w:rsidR="003B5391" w:rsidRDefault="003B5391">
            <w:pPr>
              <w:spacing w:after="0"/>
              <w:ind w:left="135"/>
            </w:pPr>
          </w:p>
        </w:tc>
      </w:tr>
      <w:tr w:rsidR="003B5391" w14:paraId="02252900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7C6FC1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7C284D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Способы связи однородных членов предложения и знаки препинания между ними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3C6E9DD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AAB3A3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5E557C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A643FB0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2EBFBBC" w14:textId="77777777" w:rsidR="003B5391" w:rsidRDefault="003B5391">
            <w:pPr>
              <w:spacing w:after="0"/>
              <w:ind w:left="135"/>
            </w:pPr>
          </w:p>
        </w:tc>
      </w:tr>
      <w:tr w:rsidR="003B5391" w14:paraId="4A4A8877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6A2A65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08D41A13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связи однородных членов предложения и знаки препинания между ними.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BF8F37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89FF3C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B58800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2D333DE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1DA2F05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7E17F3C4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862192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66C5B9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и неоднородные определения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60288F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A4C84A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488F0B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487DA1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AC7CD3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3B5391" w14:paraId="02A75377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7EFA90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034511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и неоднородные определения.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3217368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F93666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4CB7DD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DA687F3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8BA6AFD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78E22373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839B0C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083EC29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Обобщающие слова при однородных членах предложения.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ABD047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060ED4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17B581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3EE628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B46095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613306ED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676FDE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DF8060C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Обобщающие слова при однородных членах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F0CE6D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D013A0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31ACEB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6783B1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D7F8C3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</w:hyperlink>
          </w:p>
        </w:tc>
      </w:tr>
      <w:tr w:rsidR="003B5391" w14:paraId="035A31F2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D9D8FF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0A980E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простого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21C1F26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87D623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D2E8B8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2DACDF2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BF93B06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4B5290C2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363ABF7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06CF4A8A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«Предложения с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однородными членами».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96B469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380842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45B59F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F97F5C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3BBEBD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3B5391" w14:paraId="0AF2C579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3988488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C534C0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 на тему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29821A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14FC23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BDB44F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5F1E1B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B6E20F2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4BE10862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E8E797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AD6A12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обособленными членами. Обособление определений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6F0FD4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1630874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EC2483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E586FB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1C3B41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3B5391" w:rsidRPr="0032179A" w14:paraId="291C878C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30B87A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C5EBE72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обособленных членов предложения: обособленные определения.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обособления согласованных определений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9BCF38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0D7734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46D966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B309935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27261B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0052</w:t>
              </w:r>
            </w:hyperlink>
          </w:p>
        </w:tc>
      </w:tr>
      <w:tr w:rsidR="003B5391" w:rsidRPr="0032179A" w14:paraId="07377CBF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688D15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09D2C08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приложений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530EC6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0EA4B2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7526DF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05253C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16412F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351089A6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6B9730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37E532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приложений.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049760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D42E45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A3E644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699B1B7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1437C9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:rsidRPr="0032179A" w14:paraId="2E74EFAB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67D6D6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4DA3EC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обстоятельств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3A6A9D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BCE5F4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7299C7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263E56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D659E4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0209BF74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71B349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9BE151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обстоятельств.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C3B298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4B61A8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923B29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987EC27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E7B7A2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0818</w:t>
              </w:r>
            </w:hyperlink>
          </w:p>
        </w:tc>
      </w:tr>
      <w:tr w:rsidR="003B5391" w:rsidRPr="0032179A" w14:paraId="0B03DCF3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B0268B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678B27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дополнений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F644D1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5EF13F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FDEFBE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8726D5D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8DA553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3B5391" w14:paraId="3D7F83B4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E40121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B02146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дополнений.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9D69C4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935FAE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6E64E3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C53BB4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3451D3C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3F3ED93E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FEC626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0A89388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Обособление уточняющих и присоединительных членов предложения.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D4B7F9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469D1A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A9D477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ECC735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47247F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3B5391" w:rsidRPr="0032179A" w14:paraId="5FF92DA7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921008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21F2A0B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Обособление уточняющих и присоединительных членов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09CB56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6E7D5E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705120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2892331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BC0012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67E1652C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5593C8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B72FCB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«Предложения с обособленными членами»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55639B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7F1331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B40EA3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46728E8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4994B0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1268</w:t>
              </w:r>
            </w:hyperlink>
          </w:p>
        </w:tc>
      </w:tr>
      <w:tr w:rsidR="003B5391" w14:paraId="6B690022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CF34A4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C76A62C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«Предложения с обособленными членами».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ED1A7E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C23DC9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6D1FD6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0F3E209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7337053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7A1A746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36370C5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8E1465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"Предложения с однородными членами", "Обособленные члены предложения" / Всероссийская проверочная работа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5543E2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BE2957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E8D1B4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65D125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B967F6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:rsidRPr="0032179A" w14:paraId="45769F71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F9AE5A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468D42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обращениями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249F43D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CF9817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AE98D1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CD5E49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4B095F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2DE84E2F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2CF830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DE34AC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обращениями.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33B7E7C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1441F2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D6AFA4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2C111020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5A45F4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1664</w:t>
              </w:r>
            </w:hyperlink>
          </w:p>
        </w:tc>
      </w:tr>
      <w:tr w:rsidR="003B5391" w:rsidRPr="0032179A" w14:paraId="69FBA277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40C32A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300C2E8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вводными конструкциями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F4210A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484BBD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328034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11357A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E172BE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:rsidRPr="0032179A" w14:paraId="456FE11C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594AAD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36BAEE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вводными конструкциями.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352102C6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E74244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8A049B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83841A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13C680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</w:hyperlink>
          </w:p>
        </w:tc>
      </w:tr>
      <w:tr w:rsidR="003B5391" w:rsidRPr="0032179A" w14:paraId="4927EC76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01BBFB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396D9C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членов предложения и вводных слов, словосочетаний и предложений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D2E4CE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44A675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56B011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516C2A0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5354F1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3B5391" w:rsidRPr="0032179A" w14:paraId="3BBC085B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BA7532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D2E6C7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со вставными конструкциями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903F4E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7D6726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8F0577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759A12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488B60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1249C958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37994E6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0F62440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со вставными конструкциями.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7D87C4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723E74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76BD5C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EF4DE0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2F5945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73A342FE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33BDFDB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ABB8A5C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вводными и вставными конструкциями, обращениями и междометиями.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27B7B15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D1ACF6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893DE9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BCE17F8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C7A873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010A34F3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94DF29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E5FC54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«Предложения с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обращениями, вводными и вставными конструкциями»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B1EE58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B58CF4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2915939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BCBE0C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77BBCE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2474</w:t>
              </w:r>
            </w:hyperlink>
          </w:p>
        </w:tc>
      </w:tr>
      <w:tr w:rsidR="003B5391" w14:paraId="2BD91084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F9DF1A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94C1697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«Предложения с обращениями, вводными и вставными конструкциями».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270B878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05B3CB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735A0F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F6DAF39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DE81777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C37E2AF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15B5B1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8C2519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за курс 8 класса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1C16F6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4DB1F2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545F9A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886485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292FE7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3B5391" w14:paraId="756D2800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7001EC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AAA8666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Типы связи слов в словосочетании.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AF2CE7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FE8B70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DC1652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F533195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5A210D9" w14:textId="77777777" w:rsidR="003B5391" w:rsidRDefault="003B5391">
            <w:pPr>
              <w:spacing w:after="0"/>
              <w:ind w:left="135"/>
            </w:pPr>
          </w:p>
        </w:tc>
      </w:tr>
      <w:tr w:rsidR="003B5391" w14:paraId="46B514E4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7A479A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BDC5DB9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Виды односоставных предложений. Культура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00482D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81D071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CA6D18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6C11AC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92C61E9" w14:textId="77777777" w:rsidR="003B5391" w:rsidRDefault="003B5391">
            <w:pPr>
              <w:spacing w:after="0"/>
              <w:ind w:left="135"/>
            </w:pPr>
          </w:p>
        </w:tc>
      </w:tr>
      <w:tr w:rsidR="003B5391" w14:paraId="705285D0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BEF423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4CC64EB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Однородные члены предложения. Пунктуационный анализ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048478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FED4D8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DC3159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01F63D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F454AC8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C81F467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8E46E6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E6B55C7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Обособленные члены предложения. Пунктуационный анализ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6C6ABA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1EB30E6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63BD01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FAA0FC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A2C9CA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14:paraId="2FBD8757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089EF6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14:paraId="16B32AE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2818E8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F4583C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39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8DCF55B" w14:textId="77777777" w:rsidR="003B5391" w:rsidRDefault="003B5391"/>
        </w:tc>
      </w:tr>
    </w:tbl>
    <w:p w14:paraId="14FDE1EF" w14:textId="77777777" w:rsidR="003B5391" w:rsidRDefault="003B5391">
      <w:pPr>
        <w:sectPr w:rsidR="003B539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6AD152AE" w14:textId="77777777" w:rsidR="003B5391" w:rsidRDefault="0032179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73"/>
        <w:gridCol w:w="4109"/>
        <w:gridCol w:w="1148"/>
        <w:gridCol w:w="1841"/>
        <w:gridCol w:w="1910"/>
        <w:gridCol w:w="1347"/>
        <w:gridCol w:w="2812"/>
      </w:tblGrid>
      <w:tr w:rsidR="003B5391" w14:paraId="2A6A7403" w14:textId="77777777">
        <w:trPr>
          <w:trHeight w:val="144"/>
          <w:tblCellSpacing w:w="20" w:type="nil"/>
        </w:trPr>
        <w:tc>
          <w:tcPr>
            <w:tcW w:w="44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B5DDAA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5A99A21D" w14:textId="77777777" w:rsidR="003B5391" w:rsidRDefault="003B5391">
            <w:pPr>
              <w:spacing w:after="0"/>
              <w:ind w:left="135"/>
            </w:pPr>
          </w:p>
        </w:tc>
        <w:tc>
          <w:tcPr>
            <w:tcW w:w="343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2ED18F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6CE37AD1" w14:textId="77777777" w:rsidR="003B5391" w:rsidRDefault="003B539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DEBA1E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1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3AE1B9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49663F0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28C1BE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041811AB" w14:textId="77777777" w:rsidR="003B5391" w:rsidRDefault="003B5391">
            <w:pPr>
              <w:spacing w:after="0"/>
              <w:ind w:left="135"/>
            </w:pPr>
          </w:p>
        </w:tc>
      </w:tr>
      <w:tr w:rsidR="003B5391" w14:paraId="60285CF9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0F154FB" w14:textId="77777777" w:rsidR="003B5391" w:rsidRDefault="003B539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555FC5F" w14:textId="77777777" w:rsidR="003B5391" w:rsidRDefault="003B5391"/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EBFA48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7917849D" w14:textId="77777777" w:rsidR="003B5391" w:rsidRDefault="003B5391">
            <w:pPr>
              <w:spacing w:after="0"/>
              <w:ind w:left="135"/>
            </w:pP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647765F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4E94CD63" w14:textId="77777777" w:rsidR="003B5391" w:rsidRDefault="003B5391">
            <w:pPr>
              <w:spacing w:after="0"/>
              <w:ind w:left="135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D98359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134DC265" w14:textId="77777777" w:rsidR="003B5391" w:rsidRDefault="003B539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92767EC" w14:textId="77777777" w:rsidR="003B5391" w:rsidRDefault="003B539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7CA8A4B" w14:textId="77777777" w:rsidR="003B5391" w:rsidRDefault="003B5391"/>
        </w:tc>
      </w:tr>
      <w:tr w:rsidR="003B5391" w:rsidRPr="0032179A" w14:paraId="5E3F9E4F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783B4B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2B8BEC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национальный язык русского народа, форма выражения национальной культуры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47B9A2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4D5BD6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6D0268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A64057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A32144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bae</w:t>
              </w:r>
            </w:hyperlink>
          </w:p>
        </w:tc>
      </w:tr>
      <w:tr w:rsidR="003B5391" w:rsidRPr="0032179A" w14:paraId="44952D59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9A92C5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A16F82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государственный язык Российской Федерации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E3B7F6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2B93A74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A860BB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637D3889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5EEC8A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742B2167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9F9986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757B46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в современном мире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AB0B43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7FEE29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848C78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B1B50B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71F58CE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:rsidRPr="0032179A" w14:paraId="7AB1565E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5AD622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79A739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один из наиболее распространенных славянских языков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B522FE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B04203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8547E0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C7488AD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DAC010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3B5391" w:rsidRPr="0032179A" w14:paraId="79EAFAF1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04B3DB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18BB97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корней и приставок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8582E6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9FA0C6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08BA881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704791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1A6DFF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207B4F7A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6A9E53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ECA4E8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[[Правописание суффиксов слов разных частей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234A1E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2834391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67F123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3EA2F7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A2C4C6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59F13D12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5A4C92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DC66C4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Средства связи в предложении и тексте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1034009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6064CF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AC3392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E7396E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372108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39F8C5F9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6C0CB8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D4DF5A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Пунктуация в простом осложненном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2D502A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0D44A9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B3E4EF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068E20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2B30CA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4346</w:t>
              </w:r>
            </w:hyperlink>
          </w:p>
        </w:tc>
      </w:tr>
      <w:tr w:rsidR="003B5391" w:rsidRPr="0032179A" w14:paraId="37036F75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7CFB3E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634911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«Основные орфографические и пунктуационные нормы»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79AEC45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40B0400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494824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0572A80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7B062D4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4472</w:t>
              </w:r>
            </w:hyperlink>
          </w:p>
        </w:tc>
      </w:tr>
      <w:tr w:rsidR="003B5391" w:rsidRPr="0032179A" w14:paraId="7CB4069C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9D7A8C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171D85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речевой деятельности: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говорение, письмо, слушание, чтение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786695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4A83E44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0D8790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BA8CB60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58F120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3AE2A74B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16E8DF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9497AA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деятельности. Виды чтения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2F403F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647AD6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6D54B5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FB885E0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4F4B57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3B5391" w:rsidRPr="0032179A" w14:paraId="4CB600BE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438B4E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E80AE6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деятельности. Приёмы работы с учебной книгой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19B0616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E95125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7ED8BB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F15CBD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1239C13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14:paraId="20CDD4D2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D4767D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76795B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деятельности. Подготовка к сжатому изложению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1BE896E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44F2FA6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87E433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EE5C5C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FE289D1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6AB6841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36A311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BEB018B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1A733C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67AEE2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50F2E3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26D3BD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39C851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4FC470FD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8CB3A5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78AD6D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речевое произведение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460631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0C5A47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94478B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2D924B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F620E1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cec</w:t>
              </w:r>
            </w:hyperlink>
          </w:p>
        </w:tc>
      </w:tr>
      <w:tr w:rsidR="003B5391" w:rsidRPr="0032179A" w14:paraId="05AE98A9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E2F6D7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C86E94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 (обобщение)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1EB06FC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1BE2D5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7DD637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33D29B0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C7528E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cec</w:t>
              </w:r>
            </w:hyperlink>
          </w:p>
        </w:tc>
      </w:tr>
      <w:tr w:rsidR="003B5391" w:rsidRPr="0032179A" w14:paraId="1E04239F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623391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0526CA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51EB36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5D48E5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1665945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1F8CDA8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0F6902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3B5391" w:rsidRPr="0032179A" w14:paraId="048C7FBB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FD7583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360EEF5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Язык художественной литературы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8BBFBD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EB8D12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33C968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6681003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713B21C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5430</w:t>
              </w:r>
            </w:hyperlink>
          </w:p>
        </w:tc>
      </w:tr>
      <w:tr w:rsidR="003B5391" w:rsidRPr="0032179A" w14:paraId="65C15CB6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D0CDCB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17BF94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Язык художественной литературы. Основные изобразительно-выразительные средства русского языка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C17C7E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75BD27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8A5DCE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E1829D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1009DF1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167999AA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60E91A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7F67DD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646C0E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3642EC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156414C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B7D4FB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167CEE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57FBACB5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5208BA2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3D9D77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жанры научного стиля. Структура реферата и речевые клише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72AADC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4B5A10D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94629D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3BF9CA7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18E9AF6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3B5391" w:rsidRPr="0032179A" w14:paraId="07887E67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6D1D79D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ED8F28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Информационная переработка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научного текста.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3DCAD1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43E802F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6C7D5B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2B5EA898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976A44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3B5391" w:rsidRPr="0032179A" w14:paraId="1061AA94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A65E3A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1DB33E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 на тему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163855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41FEC1E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560B0D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96C718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04D4BC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0BFFA9A2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DD99E9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0A61B3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сложном предложении. Классификация типов сложных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F6ED95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4A946F5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B7F3D4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B5FD319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6321FE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dae</w:t>
              </w:r>
            </w:hyperlink>
          </w:p>
        </w:tc>
      </w:tr>
      <w:tr w:rsidR="003B5391" w:rsidRPr="0032179A" w14:paraId="37219BE9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6A1B59D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65314A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сложносочинённом предложении, его строении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C4B37C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CA8D97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4AA845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2CA3D19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3ACCC2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14:paraId="05EF93E7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F67110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00471F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Сочинение-рассуждение с объяснением значения слова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595BED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CC7265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F1657C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7316F0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E7DAA01" w14:textId="77777777" w:rsidR="003B5391" w:rsidRDefault="003B5391">
            <w:pPr>
              <w:spacing w:after="0"/>
              <w:ind w:left="135"/>
            </w:pPr>
          </w:p>
        </w:tc>
      </w:tr>
      <w:tr w:rsidR="003B5391" w14:paraId="75810811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5309A67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444CB4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сложносочинённых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E37094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06CDD1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B6B6AF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2F35FD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DB1B532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5810BAA6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21F6A4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A3C705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Смысловые отношения между частями сложносочинённого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BAFB2D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E6DDDF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7EA2FF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2E3EF6A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088B83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3B5391" w14:paraId="2EBDB638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4D55EE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8A598C8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сложносочинённых предложений. Смысловые отношения между частями сложносочинённого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3E30F9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8D9F30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C4CAE2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24C1F5D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0022E79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02B0ABCC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F04492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277299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сложносочинённых предложениях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083908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24D2D0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5C4CA5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29936E48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17FA919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14:paraId="3598B538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EBB655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62B5EE1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сложносочинённых предложениях. </w:t>
            </w:r>
            <w:r>
              <w:rPr>
                <w:rFonts w:ascii="Times New Roman" w:hAnsi="Times New Roman"/>
                <w:color w:val="000000"/>
                <w:sz w:val="24"/>
              </w:rPr>
              <w:t>Пунктуационный анализ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8E37E8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A7AFCD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B432D4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B2D0730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97982B9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72E1401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E6D002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6ABDE10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сложносочинённых предложениях.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A72FC5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848024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D8D3C9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E5AF115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1DF864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3B5391" w:rsidRPr="0032179A" w14:paraId="6E91DFCF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5DC21A2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A72B91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Синтаксический и пунктуационный анализ сложносочинённого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1E34710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CE16ED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F66F32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B8AAAA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1C0DAA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:rsidRPr="0032179A" w14:paraId="138B09EE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6D43F48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3096B82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Синтаксический и пунктуационный анализ сложносочинённого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7B6E538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2878B8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500B57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73DDCD5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1B4DD25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:rsidRPr="0032179A" w14:paraId="258DECD2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5808BD6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256553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употребления сложносочинённых предложений в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50FAEB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5AE81D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2B8DDE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9254F2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75AE84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3B5391" w14:paraId="44103792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50C305E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4C5A7E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«Сложносочинённое предложение»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DC681D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36ED3F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1DC5940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FCD85D9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A94A87A" w14:textId="77777777" w:rsidR="003B5391" w:rsidRDefault="003B5391">
            <w:pPr>
              <w:spacing w:after="0"/>
              <w:ind w:left="135"/>
            </w:pPr>
          </w:p>
        </w:tc>
      </w:tr>
      <w:tr w:rsidR="003B5391" w14:paraId="07FD8E06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D30C16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278F67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«Сложносочинённое предложение».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5952AB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0693D03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FA7E13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677D1E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DBC3302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54AA5BBB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53E3BC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F88BCC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"Сложносочинённое предложение"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1BBE021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3622AB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80E18A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FD3CA6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B07C8A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20463027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68DE85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D16BEBA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C9FA1B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30CA40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6FD8E9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854F06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3D988C2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542019F7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FB21C8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EFDA1D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Союзы и союзные слова в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336886D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E1C96D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9D3766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2071D4D7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9FEEEE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:rsidRPr="0032179A" w14:paraId="5BACDB0E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6E90F0D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9747FA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1553481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701B3A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756264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F080B87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12AEEC5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14:paraId="62497F02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15C9D0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901C3F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Сочинение-рассуждение (определение понятия и комментарий)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3C7456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4EBD56A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0B147C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C1AE58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EE5004D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2F933CB2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89A657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632613E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Классификация сложноподчинённых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5C93C0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4117ED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1E3CAA5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85FC57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D2640D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423ED24B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E8C4D6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782795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Сложноподчинённые предложения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 придаточными определительными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375709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B6D525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0BFC5BE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6B5F4CC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211DC5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3B5391" w14:paraId="6965CA57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F16552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6CE4F3B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Сложноподчинённые предложения с придаточными определительными.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3C2409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4E3560A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0CA11E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31CC07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10FE234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479A08E3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110699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DAE79C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изъяснительными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9819CA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C64B42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1E60EA9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7140D8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756CA4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08D5B3A4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B53CE2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919426D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Сложноподчинённые предложения с придаточными изъяснительными.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91644B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2656D04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B81560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BCD9498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78CA6D7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2D7561A7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9594C8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1DAC35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Группы сложноподчинённых предложений с придаточными обстоятельственными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084E60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057A6DD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4D3D6C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DE2515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3E5712B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:rsidRPr="0032179A" w14:paraId="3770249A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B300A7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D0EB6B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времени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885A1B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4999CBA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C26041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9785C1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972E2B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8400</w:t>
              </w:r>
            </w:hyperlink>
          </w:p>
        </w:tc>
      </w:tr>
      <w:tr w:rsidR="003B5391" w:rsidRPr="0032179A" w14:paraId="34E7F27F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6439028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A230C6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места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D9F7B9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A556EA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1A81EC5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5553F0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3260569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8518</w:t>
              </w:r>
            </w:hyperlink>
          </w:p>
        </w:tc>
      </w:tr>
      <w:tr w:rsidR="003B5391" w:rsidRPr="0032179A" w14:paraId="329C75AD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14EB8B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41148B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причины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61FF84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384036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A8235F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205D387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334D2BF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8770</w:t>
              </w:r>
            </w:hyperlink>
          </w:p>
        </w:tc>
      </w:tr>
      <w:tr w:rsidR="003B5391" w:rsidRPr="0032179A" w14:paraId="06EFB6D9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75B4A9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44A179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цели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976E7CC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1A759F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C3274C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6B6C44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7C954E7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30BDACBC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5465C4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74FDC0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следствия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7DB8BB2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2F0B35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71DDBB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2F82C8A8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758B25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06F903A7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79883E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10A474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Сложноподчинённое предложение с придаточным условия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725D7EE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07D962E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9B3A70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C1CC94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3763B3E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3B5391" w:rsidRPr="0032179A" w14:paraId="0722569A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A0DDEA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122B2D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уступки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B33883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2FE9DD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CF95F5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5CACB6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1FEAA0A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5F002BE3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B61184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6EE315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образа действия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AE6C71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271A9C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D8C30D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63B2669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63D76B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14:paraId="76F53550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4A0826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CB7623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меры и степени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23FA5A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EC3EBE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D3E327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62303D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1857AF85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380128B4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80B408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2B6C49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сравнительными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89FECD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0A4E62E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C350D7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A53388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5AC248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</w:p>
        </w:tc>
      </w:tr>
      <w:tr w:rsidR="003B5391" w:rsidRPr="0032179A" w14:paraId="1C0C85D3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F8351F1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BEB482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несколькими придаточными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C3B72C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FAE429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0B3E351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6C88564D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563ADB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B5391" w:rsidRPr="0032179A" w14:paraId="4E05A26C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776AD8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EEC88B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Однородное, неоднородное и последовательное подчинение придаточных частей в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3447D9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592BF6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9C6B3E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6F18A8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B5D1BF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45A60A5B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934FA1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06A99E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постановки знаков препинания в сложноподчинённых предложениях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49DDA3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6C9B13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2A09C7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6A05DD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13E148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:rsidRPr="0032179A" w14:paraId="1C99E01C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DE82F5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F6BBE5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Пунктуационный анализ сложноподчинённых предложений.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372FFB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DC96BC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3383F4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FE16BF9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5F82B1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B5391" w:rsidRPr="0032179A" w14:paraId="094354FF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563741FA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0EAE951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сложноподчинённого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F05859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41E1EDE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1370BC3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66F16923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65B57C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3B5391" w14:paraId="0A1FDE3A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7207D1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46C0658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употребления сложноподчинённых предложений в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F3C24E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161727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0270F4F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272178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DFE26B6" w14:textId="77777777" w:rsidR="003B5391" w:rsidRDefault="003B5391">
            <w:pPr>
              <w:spacing w:after="0"/>
              <w:ind w:left="135"/>
            </w:pPr>
          </w:p>
        </w:tc>
      </w:tr>
      <w:tr w:rsidR="003B5391" w14:paraId="25DEA21D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39CFCD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89C663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«Сложноподчинённое предложение»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3097EC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E527B3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D4E4A7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F8BB4B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DA173A7" w14:textId="77777777" w:rsidR="003B5391" w:rsidRDefault="003B5391">
            <w:pPr>
              <w:spacing w:after="0"/>
              <w:ind w:left="135"/>
            </w:pPr>
          </w:p>
        </w:tc>
      </w:tr>
      <w:tr w:rsidR="003B5391" w14:paraId="3C7C0B9C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68FE013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38143D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«Сложноподчинённое предложение».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113828A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2483CB4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F19AF1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75EF8D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17C66AF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075A86BD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DD636C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E01ACE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"Сложноподчинённое предложение"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15387D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C8E2B9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52B822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612C9F0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7DEBF3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3B5391" w:rsidRPr="0032179A" w14:paraId="2847EC5A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6EFA76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2F5CA6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бессоюзном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A6181F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9C2D5D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2916F8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070FF5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9FF756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3B5391" w:rsidRPr="0032179A" w14:paraId="149FB08B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6A43084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8A2851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Смысловые отношения между частями бессоюзного сложного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7DD8C953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00B06CA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0B4584D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504C4E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301BC4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14:paraId="1F0F9B4D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D4472B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5F0B63F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бессоюзных сложных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E8C6B0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BF3953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0AB0EB8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0484D85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30D2B8FD" w14:textId="77777777" w:rsidR="003B5391" w:rsidRDefault="003B5391">
            <w:pPr>
              <w:spacing w:after="0"/>
              <w:ind w:left="135"/>
            </w:pPr>
          </w:p>
        </w:tc>
      </w:tr>
      <w:tr w:rsidR="003B5391" w14:paraId="676DEF6D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4C5A73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DAC1B4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бессоюзных сложных предложений.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E9F652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3F7AA3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F4A946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6B2B9D03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3337075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3A8C0C95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F8707E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A4741E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Бессоюзные сложные предложения со значением перечисления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1AB8D14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F4162D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A79A7F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82DDB7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2484BA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73CB7D74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9CB76B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D960200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Запятая и точка с запятой в бессоюзном сложном предложении.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7ED7AAB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2BC295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78A846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8068484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D1683C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354</w:t>
              </w:r>
            </w:hyperlink>
          </w:p>
        </w:tc>
      </w:tr>
      <w:tr w:rsidR="003B5391" w:rsidRPr="0032179A" w14:paraId="13140EDB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6098C280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F6A8FF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Бессоюзные сложные предложения со значением причины, пояснения, дополнения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16223DB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AA7664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30BC43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572D5E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1184148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476</w:t>
              </w:r>
            </w:hyperlink>
          </w:p>
        </w:tc>
      </w:tr>
      <w:tr w:rsidR="003B5391" w:rsidRPr="0032179A" w14:paraId="56E07A4D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38AA78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94A8457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Двоеточие в бессоюзном сложном предложении.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AC3FFA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0C349CA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969FEA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25BBDB6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489D5E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584</w:t>
              </w:r>
            </w:hyperlink>
          </w:p>
        </w:tc>
      </w:tr>
      <w:tr w:rsidR="003B5391" w:rsidRPr="0032179A" w14:paraId="3FF31D33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CC0C55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A5EC37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Бессоюзные сложные предложения со значением противопоставления, времени, условия и следствия, сравнения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707D7CA0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923028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F23FCC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2A57067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FD6010D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:rsidRPr="0032179A" w14:paraId="06D1EBD4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6CB40052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07D3EFA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Тире в бессоюзном сложном предложении.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FE5D9F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FE75D6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9F60FE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FCCFD8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762865AF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926</w:t>
              </w:r>
            </w:hyperlink>
          </w:p>
        </w:tc>
      </w:tr>
      <w:tr w:rsidR="003B5391" w:rsidRPr="0032179A" w14:paraId="1CC3DB82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E50E43B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050787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Синтаксический и пунктуационный анализ бессоюзного сложного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A2A163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BA3238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C96F34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6006AD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90EEDC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3B5391" w:rsidRPr="0032179A" w14:paraId="777A912D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0C8CE4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29DB77B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Синтаксический и пунктуационный анализ бессоюзного сложного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794CD0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28ACCE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1E4873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72386F8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38FDB0F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3B5391" w:rsidRPr="0032179A" w14:paraId="09151C79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42053F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7415AA2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Грамматическая синонимия бессоюзных сложных предложений и союзных сложных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13ECC0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125CD7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0248D69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F5CCA7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5D0749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016</w:t>
              </w:r>
            </w:hyperlink>
          </w:p>
        </w:tc>
      </w:tr>
      <w:tr w:rsidR="003B5391" w:rsidRPr="0032179A" w14:paraId="35BBA5BF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9F2051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4BAAAA9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Употребление бессоюзных сложных предложений в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831E4A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D1E54B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FA45C6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F799B2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74323A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3B5391" w:rsidRPr="0032179A" w14:paraId="4F06650B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AD24F5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13A132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«Бессоюзное сложное предложение»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BFE47BD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451305E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05D5A25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6FC1CB6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78A4380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fbaaae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3B5391" w14:paraId="59FB8CA9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35F449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8D83146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«Бессоюзное сложное предложение».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8E7160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445155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94F60D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542526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C60D5EB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0B0DBE43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25005A4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2F51AAC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Сжатое изложение с грамматическим заданием (в тестовой форме)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00D3E3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719401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EBD7AD6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61E6FE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18B8F7F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3B5391" w:rsidRPr="0032179A" w14:paraId="719C6C8D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948C9A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86D308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Сложное предложение с разными видами союзной и бессоюзной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FEADC7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017C68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1B26E21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DBD1C3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1AEF83B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fbaaafc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B5391" w14:paraId="4E75A9A9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8FD4719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79D56E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Типы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7A1AFCE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865443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FF60C0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D37541B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EA29687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56CDB719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2FA927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1D1791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построения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C1EE7A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8A9E761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091E5BC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6CB42F45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786509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:rsidRPr="0032179A" w14:paraId="5011394D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CF60D8E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672C16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постановки знаков препинания в сложных предложениях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B72447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9B95DF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757040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20417F7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BC2ED2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B5391" w14:paraId="384C4ADE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FD01F0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E434A80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постановки знаков препинания в сложных предложениях с разными видами связи.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68DED1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DCE387D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1B5A142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69C35EF3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71E8120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0B5A2B47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61E100D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FEAEC7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Синтаксический анализ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27D4979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B78770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77C349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2FA8343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F8A6539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14:paraId="2F56C1C9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D3B0807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CAFC81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Пунктуационный анализ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7E9BE222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D3F3327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C9A424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4EE435E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39B13E3" w14:textId="77777777" w:rsidR="003B5391" w:rsidRDefault="003B5391">
            <w:pPr>
              <w:spacing w:after="0"/>
              <w:ind w:left="135"/>
            </w:pPr>
          </w:p>
        </w:tc>
      </w:tr>
      <w:tr w:rsidR="003B5391" w14:paraId="7B2679FA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E54F91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CE49C42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"Сложные предложения с разными видами союзной и бессоюзной связи"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94B4C9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8C63B0A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07D39D9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C52659A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010AF6B" w14:textId="77777777" w:rsidR="003B5391" w:rsidRDefault="003B5391">
            <w:pPr>
              <w:spacing w:after="0"/>
              <w:ind w:left="135"/>
            </w:pPr>
          </w:p>
        </w:tc>
      </w:tr>
      <w:tr w:rsidR="003B5391" w14:paraId="32992663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E22716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A65EA9D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"Сложные предложения с разными видами союзной и бессоюзной связи".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12E6739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2DED003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82DCC5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0060732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24EC2EF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719BF2FB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8627C75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54D5BD6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Прямая речь. Знаки препинания при прямой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73C8F795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FCEFCF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2CBC163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DC6C038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CC8E23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934</w:t>
              </w:r>
            </w:hyperlink>
          </w:p>
        </w:tc>
      </w:tr>
      <w:tr w:rsidR="003B5391" w:rsidRPr="0032179A" w14:paraId="3056D960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6C589A3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33DEED4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Косвенная речь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A00393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59F088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11638CB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C8DAE38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261787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fbaaba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08E57EBA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EDE0C8C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794141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Цитаты. Знаки препинания при цитировании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6D3061B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89DEE2E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0DC759A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3C6B6E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962A87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fbaabdda</w:t>
              </w:r>
            </w:hyperlink>
          </w:p>
        </w:tc>
      </w:tr>
      <w:tr w:rsidR="003B5391" w:rsidRPr="0032179A" w14:paraId="77E5E28E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673B607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BF0863A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«Прямая и косвенная речь».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55A467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34E5CE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04F1F0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6661501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5408973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fbaabef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B5391" w14:paraId="7F73B85C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931635D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6BDB158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тестовая работа (в формате ГИА)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649262E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2F4A88C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96F155C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593520D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FBF7837" w14:textId="77777777" w:rsidR="003B5391" w:rsidRDefault="003B5391">
            <w:pPr>
              <w:spacing w:after="0"/>
              <w:ind w:left="135"/>
            </w:pPr>
          </w:p>
        </w:tc>
      </w:tr>
      <w:tr w:rsidR="003B5391" w:rsidRPr="0032179A" w14:paraId="1CD22CA7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5748E3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380CA4B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Правописание НЕ со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словами разных частей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EDD71D1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40643F35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0D9BDD4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C54453C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7F0D2C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B5391" w:rsidRPr="0032179A" w14:paraId="44B5C335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607C3C8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2EEA394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Запятая в простом и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8062907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F60B739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C62030F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71C524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48E5DEA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B5391" w:rsidRPr="0032179A" w14:paraId="43E4FC87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C0EA2FF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88FC2D7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Двоеточие в простом и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E328068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274E88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A0864B8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6F0CC819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8655E7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B5391" w:rsidRPr="0032179A" w14:paraId="49311139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2B89AF6" w14:textId="77777777" w:rsidR="003B5391" w:rsidRDefault="003217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F1DB9FE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Тире в простом и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72750AF4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0F323000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13681F22" w14:textId="77777777" w:rsidR="003B5391" w:rsidRDefault="003B5391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C7F187F" w14:textId="77777777" w:rsidR="003B5391" w:rsidRDefault="003B5391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2DB7C01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32179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370</w:t>
              </w:r>
            </w:hyperlink>
          </w:p>
        </w:tc>
      </w:tr>
      <w:tr w:rsidR="003B5391" w14:paraId="17430D70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A6E8FE5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36" w:type="dxa"/>
            <w:tcMar>
              <w:top w:w="50" w:type="dxa"/>
              <w:left w:w="100" w:type="dxa"/>
            </w:tcMar>
            <w:vAlign w:val="center"/>
          </w:tcPr>
          <w:p w14:paraId="7E933C5F" w14:textId="77777777" w:rsidR="003B5391" w:rsidRDefault="0032179A">
            <w:pPr>
              <w:spacing w:after="0"/>
              <w:ind w:left="135"/>
              <w:jc w:val="center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180163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9E08EF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6D8D3D3" w14:textId="77777777" w:rsidR="003B5391" w:rsidRDefault="003B5391"/>
        </w:tc>
      </w:tr>
    </w:tbl>
    <w:p w14:paraId="0267359E" w14:textId="77777777" w:rsidR="003B5391" w:rsidRDefault="003B5391">
      <w:pPr>
        <w:sectPr w:rsidR="003B539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4C809D27" w14:textId="77777777" w:rsidR="003B5391" w:rsidRDefault="003B5391">
      <w:pPr>
        <w:sectPr w:rsidR="003B539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7D19C831" w14:textId="77777777" w:rsidR="003B5391" w:rsidRPr="0032179A" w:rsidRDefault="0032179A">
      <w:pPr>
        <w:spacing w:before="199" w:after="199" w:line="336" w:lineRule="auto"/>
        <w:ind w:left="120"/>
        <w:rPr>
          <w:lang w:val="ru-RU"/>
        </w:rPr>
      </w:pPr>
      <w:bookmarkStart w:id="6" w:name="block-55343626"/>
      <w:bookmarkEnd w:id="5"/>
      <w:r w:rsidRPr="0032179A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ПРОВЕРЯЕМЫЕ ТРЕБОВАНИЯ К РЕЗУЛЬТАТАМ ОСВОЕНИЯ ОСНОВНОЙ </w:t>
      </w:r>
    </w:p>
    <w:p w14:paraId="61220DA3" w14:textId="77777777" w:rsidR="003B5391" w:rsidRDefault="0032179A">
      <w:pPr>
        <w:spacing w:before="199" w:after="199" w:line="336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ОБРАЗОВАТЕЛЬНОЙ ПРОГРАММЫ </w:t>
      </w:r>
    </w:p>
    <w:p w14:paraId="72722092" w14:textId="77777777" w:rsidR="003B5391" w:rsidRDefault="003B5391">
      <w:pPr>
        <w:spacing w:before="199" w:after="199" w:line="336" w:lineRule="auto"/>
        <w:ind w:left="120"/>
      </w:pPr>
    </w:p>
    <w:p w14:paraId="1F5872A2" w14:textId="77777777" w:rsidR="003B5391" w:rsidRDefault="0032179A">
      <w:pPr>
        <w:spacing w:before="199" w:after="199" w:line="336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5 КЛАСС</w:t>
      </w:r>
    </w:p>
    <w:p w14:paraId="1F32726B" w14:textId="77777777" w:rsidR="003B5391" w:rsidRDefault="003B5391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873"/>
        <w:gridCol w:w="7690"/>
      </w:tblGrid>
      <w:tr w:rsidR="003B5391" w:rsidRPr="0032179A" w14:paraId="5DD1B76F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D5C23DF" w14:textId="77777777" w:rsidR="003B5391" w:rsidRDefault="0032179A">
            <w:pPr>
              <w:spacing w:after="0"/>
              <w:ind w:left="13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2D91A47" w14:textId="77777777" w:rsidR="003B5391" w:rsidRPr="0032179A" w:rsidRDefault="0032179A">
            <w:pPr>
              <w:spacing w:after="0"/>
              <w:ind w:left="130"/>
              <w:rPr>
                <w:lang w:val="ru-RU"/>
              </w:rPr>
            </w:pP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основного общего образования </w:t>
            </w:r>
          </w:p>
        </w:tc>
      </w:tr>
      <w:tr w:rsidR="003B5391" w:rsidRPr="0032179A" w14:paraId="22E2F9FD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1770C85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F282A13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«Язык и речь»</w:t>
            </w:r>
          </w:p>
        </w:tc>
      </w:tr>
      <w:tr w:rsidR="003B5391" w:rsidRPr="0032179A" w14:paraId="5B486194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89D25A4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3FB9F066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устные монологические высказывания объёмом не менее 5 предложений на основе жизненных наблюдений, чтения научно-учебной, художественной и научно-популярной литературы</w:t>
            </w:r>
          </w:p>
        </w:tc>
      </w:tr>
      <w:tr w:rsidR="003B5391" w:rsidRPr="00276BE7" w14:paraId="348629D2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2D45385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694C63F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Участвовать в диалоге на лингвистические темы (в рамках изученного) и в диалоге и (или) полилоге на основе жизненных наблюдений объёмом не менее 3 реплик</w:t>
            </w:r>
          </w:p>
        </w:tc>
      </w:tr>
      <w:tr w:rsidR="003B5391" w:rsidRPr="0032179A" w14:paraId="608A4B50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19FF19FC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A9490F7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аудирования: выборочным, ознакомительным, детальным – научно-учебных и художественных текстов различных функционально-смысловых типов речи</w:t>
            </w:r>
          </w:p>
        </w:tc>
      </w:tr>
      <w:tr w:rsidR="003B5391" w:rsidRPr="0032179A" w14:paraId="31288FF4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478385F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317551B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чтения: просмотровым, ознакомительным, изучающим, поисковым</w:t>
            </w:r>
          </w:p>
        </w:tc>
      </w:tr>
      <w:tr w:rsidR="003B5391" w:rsidRPr="00276BE7" w14:paraId="45D29145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C273E62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8913608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150 слов: устно и письменно формулировать тему и главную мысль текста, формулировать вопросы по содержанию текста и отвечать на них, подробно и сжато передавать в письменной форме содержание исходного текста (для подробного изложения объём исходного текста должен составлять не менее 100 слов, для сжатого изложения – не менее 110 слов)</w:t>
            </w:r>
          </w:p>
        </w:tc>
      </w:tr>
      <w:tr w:rsidR="003B5391" w:rsidRPr="0032179A" w14:paraId="16C24465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A1BDF08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A47FD03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Устно пересказывать прочитанный или прослушанный текст объёмом не менее 100 слов</w:t>
            </w:r>
          </w:p>
        </w:tc>
      </w:tr>
      <w:tr w:rsidR="003B5391" w:rsidRPr="00276BE7" w14:paraId="19CCB063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5C6842D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1BC96FA4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 xml:space="preserve">Соблюдать на письме нормы современного русского литературного языка, в том числе во время списывания текста объёмом 90 – 100 слов, </w:t>
            </w:r>
            <w:r w:rsidRPr="0032179A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lastRenderedPageBreak/>
              <w:t>словарного диктанта объёмом 15 – 20 слов; диктанта на основе связного текста объёмом 90 – 100 слов, составленного с учётом ранее изученных правил правописания (в том числе содержащего изученные в течение первого года обучения орфограммы, пунктограммы и слова с непроверяемыми написаниями); осуществлять выбор языковых средств для создания высказывания в соответствии с целью, темой и коммуникативным замыслом</w:t>
            </w:r>
          </w:p>
        </w:tc>
      </w:tr>
      <w:tr w:rsidR="003B5391" w14:paraId="27E68A4D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C977638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399F1B49" w14:textId="77777777" w:rsidR="003B5391" w:rsidRDefault="0032179A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«Текст»</w:t>
            </w:r>
          </w:p>
        </w:tc>
      </w:tr>
      <w:tr w:rsidR="003B5391" w:rsidRPr="0032179A" w14:paraId="656721A4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2546A16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B76BE17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основные признаки текста, выделять в тексте композиционно-смысловые части (абзацы)</w:t>
            </w:r>
          </w:p>
        </w:tc>
      </w:tr>
      <w:tr w:rsidR="003B5391" w:rsidRPr="0032179A" w14:paraId="4773E32F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0826DA4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6B4F6FB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средства связи предложений и частей текста (формы слова, однокоренные слова, синонимы, антонимы, личныеместоимения, повтор слова)</w:t>
            </w:r>
          </w:p>
        </w:tc>
      </w:tr>
      <w:tr w:rsidR="003B5391" w14:paraId="05264B0B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3DF6069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B8269EB" w14:textId="77777777" w:rsidR="003B5391" w:rsidRDefault="0032179A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смысловой анализ текста</w:t>
            </w:r>
          </w:p>
        </w:tc>
      </w:tr>
      <w:tr w:rsidR="003B5391" w:rsidRPr="0032179A" w14:paraId="03EDFCEB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2919A36A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79ED8BF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анализ текста, его композиционных особенностей, определять количество микротем и абзацев</w:t>
            </w:r>
          </w:p>
        </w:tc>
      </w:tr>
      <w:tr w:rsidR="003B5391" w:rsidRPr="0032179A" w14:paraId="5B97215D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C0C7B91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5ED4C5B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текст с точки зрения его соответствия основным признакам (наличие темы, главной мысли, грамматической связи предложений, цельности и относительной законченности)</w:t>
            </w:r>
          </w:p>
        </w:tc>
      </w:tr>
      <w:tr w:rsidR="003B5391" w:rsidRPr="0032179A" w14:paraId="6DD5CF01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FE7D29D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B87A51C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текст с точки зрения его принадлежностик функционально-смысловому типу речи</w:t>
            </w:r>
          </w:p>
        </w:tc>
      </w:tr>
      <w:tr w:rsidR="003B5391" w:rsidRPr="0032179A" w14:paraId="6D762828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E733D2B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5FE725C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тексты-повествования с использованием жизненного и читательского опыта; тексты с использованием сюжетной картины (в том числе сочинения-миниатюры объёмом 3 и более предложений, классные сочинения объёмом не менее 70 слов)</w:t>
            </w:r>
          </w:p>
        </w:tc>
      </w:tr>
      <w:tr w:rsidR="003B5391" w:rsidRPr="0032179A" w14:paraId="66182E92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8EF8695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80AEC4D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Восстанавливать деформированный текст, осуществлять корректировку восстановленного текста с использованием образца</w:t>
            </w:r>
          </w:p>
        </w:tc>
      </w:tr>
      <w:tr w:rsidR="003B5391" w:rsidRPr="0032179A" w14:paraId="2FAA129C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8BF86C2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6A193A5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pacing w:val="-4"/>
                <w:sz w:val="24"/>
                <w:lang w:val="ru-RU"/>
              </w:rPr>
              <w:t xml:space="preserve">Владеть умениями информационной переработки прослушанного и прочитанного научно-учебного, художественного и научно-популярного текстов: составлять план (простой, сложный) в целях дальнейшего воспроизведения содержания текста в устной и письменной форме </w:t>
            </w:r>
          </w:p>
        </w:tc>
      </w:tr>
      <w:tr w:rsidR="003B5391" w:rsidRPr="0032179A" w14:paraId="2A556BE1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2A98B347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3F228502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</w:t>
            </w:r>
          </w:p>
        </w:tc>
      </w:tr>
      <w:tr w:rsidR="003B5391" w:rsidRPr="0032179A" w14:paraId="4543F9CD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2A185B86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2.11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37BF3C8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сообщение на заданную тему в виде презентации</w:t>
            </w:r>
          </w:p>
        </w:tc>
      </w:tr>
      <w:tr w:rsidR="003B5391" w:rsidRPr="0032179A" w14:paraId="69016D4F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BD30583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9875CD7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Редактировать собственные (созданные другими обучающимися) тексты в целях совершенствования их содержания (проверка фактического материала, начальный логический анализ текста – целостность, связность, информативность)</w:t>
            </w:r>
          </w:p>
        </w:tc>
      </w:tr>
      <w:tr w:rsidR="003B5391" w:rsidRPr="0032179A" w14:paraId="57E23463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6CB5B4B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27A4627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«Функциональные разновидности языка»</w:t>
            </w:r>
          </w:p>
        </w:tc>
      </w:tr>
      <w:tr w:rsidR="003B5391" w:rsidRPr="0032179A" w14:paraId="1F9B0CAF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1C009B4D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E528A93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Иметь общее представление об особенностях разговорной речи, функциональных стилей, языка художественной литературы</w:t>
            </w:r>
          </w:p>
        </w:tc>
      </w:tr>
      <w:tr w:rsidR="003B5391" w14:paraId="4266355C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1A4262E7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FD8FCC6" w14:textId="77777777" w:rsidR="003B5391" w:rsidRDefault="0032179A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«Система языка»</w:t>
            </w:r>
          </w:p>
        </w:tc>
      </w:tr>
      <w:tr w:rsidR="003B5391" w:rsidRPr="0032179A" w14:paraId="3C92208B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619E6F5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ABE2B5C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звуки; понимать различие между звуком и буквой, характеризовать систему звуков</w:t>
            </w:r>
          </w:p>
        </w:tc>
      </w:tr>
      <w:tr w:rsidR="003B5391" w14:paraId="3DE0E3AA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CF75035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6CCE7AE" w14:textId="77777777" w:rsidR="003B5391" w:rsidRDefault="0032179A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фонетический анализ слов</w:t>
            </w:r>
          </w:p>
        </w:tc>
      </w:tr>
      <w:tr w:rsidR="003B5391" w:rsidRPr="0032179A" w14:paraId="62472B48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78AC859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234E523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лексическое значение слова разными способами (подбор однокоренных слов; подбор синонимов и антонимов, определение значения слова по контексту, с помощью толкового словаря)</w:t>
            </w:r>
          </w:p>
        </w:tc>
      </w:tr>
      <w:tr w:rsidR="003B5391" w:rsidRPr="0032179A" w14:paraId="06A40976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F545281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0EE078A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однозначные и многозначные слова, различать прямое и переносное значения слова</w:t>
            </w:r>
          </w:p>
        </w:tc>
      </w:tr>
      <w:tr w:rsidR="003B5391" w:rsidRPr="0032179A" w14:paraId="529358B6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E0B9C8D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E81BF43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синонимы, антонимы, омонимы; различать многозначные слова и омонимы</w:t>
            </w:r>
          </w:p>
        </w:tc>
      </w:tr>
      <w:tr w:rsidR="003B5391" w:rsidRPr="0032179A" w14:paraId="479B48D6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9BF2331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34B61047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тематические группы слов, родовые и видовые понятия</w:t>
            </w:r>
          </w:p>
        </w:tc>
      </w:tr>
      <w:tr w:rsidR="003B5391" w:rsidRPr="00276BE7" w14:paraId="524E42C9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2B4619CD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3B58A211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лексический анализ слов (в рамках изученного)</w:t>
            </w:r>
          </w:p>
        </w:tc>
      </w:tr>
      <w:tr w:rsidR="003B5391" w:rsidRPr="0032179A" w14:paraId="010B332F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1F650658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1B111F9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Уметь пользоваться лексическими словарями (толковым словарём, словарями синонимов, антонимов, омонимов, паронимов)</w:t>
            </w:r>
          </w:p>
        </w:tc>
      </w:tr>
      <w:tr w:rsidR="003B5391" w:rsidRPr="0032179A" w14:paraId="09008D25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25B74E9F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44FEB3F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морфему как минимальную значимую единицу языка</w:t>
            </w:r>
          </w:p>
        </w:tc>
      </w:tr>
      <w:tr w:rsidR="003B5391" w:rsidRPr="0032179A" w14:paraId="79DE56E9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5337794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27F54A0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морфемы в слове (корень, приставку, суффикс, окончание), выделять основу слова</w:t>
            </w:r>
          </w:p>
        </w:tc>
      </w:tr>
      <w:tr w:rsidR="003B5391" w:rsidRPr="0032179A" w14:paraId="52A68896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1B93236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18C82E57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чередование звуков в морфемах (в том числе чередование гласных с нулём звука)</w:t>
            </w:r>
          </w:p>
        </w:tc>
      </w:tr>
      <w:tr w:rsidR="003B5391" w14:paraId="0632CD35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9D2B92F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4171FFD" w14:textId="77777777" w:rsidR="003B5391" w:rsidRDefault="0032179A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морфемный анализ слов</w:t>
            </w:r>
          </w:p>
        </w:tc>
      </w:tr>
      <w:tr w:rsidR="003B5391" w:rsidRPr="0032179A" w14:paraId="7DC1C19F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5F728BE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5E2ED98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знания о частях речи как лексико-грамматических разрядах слов, о грамматическом значении слова, о системе частей речи в русском языке для решения практико-ориентированных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учебных задач</w:t>
            </w:r>
          </w:p>
        </w:tc>
      </w:tr>
      <w:tr w:rsidR="003B5391" w:rsidRPr="0032179A" w14:paraId="7FCD1A3D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D2DF610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37457CAF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имена существительные, имена прилагательные, глаголы</w:t>
            </w:r>
          </w:p>
        </w:tc>
      </w:tr>
      <w:tr w:rsidR="003B5391" w:rsidRPr="0032179A" w14:paraId="0E88EAA1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A74A01A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72EEEB8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общее грамматическое значение, морфологические признаки и синтаксические функции имени существительного, объяснять его роль в речи</w:t>
            </w:r>
          </w:p>
        </w:tc>
      </w:tr>
      <w:tr w:rsidR="003B5391" w:rsidRPr="0032179A" w14:paraId="77C89682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59DD78A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36293B1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лексико-грамматические разряды имён существительных</w:t>
            </w:r>
          </w:p>
        </w:tc>
      </w:tr>
      <w:tr w:rsidR="003B5391" w:rsidRPr="0032179A" w14:paraId="7EE4CB93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542F5AE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4D8092C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типы склонения имён существительных, выявлять разносклоняемые и несклоняемые имена существительные</w:t>
            </w:r>
          </w:p>
        </w:tc>
      </w:tr>
      <w:tr w:rsidR="003B5391" w:rsidRPr="0032179A" w14:paraId="24F84DC3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2A62CA81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AFF7355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морфологический анализ имён существительных</w:t>
            </w:r>
          </w:p>
        </w:tc>
      </w:tr>
      <w:tr w:rsidR="003B5391" w:rsidRPr="0032179A" w14:paraId="38681501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4CBE90F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DB8DFA1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общее грамматическое значение, морфологические признаки и синтаксические функции имени прилагательного, объяснять его роль в речи</w:t>
            </w:r>
          </w:p>
        </w:tc>
      </w:tr>
      <w:tr w:rsidR="003B5391" w:rsidRPr="0032179A" w14:paraId="6AD43834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BFAA866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A1B0D26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полную и краткую формы имён прилагательных</w:t>
            </w:r>
          </w:p>
        </w:tc>
      </w:tr>
      <w:tr w:rsidR="003B5391" w:rsidRPr="00276BE7" w14:paraId="6E767929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A7D1514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B9E9993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частичный морфологический анализ имён прилагательных (в рамках изученного)</w:t>
            </w:r>
          </w:p>
        </w:tc>
      </w:tr>
      <w:tr w:rsidR="003B5391" w:rsidRPr="0032179A" w14:paraId="689B1296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2131527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11F4B5D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общее грамматическое значение, морфологические признаки и синтаксические функции глагола; объяснять его роль в словосочетании и предложении, а также в речи</w:t>
            </w:r>
          </w:p>
        </w:tc>
      </w:tr>
      <w:tr w:rsidR="003B5391" w:rsidRPr="0032179A" w14:paraId="527711B1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20250299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6E175F5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глаголы совершенного и несовершенного вида</w:t>
            </w:r>
          </w:p>
        </w:tc>
      </w:tr>
      <w:tr w:rsidR="003B5391" w:rsidRPr="0032179A" w14:paraId="46E0B46A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CEE9D66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91933B0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глаголы возвратные и невозвратные</w:t>
            </w:r>
          </w:p>
        </w:tc>
      </w:tr>
      <w:tr w:rsidR="003B5391" w:rsidRPr="0032179A" w14:paraId="6701C607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576194E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EB5942A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Называть грамматические свойства инфинитива (неопределённой формы) глагола, выделять его основу, выделять основу настоящего (будущего простого) времени глагола</w:t>
            </w:r>
          </w:p>
        </w:tc>
      </w:tr>
      <w:tr w:rsidR="003B5391" w:rsidRPr="0032179A" w14:paraId="1B6AB232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A16F247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D5971AC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спряжение глагола, уметь спрягать глаголы</w:t>
            </w:r>
          </w:p>
        </w:tc>
      </w:tr>
      <w:tr w:rsidR="003B5391" w:rsidRPr="00276BE7" w14:paraId="4C74D367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742F26A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E5ACCF0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частичный морфологический анализ глаголов (в рамках изученного)</w:t>
            </w:r>
          </w:p>
        </w:tc>
      </w:tr>
      <w:tr w:rsidR="003B5391" w:rsidRPr="0032179A" w14:paraId="76752F63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8DEE372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9C85BC3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Распознавать единицы синтаксиса (словосочетание и предложение) </w:t>
            </w:r>
          </w:p>
        </w:tc>
      </w:tr>
      <w:tr w:rsidR="003B5391" w:rsidRPr="0032179A" w14:paraId="6EC108F9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8A7EA38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4.29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CD1268F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синтаксический анализ словосочетаний и простых предложений</w:t>
            </w:r>
          </w:p>
        </w:tc>
      </w:tr>
      <w:tr w:rsidR="003B5391" w:rsidRPr="0032179A" w14:paraId="127FC5D2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E822E2A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4.30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3320F3F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словосочетания по морфологическим свойствам главного слова (именные, глагольные, наречные)</w:t>
            </w:r>
          </w:p>
        </w:tc>
      </w:tr>
      <w:tr w:rsidR="003B5391" w14:paraId="7B651621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AD4CC46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0AD821A" w14:textId="77777777" w:rsidR="003B5391" w:rsidRDefault="0032179A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Распознавать простые неосложнённые предложения</w:t>
            </w:r>
          </w:p>
        </w:tc>
      </w:tr>
      <w:tr w:rsidR="003B5391" w:rsidRPr="0032179A" w14:paraId="7AD9A009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00EE566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4.32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6836C2D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простые предложения, осложнённые однородными членами, включая предложения с обобщающим словом при однородных членах</w:t>
            </w:r>
          </w:p>
        </w:tc>
      </w:tr>
      <w:tr w:rsidR="003B5391" w:rsidRPr="0032179A" w14:paraId="164F9328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9DD6120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CE3B2D0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простые предложения, осложнённые обращением</w:t>
            </w:r>
          </w:p>
        </w:tc>
      </w:tr>
      <w:tr w:rsidR="003B5391" w:rsidRPr="0032179A" w14:paraId="1147042C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5CD24D9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A0B5EF7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цели высказывания (повествовательные, побудительные, вопросительные)</w:t>
            </w:r>
          </w:p>
        </w:tc>
      </w:tr>
      <w:tr w:rsidR="003B5391" w:rsidRPr="0032179A" w14:paraId="0B12DF27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C77C8AD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A5A73A2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эмоциональной окраске (восклицательные и невосклицательные)</w:t>
            </w:r>
          </w:p>
        </w:tc>
      </w:tr>
      <w:tr w:rsidR="003B5391" w:rsidRPr="0032179A" w14:paraId="1D755305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E0791B7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336DFC50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количеству грамматических основ (простые и сложные)</w:t>
            </w:r>
          </w:p>
        </w:tc>
      </w:tr>
      <w:tr w:rsidR="003B5391" w:rsidRPr="0032179A" w14:paraId="3BEF3720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8FEA502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1C0D0E6D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наличию второстепенных членов (распространённые и нераспространённые)</w:t>
            </w:r>
          </w:p>
        </w:tc>
      </w:tr>
      <w:tr w:rsidR="003B5391" w:rsidRPr="0032179A" w14:paraId="7579400E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322A40F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2FCC0B2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главные члены предложения (грамматическую основу)</w:t>
            </w:r>
          </w:p>
        </w:tc>
      </w:tr>
      <w:tr w:rsidR="003B5391" w14:paraId="6D5072AE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79B5FA8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4.39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EB19290" w14:textId="77777777" w:rsidR="003B5391" w:rsidRDefault="0032179A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Определять второстепенные члены предложения</w:t>
            </w:r>
          </w:p>
        </w:tc>
      </w:tr>
      <w:tr w:rsidR="003B5391" w:rsidRPr="0032179A" w14:paraId="42030D6E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24C6B48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4.40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8BC7C8E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Определять морфологические средства выражения подлежащего (именем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предлогом, сочетанием имени числительного в форме именительного падежа с существительным в форме родительного падежа) </w:t>
            </w:r>
          </w:p>
        </w:tc>
      </w:tr>
      <w:tr w:rsidR="003B5391" w:rsidRPr="0032179A" w14:paraId="28478026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A27177F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18BD1125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морфологические средства выражения сказуемого (глаголом, именем существительным, именем прилагательным)</w:t>
            </w:r>
          </w:p>
        </w:tc>
      </w:tr>
      <w:tr w:rsidR="003B5391" w:rsidRPr="0032179A" w14:paraId="5D0F85EF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A0C0520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1A2D75DE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морфологические средства выражения второстепенных членов предложения (в рамках изученного)</w:t>
            </w:r>
          </w:p>
        </w:tc>
      </w:tr>
      <w:tr w:rsidR="003B5391" w14:paraId="47752BE6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7921C2F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B50024D" w14:textId="77777777" w:rsidR="003B5391" w:rsidRDefault="0032179A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«Культура речи»</w:t>
            </w:r>
          </w:p>
        </w:tc>
      </w:tr>
      <w:tr w:rsidR="003B5391" w:rsidRPr="0032179A" w14:paraId="6782A0D2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521EDFE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31B42881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знания по фонетике и орфоэпии в практике произношения слов</w:t>
            </w:r>
          </w:p>
        </w:tc>
      </w:tr>
      <w:tr w:rsidR="003B5391" w:rsidRPr="0032179A" w14:paraId="3DC7F1E9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19608ED4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8541C21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произношения имён существительных, постановки в них ударения (в рамках изученного)</w:t>
            </w:r>
          </w:p>
        </w:tc>
      </w:tr>
      <w:tr w:rsidR="003B5391" w:rsidRPr="0032179A" w14:paraId="73E1F2B8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A983BE8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D3EF8F6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произношения имён прилагательных, постановки в них ударения (в рамках изученного)</w:t>
            </w:r>
          </w:p>
        </w:tc>
      </w:tr>
      <w:tr w:rsidR="003B5391" w:rsidRPr="0032179A" w14:paraId="51BC7982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E2978B3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8084E9B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постановки ударения в глагольных формах (в рамках изученного)</w:t>
            </w:r>
          </w:p>
        </w:tc>
      </w:tr>
      <w:tr w:rsidR="003B5391" w:rsidRPr="0032179A" w14:paraId="0B3737EA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68E4AF7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BDEBE4B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Уметь правильно употреблять слова-паронимы</w:t>
            </w:r>
          </w:p>
        </w:tc>
      </w:tr>
      <w:tr w:rsidR="003B5391" w:rsidRPr="0032179A" w14:paraId="3AD4259F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068B85D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C75B602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словоизменения, имён существительных, употребления несклоняемых имён существительных (в рамках изученного)</w:t>
            </w:r>
          </w:p>
        </w:tc>
      </w:tr>
      <w:tr w:rsidR="003B5391" w:rsidRPr="0032179A" w14:paraId="4F4976B0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7B415C2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2B39AE0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словоизменения имён прилагательных (в рамках изученного)</w:t>
            </w:r>
          </w:p>
        </w:tc>
      </w:tr>
      <w:tr w:rsidR="003B5391" w:rsidRPr="0032179A" w14:paraId="7D1E8A9D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05B2CAE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4CDFAE2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словоизменения глаголов (в рамках изученного)</w:t>
            </w:r>
          </w:p>
        </w:tc>
      </w:tr>
      <w:tr w:rsidR="003B5391" w14:paraId="3EDEE701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17B89310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1EEE8131" w14:textId="77777777" w:rsidR="003B5391" w:rsidRDefault="0032179A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«Орфография»</w:t>
            </w:r>
          </w:p>
        </w:tc>
      </w:tr>
      <w:tr w:rsidR="003B5391" w:rsidRPr="0032179A" w14:paraId="4472E98A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850DFAB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1A14F7B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Оперировать понятием «орфограмма» и различать буквенные и небуквенные орфограммы при проведении орфографического анализа слова</w:t>
            </w:r>
          </w:p>
        </w:tc>
      </w:tr>
      <w:tr w:rsidR="003B5391" w14:paraId="00D3A48F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7763465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CC4B153" w14:textId="77777777" w:rsidR="003B5391" w:rsidRDefault="0032179A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Распознавать изученные орфограммы</w:t>
            </w:r>
          </w:p>
        </w:tc>
      </w:tr>
      <w:tr w:rsidR="003B5391" w:rsidRPr="00276BE7" w14:paraId="58945EBA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25CA889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7BA7E84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знания по орфографии в практике правописания (в том числе применять знание о правописании разделительных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ъ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</w:tr>
      <w:tr w:rsidR="003B5391" w:rsidRPr="0032179A" w14:paraId="0368F209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F02D811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3B27DD7E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знания по фонетике и графике в практике правописания слов</w:t>
            </w:r>
          </w:p>
        </w:tc>
      </w:tr>
      <w:tr w:rsidR="003B5391" w:rsidRPr="00276BE7" w14:paraId="6A4E4874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C19ECC7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399D8042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знания по морфемике в практике правописания неизменяемых приставок и приставок на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-з(-с)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ы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приставок, корней с безударными проверяемыми, непроверяемыми, чередующимися гласными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(-лаг- и -лож-, -раст-, -ращ- и -рос-, -гар- и -гор-, -зар- и -зор-, -клан- и -клон-, -скак- и -скоч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-, корней с чередованием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 (и)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корней с проверяемыми, непроверяемыми, непроизносимыми согласными (в рамках изученного),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ё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в корне слова,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ы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</w:p>
        </w:tc>
      </w:tr>
      <w:tr w:rsidR="003B5391" w:rsidRPr="00276BE7" w14:paraId="1D97357A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83E7A3B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FE41F71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имён существительных: безударных окончаний,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 (ё)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суффиксах и окончаниях, суффиксов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-чик-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-щик-, -ек-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-ик-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(-чик-)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употребления (неупотребления)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конце имён существительных после шипящих; слитное и раздельное написание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именами существительными; правописание собственных имён существительных</w:t>
            </w:r>
          </w:p>
        </w:tc>
      </w:tr>
      <w:tr w:rsidR="003B5391" w:rsidRPr="0032179A" w14:paraId="6B554B5E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CEB53E0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AFD87F2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имён прилагательных: безударных окончаний,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суффиксах и окончаниях; кратких форм имён прилагательных с основой на шипящие; нормы слитного и раздельного написания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именами прилагательными</w:t>
            </w:r>
          </w:p>
        </w:tc>
      </w:tr>
      <w:tr w:rsidR="003B5391" w:rsidRPr="00276BE7" w14:paraId="7BC2D6CE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2394A1D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ADD02D8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глаголов: использования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как показателя грамматической формы в инфинитиве, в форме 2-го лица единственного числа,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-тся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-ться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глаголах; суффиксов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-ова-, -ева-, -ыва-, -ива-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личных окончаний глагола, гласной перед суффиксом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-л-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формах прошедшего времени глагола, слитного и раздельного написания не с глаголами</w:t>
            </w:r>
          </w:p>
        </w:tc>
      </w:tr>
      <w:tr w:rsidR="003B5391" w:rsidRPr="00276BE7" w14:paraId="3F0294AC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CB7A1D5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BC8521B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орфографический анализ слов (в рамках изученного)</w:t>
            </w:r>
          </w:p>
        </w:tc>
      </w:tr>
      <w:tr w:rsidR="003B5391" w14:paraId="14F590D9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10E7388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2731B93" w14:textId="77777777" w:rsidR="003B5391" w:rsidRDefault="0032179A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«Пунктуация»</w:t>
            </w:r>
          </w:p>
        </w:tc>
      </w:tr>
      <w:tr w:rsidR="003B5391" w:rsidRPr="0032179A" w14:paraId="794F5025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2BC2A263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4DC7A5E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при письме пунктуационные нормы при постановке тире между подлежащим и сказуемым </w:t>
            </w:r>
          </w:p>
        </w:tc>
      </w:tr>
      <w:tr w:rsidR="003B5391" w:rsidRPr="0032179A" w14:paraId="4F2843CF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2C2A023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F8652EE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при письме пунктуационные нормы при выборе знаков препинания в предложениях с однородными членами, связанными бессоюзной связью, одиночным союзом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союзами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а, но, однако, зато, да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значении и),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да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значении но)</w:t>
            </w:r>
          </w:p>
        </w:tc>
      </w:tr>
      <w:tr w:rsidR="003B5391" w:rsidRPr="00276BE7" w14:paraId="36DE0EB8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6BE43C0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C39F7A3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при письме пунктуационные нормы при выборе знаков препинания в предложениях с обобщающим словом при однородных членах</w:t>
            </w:r>
          </w:p>
        </w:tc>
      </w:tr>
      <w:tr w:rsidR="003B5391" w:rsidRPr="0032179A" w14:paraId="6109284A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FE76EE6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C966763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при письме пунктуационные нормы при выборе знаков препинания в предложениях с обращением</w:t>
            </w:r>
          </w:p>
        </w:tc>
      </w:tr>
      <w:tr w:rsidR="003B5391" w:rsidRPr="0032179A" w14:paraId="58048003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75B8B4E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DFC02CE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при письме пунктуационные нормы при выборе знаков препинания в сложных предложениях, состоящих из частей, связанных бессоюзной связью и союзами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и, но, а, однако, зато, да</w:t>
            </w:r>
          </w:p>
        </w:tc>
      </w:tr>
      <w:tr w:rsidR="003B5391" w:rsidRPr="0032179A" w14:paraId="73816512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FAFD180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704F03E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при письме пунктуационные нормы при выборе знаков препинания в предложениях с прямой речью</w:t>
            </w:r>
          </w:p>
        </w:tc>
      </w:tr>
      <w:tr w:rsidR="003B5391" w:rsidRPr="0032179A" w14:paraId="65C04681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60F489E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361B096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Оформлять диалог в письменном виде</w:t>
            </w:r>
          </w:p>
        </w:tc>
      </w:tr>
      <w:tr w:rsidR="003B5391" w:rsidRPr="00276BE7" w14:paraId="36050F24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1C5D9ECE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EA1F371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пунктуационный анализ простых осложнённых и сложных предложений (в рамках изученного)</w:t>
            </w:r>
          </w:p>
        </w:tc>
      </w:tr>
      <w:tr w:rsidR="003B5391" w:rsidRPr="0032179A" w14:paraId="00A1891B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B22B0CA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CE537FB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«Выразительность русской речи»</w:t>
            </w:r>
          </w:p>
        </w:tc>
      </w:tr>
      <w:tr w:rsidR="003B5391" w:rsidRPr="0032179A" w14:paraId="23721987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0157A18" w14:textId="77777777" w:rsidR="003B5391" w:rsidRDefault="0032179A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2F9C7C7" w14:textId="77777777" w:rsidR="003B5391" w:rsidRPr="0032179A" w:rsidRDefault="0032179A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Уместно использовать слова с суффиксами оценки в собственной речи</w:t>
            </w:r>
          </w:p>
        </w:tc>
      </w:tr>
    </w:tbl>
    <w:p w14:paraId="6B4A09A9" w14:textId="77777777" w:rsidR="003B5391" w:rsidRPr="0032179A" w:rsidRDefault="003B5391">
      <w:pPr>
        <w:spacing w:after="0"/>
        <w:ind w:left="120"/>
        <w:rPr>
          <w:lang w:val="ru-RU"/>
        </w:rPr>
      </w:pPr>
    </w:p>
    <w:p w14:paraId="12618C63" w14:textId="77777777" w:rsidR="003B5391" w:rsidRDefault="0032179A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6 КЛАСС</w:t>
      </w:r>
    </w:p>
    <w:p w14:paraId="43536C56" w14:textId="77777777" w:rsidR="003B5391" w:rsidRDefault="003B5391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873"/>
        <w:gridCol w:w="7690"/>
      </w:tblGrid>
      <w:tr w:rsidR="003B5391" w:rsidRPr="0032179A" w14:paraId="659E5189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26FE5D2" w14:textId="77777777" w:rsidR="003B5391" w:rsidRDefault="0032179A">
            <w:pPr>
              <w:spacing w:after="0"/>
              <w:ind w:left="13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 xml:space="preserve">проверяемого результата 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9D0AD8A" w14:textId="77777777" w:rsidR="003B5391" w:rsidRPr="0032179A" w:rsidRDefault="0032179A">
            <w:pPr>
              <w:spacing w:after="0"/>
              <w:ind w:left="130"/>
              <w:rPr>
                <w:lang w:val="ru-RU"/>
              </w:rPr>
            </w:pP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 xml:space="preserve"> Проверяемые предметные результаты освоения основной </w:t>
            </w: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 xml:space="preserve">образовательной программы основного общего образования </w:t>
            </w:r>
          </w:p>
        </w:tc>
      </w:tr>
      <w:tr w:rsidR="003B5391" w:rsidRPr="0032179A" w14:paraId="7FDA1EB1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5AADCC6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06E44FE8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«Язык и речь»</w:t>
            </w:r>
          </w:p>
        </w:tc>
      </w:tr>
      <w:tr w:rsidR="003B5391" w:rsidRPr="0032179A" w14:paraId="09C210B1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DD85AF8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026C0E0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устные монологические высказывания объёмом не менее 6 предложений на основе жизненных наблюдений, чтения научно-учебной, художественной и научно-популярной литературы (монолог-описание, монолог-повествование, монолог-рассуждение), выступать с сообщением на лингвистическую тему</w:t>
            </w:r>
          </w:p>
        </w:tc>
      </w:tr>
      <w:tr w:rsidR="003B5391" w:rsidRPr="0032179A" w14:paraId="5B8923F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5071C6E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CDAA8C4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Участвовать в диалоге (побуждение к действию, обмен мнениями) объёмом не менее 4 реплик</w:t>
            </w:r>
          </w:p>
        </w:tc>
      </w:tr>
      <w:tr w:rsidR="003B5391" w:rsidRPr="0032179A" w14:paraId="7B138A2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735C6D9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51A3FEF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аудирования: выборочным, ознакомительным, детальным – научно-учебных и художественных текстов различных функционально-смысловых типов речи</w:t>
            </w:r>
          </w:p>
        </w:tc>
      </w:tr>
      <w:tr w:rsidR="003B5391" w:rsidRPr="0032179A" w14:paraId="2459F64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7A76A82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CADD891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чтения: просмотровым, ознакомительным, изучающим, поисковым</w:t>
            </w:r>
          </w:p>
        </w:tc>
      </w:tr>
      <w:tr w:rsidR="003B5391" w:rsidRPr="00276BE7" w14:paraId="12F98DF6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A493C09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5690FAFD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180 слов: устно и письменно формулировать тему и главную мысль текста, вопросы по содержанию текста и отвечать на них, подробно и сжато передавать в устной и письменной форме содержание прочитанных научно-учебных и художественных текстов различных функционально-смысловых типов речи (для подробного изложения объём исходного текста должен составлять не менее 160 слов, для сжатого изложения – не менее 165 слов)</w:t>
            </w:r>
          </w:p>
        </w:tc>
      </w:tr>
      <w:tr w:rsidR="003B5391" w:rsidRPr="0032179A" w14:paraId="484A934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AC7C5E0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CFEDBFF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Устно пересказывать прочитанный или прослушанный текст объёмом не менее 110 слов</w:t>
            </w:r>
          </w:p>
        </w:tc>
      </w:tr>
      <w:tr w:rsidR="003B5391" w:rsidRPr="00276BE7" w14:paraId="1C309816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0005212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5759697C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в устной речи и при письме нормы современного русского литературного языка, в том числе во время списывания текста объёмом 100 – 110 слов, словарного диктанта объёмом 20 – 25 слов, диктанта на основе связного текста объёмом 100 – 110 слов, составленного с учётом ранее изученных правил правописания (в том числе содержащего изученные в течение второго года обучения орфограммы, пунктограммы и слова с непроверяемыми написаниями); осуществлять выбор лексических средств в соответствии с речевой ситуацией</w:t>
            </w:r>
          </w:p>
        </w:tc>
      </w:tr>
      <w:tr w:rsidR="003B5391" w14:paraId="17740264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F4735E6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39EB6AFB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«Текст»</w:t>
            </w:r>
          </w:p>
        </w:tc>
      </w:tr>
      <w:tr w:rsidR="003B5391" w:rsidRPr="0032179A" w14:paraId="0A32F211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88C7CAF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09834EB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Анализировать текст с точки зрения его соответствия основным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признакам</w:t>
            </w:r>
          </w:p>
        </w:tc>
      </w:tr>
      <w:tr w:rsidR="003B5391" w:rsidRPr="00276BE7" w14:paraId="71BB0D2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F7D2FB8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09C92DD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средства связи предложений в тексте, в том числе притяжательные и указательные местоимения, видо-временную соотнесённость глагольных форм</w:t>
            </w:r>
          </w:p>
        </w:tc>
      </w:tr>
      <w:tr w:rsidR="003B5391" w14:paraId="4DB233E7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FF3E44A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3A89A600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смысловой анализ текста</w:t>
            </w:r>
          </w:p>
        </w:tc>
      </w:tr>
      <w:tr w:rsidR="003B5391" w:rsidRPr="0032179A" w14:paraId="06FB6B7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87DFFF5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4D12815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анализ текста, его композиционных особенностей, определять количество микротем и абзацев</w:t>
            </w:r>
          </w:p>
        </w:tc>
      </w:tr>
      <w:tr w:rsidR="003B5391" w:rsidRPr="0032179A" w14:paraId="7157752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655C8A1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53FECEFC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Анализировать текст с точки зрения его принадлежности к функционально-смысловому типу речи</w:t>
            </w:r>
          </w:p>
        </w:tc>
      </w:tr>
      <w:tr w:rsidR="003B5391" w:rsidRPr="0032179A" w14:paraId="6CCE1924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3376B88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0252A21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тексты различных функционально-смысловых типов речи; характеризовать особенности описания как типа речи (описание внешности человека, помещения, природы, местности, действий)</w:t>
            </w:r>
          </w:p>
        </w:tc>
      </w:tr>
      <w:tr w:rsidR="003B5391" w:rsidRPr="0032179A" w14:paraId="38C34F3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9A75C29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48761E4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тексты различных функционально-смысловых типов речи (повествование, описание внешности человека, помещения, природы, местности, действий) с использованием жизненного и читательского опыта, произведений искусства (в том числе сочинения-миниатюры объёмом 5 и более предложений; классные сочинения объёмом не менее 100 слов с учётом функциональной разновидности и жанра сочинения, характера темы)</w:t>
            </w:r>
          </w:p>
        </w:tc>
      </w:tr>
      <w:tr w:rsidR="003B5391" w:rsidRPr="0032179A" w14:paraId="7630D0A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7C35763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5BFC3958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умениями информационной переработки текста: составлять план прочитанного текста (простой, сложный; назывной, вопросный) с целью дальнейшего воспроизведения содержания текста в устной и письменной форме, выделять главную и второстепенную информацию в прослушанном и прочитанном тексте</w:t>
            </w:r>
          </w:p>
        </w:tc>
      </w:tr>
      <w:tr w:rsidR="003B5391" w:rsidRPr="0032179A" w14:paraId="43C23DE7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9C0FE17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0BE0A262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</w:t>
            </w:r>
          </w:p>
        </w:tc>
      </w:tr>
      <w:tr w:rsidR="003B5391" w:rsidRPr="0032179A" w14:paraId="54737F3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DCD9885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360D260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сообщение на заданную тему в виде презентации</w:t>
            </w:r>
          </w:p>
        </w:tc>
      </w:tr>
      <w:tr w:rsidR="003B5391" w:rsidRPr="0032179A" w14:paraId="10B380FA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DE47915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106107D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</w:t>
            </w:r>
          </w:p>
        </w:tc>
      </w:tr>
      <w:tr w:rsidR="003B5391" w:rsidRPr="0032179A" w14:paraId="771A8AC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167AA25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10F7378B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Редактировать собственные тексты с использованием знания норм современного русского литературного языка</w:t>
            </w:r>
          </w:p>
        </w:tc>
      </w:tr>
      <w:tr w:rsidR="003B5391" w:rsidRPr="0032179A" w14:paraId="5645A74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04A4EAE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DB93C28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«Функциональные разновидности языка»</w:t>
            </w:r>
          </w:p>
        </w:tc>
      </w:tr>
      <w:tr w:rsidR="003B5391" w:rsidRPr="0032179A" w14:paraId="5CE0E15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92FBD24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777E033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особенности официально-делового стиля речи, анализировать тексты разных жанров (заявление, расписка)</w:t>
            </w:r>
          </w:p>
        </w:tc>
      </w:tr>
      <w:tr w:rsidR="003B5391" w:rsidRPr="0032179A" w14:paraId="07B18B8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A3288A6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3FB1164E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Характеризовать особенности научного стиля речи, перечислять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требования к составлению словарной статьи и научного сообщения, анализировать тексты разных жанров (словарная статья, научное сообщение)</w:t>
            </w:r>
          </w:p>
        </w:tc>
      </w:tr>
      <w:tr w:rsidR="003B5391" w:rsidRPr="0032179A" w14:paraId="1C89259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1435233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EB54E49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знания об официально-деловом и научном стиле в речевой практике</w:t>
            </w:r>
          </w:p>
        </w:tc>
      </w:tr>
      <w:tr w:rsidR="003B5391" w14:paraId="68D4AB97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474720A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1247D575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«Система языка»</w:t>
            </w:r>
          </w:p>
        </w:tc>
      </w:tr>
      <w:tr w:rsidR="003B5391" w:rsidRPr="00276BE7" w14:paraId="26FA7C0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1C7A1A3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290C5A1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слова с точки зрения их происхождения: исконно русские и заимствованные слова; различать слова с точки зрения их принадлежности к активному или пассивному запасу: неологизмы, устаревшие слова (историзмы и архаизмы); различать слова с точки зрения сферы их употребления: общеупотребительные слова и слова ограниченной сферы употребления (диалектизмы, термины, профессионализмы, жаргонизмы); определять стилистическую окраску слова</w:t>
            </w:r>
          </w:p>
        </w:tc>
      </w:tr>
      <w:tr w:rsidR="003B5391" w14:paraId="7B57AAF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2758191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0F89422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лексический анализ слов</w:t>
            </w:r>
          </w:p>
        </w:tc>
      </w:tr>
      <w:tr w:rsidR="003B5391" w:rsidRPr="0032179A" w14:paraId="4CE61437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D461ADE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3581BABF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в тексте фразеологизмы, уметь определять их значения</w:t>
            </w:r>
          </w:p>
        </w:tc>
      </w:tr>
      <w:tr w:rsidR="003B5391" w:rsidRPr="0032179A" w14:paraId="14045C11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1A27239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004D24B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формообразующие и словообразующие морфемы в слове; выделять производящую основу</w:t>
            </w:r>
          </w:p>
        </w:tc>
      </w:tr>
      <w:tr w:rsidR="003B5391" w:rsidRPr="0032179A" w14:paraId="56455372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64CC355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9EE4E79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способы словообразования (приставочный, суффиксальный, приставочно-суффиксальный, бессуффиксный, сложение, переход из одной части речи в другую)</w:t>
            </w:r>
          </w:p>
        </w:tc>
      </w:tr>
      <w:tr w:rsidR="003B5391" w:rsidRPr="0032179A" w14:paraId="7122190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C9F0DF0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3CE67BA4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морфемный и словообразовательный анализ слов</w:t>
            </w:r>
          </w:p>
        </w:tc>
      </w:tr>
      <w:tr w:rsidR="003B5391" w:rsidRPr="0032179A" w14:paraId="0DD52871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427AC5D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10C3EE2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Характеризовать особенности словообразования имён существительных, имён прилагательных, имён числительных, местоимений </w:t>
            </w:r>
          </w:p>
        </w:tc>
      </w:tr>
      <w:tr w:rsidR="003B5391" w:rsidRPr="0032179A" w14:paraId="5AD0CF1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57D1D57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BDB6579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качественные, относительные и притяжательные имена прилагательные</w:t>
            </w:r>
          </w:p>
        </w:tc>
      </w:tr>
      <w:tr w:rsidR="003B5391" w:rsidRPr="0032179A" w14:paraId="7431E257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7A664A1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56F26D7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степени сравнения качественных имён прилагательных</w:t>
            </w:r>
          </w:p>
        </w:tc>
      </w:tr>
      <w:tr w:rsidR="003B5391" w:rsidRPr="0032179A" w14:paraId="6821718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8C51473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BAE4888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морфологический анализ имён прилагательных</w:t>
            </w:r>
          </w:p>
        </w:tc>
      </w:tr>
      <w:tr w:rsidR="003B5391" w:rsidRPr="0032179A" w14:paraId="07C70E5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60E4101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BE0BD32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числительные; определять общее грамматическое значение имени числительного</w:t>
            </w:r>
          </w:p>
        </w:tc>
      </w:tr>
      <w:tr w:rsidR="003B5391" w:rsidRPr="0032179A" w14:paraId="20BBCCCA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A7DFE03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E86B432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разряды имён числительных по значению, по строению</w:t>
            </w:r>
          </w:p>
        </w:tc>
      </w:tr>
      <w:tr w:rsidR="003B5391" w:rsidRPr="0032179A" w14:paraId="0851DD0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FAC2711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A638E2A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особенности склонения имён числительных</w:t>
            </w:r>
          </w:p>
        </w:tc>
      </w:tr>
      <w:tr w:rsidR="003B5391" w:rsidRPr="0032179A" w14:paraId="119656F2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799A52B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C6248F9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морфологический анализ имён числительных</w:t>
            </w:r>
          </w:p>
        </w:tc>
      </w:tr>
      <w:tr w:rsidR="003B5391" w:rsidRPr="0032179A" w14:paraId="3DCE0D8C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F923756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3761CBA3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местоимения; определять общее грамматическое значение местоимения</w:t>
            </w:r>
          </w:p>
        </w:tc>
      </w:tr>
      <w:tr w:rsidR="003B5391" w14:paraId="6F479E26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4EA8BD4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550300EE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Различать разряды местоимений</w:t>
            </w:r>
          </w:p>
        </w:tc>
      </w:tr>
      <w:tr w:rsidR="003B5391" w:rsidRPr="0032179A" w14:paraId="7B40EEE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98B0307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54FFFAAF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особенности склонения, словообразования местоимений</w:t>
            </w:r>
          </w:p>
        </w:tc>
      </w:tr>
      <w:tr w:rsidR="003B5391" w14:paraId="22E9304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51AF4C2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62C7749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местоимений</w:t>
            </w:r>
          </w:p>
        </w:tc>
      </w:tr>
      <w:tr w:rsidR="003B5391" w:rsidRPr="0032179A" w14:paraId="2D8DBA95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6EE81FD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6FDB175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Распознавать переходные и непереходные глаголы </w:t>
            </w:r>
          </w:p>
        </w:tc>
      </w:tr>
      <w:tr w:rsidR="003B5391" w14:paraId="7F2D66B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13BC13E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5C713C91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Распознавать разноспрягаемые глаголы</w:t>
            </w:r>
          </w:p>
        </w:tc>
      </w:tr>
      <w:tr w:rsidR="003B5391" w:rsidRPr="0032179A" w14:paraId="14041EE2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BCB0EE5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08071D85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наклонение глагола, значение глаголов в изъявительном, условном и повелительном наклонениях</w:t>
            </w:r>
          </w:p>
        </w:tc>
      </w:tr>
      <w:tr w:rsidR="003B5391" w:rsidRPr="0032179A" w14:paraId="389BD97A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D2173FA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076B40A6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безличные и личные глаголы, использовать личные глаголы в безличном значении</w:t>
            </w:r>
          </w:p>
        </w:tc>
      </w:tr>
      <w:tr w:rsidR="003B5391" w14:paraId="172C6DE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DF2E780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AA7EC98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глаголов</w:t>
            </w:r>
          </w:p>
        </w:tc>
      </w:tr>
      <w:tr w:rsidR="003B5391" w14:paraId="402E4284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E819D06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D71C20C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фонетический анализ слов</w:t>
            </w:r>
          </w:p>
        </w:tc>
      </w:tr>
      <w:tr w:rsidR="003B5391" w:rsidRPr="0032179A" w14:paraId="63129B5A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9BA9B0B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16DACDB7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синтаксический анализ словосочетаний и предложений</w:t>
            </w:r>
          </w:p>
        </w:tc>
      </w:tr>
      <w:tr w:rsidR="003B5391" w14:paraId="4482A6E0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BDEBC89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0AF3C2BE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«Культура речи»</w:t>
            </w:r>
          </w:p>
        </w:tc>
      </w:tr>
      <w:tr w:rsidR="003B5391" w:rsidRPr="0032179A" w14:paraId="0ACC0D1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348AD86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635D8D3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знания по фонетике и орфоэпии в практике произношения слов</w:t>
            </w:r>
          </w:p>
        </w:tc>
      </w:tr>
      <w:tr w:rsidR="003B5391" w:rsidRPr="0032179A" w14:paraId="5A0B756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11FF21E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519847E8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Соблюдать нормы произношения имён существительных и имён прилагательных, постановки в них ударения (в рамках изученного)</w:t>
            </w:r>
          </w:p>
        </w:tc>
      </w:tr>
      <w:tr w:rsidR="003B5391" w:rsidRPr="0032179A" w14:paraId="37F6E276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4A406BA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3A2CF49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pacing w:val="-4"/>
                <w:sz w:val="24"/>
                <w:lang w:val="ru-RU"/>
              </w:rPr>
              <w:t>Осуществлять выбор лексических средств в соответствии с речевой ситуацией, пользоваться словарями иностранных слов, устаревших слов, оценивать свою и чужую речь с точки зрения точного, уместного и выразительного словоупотребления; использовать толковые словари</w:t>
            </w:r>
          </w:p>
        </w:tc>
      </w:tr>
      <w:tr w:rsidR="003B5391" w:rsidRPr="0032179A" w14:paraId="66BF959A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55A9286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EB3E75C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употреблять местоимения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</w:t>
            </w:r>
          </w:p>
        </w:tc>
      </w:tr>
      <w:tr w:rsidR="003B5391" w:rsidRPr="0032179A" w14:paraId="277F0EC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EDB2556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18343FC4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словоизменения имён существительных, соблюдать нормы словообразования имён прилагательных</w:t>
            </w:r>
          </w:p>
        </w:tc>
      </w:tr>
      <w:tr w:rsidR="003B5391" w14:paraId="42DEEBE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066DA8F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14DB79DE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Уметь склонять числительные</w:t>
            </w:r>
          </w:p>
        </w:tc>
      </w:tr>
      <w:tr w:rsidR="003B5391" w14:paraId="0A63DA0F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D0DB85D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1266BCC0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Уметь склонять местоимения</w:t>
            </w:r>
          </w:p>
        </w:tc>
      </w:tr>
      <w:tr w:rsidR="003B5391" w:rsidRPr="0032179A" w14:paraId="57E27E1A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3B12FCA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F833705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употреблять собирательные имена числительные</w:t>
            </w:r>
          </w:p>
        </w:tc>
      </w:tr>
      <w:tr w:rsidR="003B5391" w14:paraId="177B15DA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70C89A2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708CBB1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«Орфография»</w:t>
            </w:r>
          </w:p>
        </w:tc>
      </w:tr>
      <w:tr w:rsidR="003B5391" w14:paraId="3D9E1E29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80209C9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313E49B3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Распознавать изученные орфограммы</w:t>
            </w:r>
          </w:p>
        </w:tc>
      </w:tr>
      <w:tr w:rsidR="003B5391" w:rsidRPr="0032179A" w14:paraId="3FCD3FC2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5F7E554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225D0EF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знания по орфографии в практике правописания </w:t>
            </w:r>
          </w:p>
        </w:tc>
      </w:tr>
      <w:tr w:rsidR="003B5391" w:rsidRPr="0032179A" w14:paraId="1D677EB6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013D4A3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53D13EEA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знания по фонетике и графике в практике правописания слов</w:t>
            </w:r>
          </w:p>
        </w:tc>
      </w:tr>
      <w:tr w:rsidR="003B5391" w:rsidRPr="0032179A" w14:paraId="4A5CED5A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674CE95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A25E206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правописания сложных и сложносокращённых слов</w:t>
            </w:r>
          </w:p>
        </w:tc>
      </w:tr>
      <w:tr w:rsidR="003B5391" w:rsidRPr="0032179A" w14:paraId="15593A04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A0A621F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B632398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корня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-кас-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-кос-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чередованием а (о)</w:t>
            </w:r>
          </w:p>
        </w:tc>
      </w:tr>
      <w:tr w:rsidR="003B5391" w:rsidRPr="0032179A" w14:paraId="2B8B0A96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B135CFC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50E2E57F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гласных в приставках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пре-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при-</w:t>
            </w:r>
          </w:p>
        </w:tc>
      </w:tr>
      <w:tr w:rsidR="003B5391" w:rsidRPr="0032179A" w14:paraId="4162D3C6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021E0FB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EC0B168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слитного и дефисного написания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пол-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полу-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со словами</w:t>
            </w:r>
          </w:p>
        </w:tc>
      </w:tr>
      <w:tr w:rsidR="003B5391" w:rsidRPr="0032179A" w14:paraId="26A0F15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763297A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023AD8EF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именах прилагательных</w:t>
            </w:r>
          </w:p>
        </w:tc>
      </w:tr>
      <w:tr w:rsidR="003B5391" w:rsidRPr="0032179A" w14:paraId="0DD20BC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7583A88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5ECA314C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суффиксов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-ск-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имён прилагательных</w:t>
            </w:r>
          </w:p>
        </w:tc>
      </w:tr>
      <w:tr w:rsidR="003B5391" w:rsidRPr="0032179A" w14:paraId="6F97EB7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E1B6D1F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0D361A34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правописания сложных имён прилагательных</w:t>
            </w:r>
          </w:p>
        </w:tc>
      </w:tr>
      <w:tr w:rsidR="003B5391" w:rsidRPr="0032179A" w14:paraId="670AE020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232403A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CD6C9DC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имён числительных, в том числе написание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именах числительных, написание двойных согласных; слитное, раздельное, дефисное написание числительных, нормы правописания окончаний числительных</w:t>
            </w:r>
          </w:p>
        </w:tc>
      </w:tr>
      <w:tr w:rsidR="003B5391" w:rsidRPr="0032179A" w14:paraId="1427EEC2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7451859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0C3D750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местоимений с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, слитного, раздельного и дефисного написания местоимений</w:t>
            </w:r>
          </w:p>
        </w:tc>
      </w:tr>
      <w:tr w:rsidR="003B5391" w:rsidRPr="0032179A" w14:paraId="1AD14499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AFF4205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0D94A6D7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формах глагола повелительного наклонения</w:t>
            </w:r>
          </w:p>
        </w:tc>
      </w:tr>
      <w:tr w:rsidR="003B5391" w:rsidRPr="0032179A" w14:paraId="27E0D152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94167CA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0D3791CB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орфографический анализ слов (в рамках изученного)</w:t>
            </w:r>
          </w:p>
        </w:tc>
      </w:tr>
      <w:tr w:rsidR="003B5391" w14:paraId="1C5E0E94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6CAEF95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2561B31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«Пунктуация»</w:t>
            </w:r>
          </w:p>
        </w:tc>
      </w:tr>
      <w:tr w:rsidR="003B5391" w:rsidRPr="0032179A" w14:paraId="7121A484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F620D32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FA1114D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пунктуационный анализ предложений (в рамках изученного)</w:t>
            </w:r>
          </w:p>
        </w:tc>
      </w:tr>
      <w:tr w:rsidR="003B5391" w:rsidRPr="0032179A" w14:paraId="43D0D4DC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2B14B39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569F9981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«Выразительность русской речи»</w:t>
            </w:r>
          </w:p>
        </w:tc>
      </w:tr>
      <w:tr w:rsidR="003B5391" w:rsidRPr="0032179A" w14:paraId="72C56C8C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D82E473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182D229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эпитеты, метафоры, олицетворения, понимать их основное коммуникативное назначение в художественном тексте и использовать в речи в целях повышения её богатства и выразительности</w:t>
            </w:r>
          </w:p>
        </w:tc>
      </w:tr>
      <w:tr w:rsidR="003B5391" w14:paraId="204C4832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AE22827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12B2C38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Характеризовать ситуацию употребления фразеологизма</w:t>
            </w:r>
          </w:p>
        </w:tc>
      </w:tr>
    </w:tbl>
    <w:p w14:paraId="297A76B7" w14:textId="77777777" w:rsidR="003B5391" w:rsidRDefault="003B5391">
      <w:pPr>
        <w:spacing w:after="0"/>
        <w:ind w:left="120"/>
      </w:pPr>
    </w:p>
    <w:p w14:paraId="5A290812" w14:textId="77777777" w:rsidR="003B5391" w:rsidRDefault="0032179A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7 КЛАСС</w:t>
      </w:r>
    </w:p>
    <w:p w14:paraId="73278037" w14:textId="77777777" w:rsidR="003B5391" w:rsidRDefault="003B5391">
      <w:pPr>
        <w:spacing w:after="0"/>
        <w:ind w:left="120"/>
      </w:pPr>
    </w:p>
    <w:tbl>
      <w:tblPr>
        <w:tblW w:w="0" w:type="auto"/>
        <w:tblInd w:w="144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962"/>
        <w:gridCol w:w="7457"/>
      </w:tblGrid>
      <w:tr w:rsidR="003B5391" w:rsidRPr="0032179A" w14:paraId="69EAC988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D6EAA7A" w14:textId="77777777" w:rsidR="003B5391" w:rsidRDefault="0032179A">
            <w:pPr>
              <w:spacing w:after="0"/>
              <w:ind w:left="243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98EE4C3" w14:textId="77777777" w:rsidR="003B5391" w:rsidRPr="0032179A" w:rsidRDefault="0032179A">
            <w:pPr>
              <w:spacing w:after="0"/>
              <w:ind w:left="243"/>
              <w:rPr>
                <w:lang w:val="ru-RU"/>
              </w:rPr>
            </w:pP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основного общего образования </w:t>
            </w:r>
          </w:p>
        </w:tc>
      </w:tr>
      <w:tr w:rsidR="003B5391" w:rsidRPr="0032179A" w14:paraId="326FCE20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6F424530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C653A06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«Язык и речь»</w:t>
            </w:r>
          </w:p>
        </w:tc>
      </w:tr>
      <w:tr w:rsidR="003B5391" w:rsidRPr="0032179A" w14:paraId="590EF327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6436238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21BA17C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устные монологические высказывания объёмом не менее 7 предложений на основе наблюдений, личных впечатлений, чтения научно-учебной, художественной и научно-популярной литературы (монолог-описание, монолог-рассуждение, монолог-повествование); выступать с научным сообщением</w:t>
            </w:r>
          </w:p>
        </w:tc>
      </w:tr>
      <w:tr w:rsidR="003B5391" w:rsidRPr="0032179A" w14:paraId="0BC492B5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D930898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CBD787F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Участвовать в диалоге на лингвистические темы (в рамках изученного) и темы на основе жизненных наблюдений объёмом не менее 5 реплик; владеть различными видами диалога: диалог – запрос информации, диалог – сообщение информации</w:t>
            </w:r>
          </w:p>
        </w:tc>
      </w:tr>
      <w:tr w:rsidR="003B5391" w:rsidRPr="0032179A" w14:paraId="0002BA4A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F3CD2E5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B7343F4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аудирования (выборочное, ознакомительное, детальное) публицистических текстов различных функционально-смысловых типов речи</w:t>
            </w:r>
          </w:p>
        </w:tc>
      </w:tr>
      <w:tr w:rsidR="003B5391" w:rsidRPr="0032179A" w14:paraId="7D26155E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3B169C6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8338FF2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чтения: просмотровым, ознакомительным, изучающим, поисковым</w:t>
            </w:r>
          </w:p>
        </w:tc>
      </w:tr>
      <w:tr w:rsidR="003B5391" w:rsidRPr="0032179A" w14:paraId="2D8E3880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390EB1CF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3C81304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Понимать содержание прослушанных и прочитанных публицистических текстов (рассуждение-доказательство, рассуждение-объяснение, рассуждение-размышление) объёмом не менее 230 слов: устно и письменно формулировать тему и главную мысль текста, формулировать вопросы по содержанию текста и отвечать на них, подробно, сжато и выборочно передавать в устной и письменной форме содержание прослушанных публицистических текстов (для подробного изложения объём исходного текста должен составлять не менее 180 слов, для сжатого и выборочного изложения – не менее 200 слов)</w:t>
            </w:r>
          </w:p>
        </w:tc>
      </w:tr>
      <w:tr w:rsidR="003B5391" w:rsidRPr="0032179A" w14:paraId="10DF4B9F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41A5B3E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22B4412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Устно пересказывать прочитанный или прослушанный текст объёмом не менее 120 слов</w:t>
            </w:r>
          </w:p>
        </w:tc>
      </w:tr>
      <w:tr w:rsidR="003B5391" w:rsidRPr="0032179A" w14:paraId="1F7F43E9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6164C782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246C1A1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в устной речи и при письме нормы современного русского литературного языка, в том числе во время списывания текста объёмом 110 – 120 слов, словарного диктанта объёмом 25 – 30 слов, диктанта на основе связного текста объёмом 110 – 120 слов, составленного с учётом ранее изученных правил правописания (в том числе содержащего изученные в течение третьего года обучения орфограммы, пунктограммы и слова с непроверяемыми написаниями); осуществлять адекватный выбор языковых средств для создания высказывания в соответствии с целью, темой и коммуникативным замыслом</w:t>
            </w:r>
          </w:p>
        </w:tc>
      </w:tr>
      <w:tr w:rsidR="003B5391" w14:paraId="6F098CD1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705D1663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3E30BE83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«Текст»</w:t>
            </w:r>
          </w:p>
        </w:tc>
      </w:tr>
      <w:tr w:rsidR="003B5391" w:rsidRPr="0032179A" w14:paraId="397A1150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C6C16F9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39BA41C6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Анализировать текст с точки зрения его соответствия основным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признакам</w:t>
            </w:r>
          </w:p>
        </w:tc>
      </w:tr>
      <w:tr w:rsidR="003B5391" w:rsidRPr="0032179A" w14:paraId="44A3D234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1AF6EF60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E49EA07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лексические и грамматические средства связи предложений и частей текста</w:t>
            </w:r>
          </w:p>
        </w:tc>
      </w:tr>
      <w:tr w:rsidR="003B5391" w14:paraId="0B769980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BC3EF8D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6C9EC30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смысловой анализ текста</w:t>
            </w:r>
          </w:p>
        </w:tc>
      </w:tr>
      <w:tr w:rsidR="003B5391" w:rsidRPr="0032179A" w14:paraId="0F902C1A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FEB6F7B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620B36C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анализ текста, его композиционных особенностей, определять количество микротем и абзацев</w:t>
            </w:r>
          </w:p>
        </w:tc>
      </w:tr>
      <w:tr w:rsidR="003B5391" w:rsidRPr="0032179A" w14:paraId="25B28FCF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8F88A35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1DAE5E6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тексты различных функционально-смысловых типов речи с использованием жизненного и читательского опыта, произведений искусства (в том числе сочинения-миниатюры объёмом 6 и более предложений, классные сочинения объёмом не менее 150 слов с учётом стиля и жанра сочинения, характера темы)</w:t>
            </w:r>
          </w:p>
        </w:tc>
      </w:tr>
      <w:tr w:rsidR="003B5391" w:rsidRPr="0032179A" w14:paraId="0C23C3DF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E43B737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16D8899B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умениями информационной переработки текста: составлять план прочитанного текста (простой, сложный; назывной, вопросный, тезисный) в целях дальнейшего воспроизведения содержания текста в устной и письменной форме, выделять главную и второстепенную информацию в тексте, передавать содержание текста с изменением лица рассказчика, использовать способы информационной переработки текста</w:t>
            </w:r>
          </w:p>
        </w:tc>
      </w:tr>
      <w:tr w:rsidR="003B5391" w:rsidRPr="0032179A" w14:paraId="2E2F2FC2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31DFD34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087A0C3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</w:t>
            </w:r>
          </w:p>
        </w:tc>
      </w:tr>
      <w:tr w:rsidR="003B5391" w:rsidRPr="0032179A" w14:paraId="097AF118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6347F3ED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A65ABC1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сообщение на заданную тему в виде презентации</w:t>
            </w:r>
          </w:p>
        </w:tc>
      </w:tr>
      <w:tr w:rsidR="003B5391" w:rsidRPr="0032179A" w14:paraId="43D91537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C7FE15C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0F576BD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содержание научно-учебного текста в виде таблицы, схемы; представлять содержание таблицы, схемы в виде текста</w:t>
            </w:r>
          </w:p>
        </w:tc>
      </w:tr>
      <w:tr w:rsidR="003B5391" w:rsidRPr="0032179A" w14:paraId="38BF3D19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7A0FAFAD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6D371BD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Редактировать тексты: сопоставлять исходный и отредактированный тексты, редактировать собственные тексты в целях совершенствования их содержания и формы с использованием знания норм современного русского литературного языка</w:t>
            </w:r>
          </w:p>
        </w:tc>
      </w:tr>
      <w:tr w:rsidR="003B5391" w:rsidRPr="0032179A" w14:paraId="59A464D5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1B97AEF7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5200D21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«Функциональные разновидности языка»</w:t>
            </w:r>
          </w:p>
        </w:tc>
      </w:tr>
      <w:tr w:rsidR="003B5391" w:rsidRPr="0032179A" w14:paraId="089BAD2A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12BD21EA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CCABC03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функциональные разновидности языка: разговорную речь и функциональные стили (научный, публицистический, официально-деловой), язык художественной литературы</w:t>
            </w:r>
          </w:p>
        </w:tc>
      </w:tr>
      <w:tr w:rsidR="003B5391" w:rsidRPr="0032179A" w14:paraId="2D9E28E3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74ED14A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5BFE418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Характеризовать особенности публицистического стиля (в том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числе сферу употребления, функции), употребления языковых средств выразительности в текстах публицистического стиля, нормы построения текстов публицистического стиля, особенности жанров (интервью, репортаж, заметка)</w:t>
            </w:r>
          </w:p>
        </w:tc>
      </w:tr>
      <w:tr w:rsidR="003B5391" w:rsidRPr="0032179A" w14:paraId="2335441A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79360D6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BF6B972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тексты публицистического стиля в жанре репортажа, заметки, интервью</w:t>
            </w:r>
          </w:p>
        </w:tc>
      </w:tr>
      <w:tr w:rsidR="003B5391" w:rsidRPr="0032179A" w14:paraId="71CDDF0B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D824C52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1AB6CC72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Владеть нормами построения текстов публицистического стиля</w:t>
            </w:r>
          </w:p>
        </w:tc>
      </w:tr>
      <w:tr w:rsidR="003B5391" w:rsidRPr="0032179A" w14:paraId="40B0643D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1F29A97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321546B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особенности официально-делового стиля (в том числе сферу употребления, функции, языковые особенности), особенности жанра инструкции</w:t>
            </w:r>
          </w:p>
        </w:tc>
      </w:tr>
      <w:tr w:rsidR="003B5391" w14:paraId="6B7A12E5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A02610F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85261AD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Оформлять деловые бумаги (инструкция)</w:t>
            </w:r>
          </w:p>
        </w:tc>
      </w:tr>
      <w:tr w:rsidR="003B5391" w14:paraId="2A074712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533CE5B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F8059F0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«Система языка»</w:t>
            </w:r>
          </w:p>
        </w:tc>
      </w:tr>
      <w:tr w:rsidR="003B5391" w:rsidRPr="0032179A" w14:paraId="18419B4F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743E532E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1609FD28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причастия как особую группу слов, определять признаки глагола и имени прилагательного в причастии; определять синтаксические функции причастия</w:t>
            </w:r>
          </w:p>
        </w:tc>
      </w:tr>
      <w:tr w:rsidR="003B5391" w:rsidRPr="0032179A" w14:paraId="78661372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7EFECE2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3A5F6302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причастия настоящего и прошедшего времени</w:t>
            </w:r>
          </w:p>
        </w:tc>
      </w:tr>
      <w:tr w:rsidR="003B5391" w:rsidRPr="0032179A" w14:paraId="648CAC01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7F0506CE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EE2F98E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действительные и страдательные причастия</w:t>
            </w:r>
          </w:p>
        </w:tc>
      </w:tr>
      <w:tr w:rsidR="003B5391" w:rsidRPr="0032179A" w14:paraId="5E68F804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3AF801A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ED221D6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и характеризовать полные и краткие формы страдательных причастий</w:t>
            </w:r>
          </w:p>
        </w:tc>
      </w:tr>
      <w:tr w:rsidR="003B5391" w14:paraId="686C222B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7BFF933B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16C04036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Склонять причастия</w:t>
            </w:r>
          </w:p>
        </w:tc>
      </w:tr>
      <w:tr w:rsidR="003B5391" w14:paraId="058CB186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1767C190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279610C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причастий</w:t>
            </w:r>
          </w:p>
        </w:tc>
      </w:tr>
      <w:tr w:rsidR="003B5391" w:rsidRPr="0032179A" w14:paraId="2344E97A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18322F3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1EE07067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Составлять словосочетания с причастием в роли зависимого слова, конструировать причастные обороты, определять роль причастия в предложении</w:t>
            </w:r>
          </w:p>
        </w:tc>
      </w:tr>
      <w:tr w:rsidR="003B5391" w:rsidRPr="0032179A" w14:paraId="58FF78A2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5BDC567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C4AB49A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деепричастия как особую группу слов; определять признаки глагола и наречия в деепричастии, синтаксическую функцию деепричастия</w:t>
            </w:r>
          </w:p>
        </w:tc>
      </w:tr>
      <w:tr w:rsidR="003B5391" w:rsidRPr="0032179A" w14:paraId="04ED829C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BC3CAAC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14310F0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деепричастия совершенного и несовершенного вида</w:t>
            </w:r>
          </w:p>
        </w:tc>
      </w:tr>
      <w:tr w:rsidR="003B5391" w14:paraId="6815B48E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6B84FB9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7D74243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деепричастий</w:t>
            </w:r>
          </w:p>
        </w:tc>
      </w:tr>
      <w:tr w:rsidR="003B5391" w:rsidRPr="0032179A" w14:paraId="5401E9CC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3BC943A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148F2EC5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Конструировать деепричастный оборот, определять роль деепричастия в предложении</w:t>
            </w:r>
          </w:p>
        </w:tc>
      </w:tr>
      <w:tr w:rsidR="003B5391" w:rsidRPr="0032179A" w14:paraId="202A90A0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687313B8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1C8672B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наречия в речи, определять общее грамматическое значение наречий; характеризовать особенности словообразования наречий, их синтаксических свойств, роли в речи</w:t>
            </w:r>
          </w:p>
        </w:tc>
      </w:tr>
      <w:tr w:rsidR="003B5391" w:rsidRPr="0032179A" w14:paraId="3F46C582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1BFAFFDA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7360ABE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разряды наречий по значению</w:t>
            </w:r>
          </w:p>
        </w:tc>
      </w:tr>
      <w:tr w:rsidR="003B5391" w14:paraId="0B9DABC6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1913E5B2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B5F8C7F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наречий</w:t>
            </w:r>
          </w:p>
        </w:tc>
      </w:tr>
      <w:tr w:rsidR="003B5391" w:rsidRPr="0032179A" w14:paraId="784B2035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3AD370EB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C9FC4BB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общее грамматическое значение, морфологические признаки слов категории состояния, характеризовать их синтаксическую функцию и роль в речи</w:t>
            </w:r>
          </w:p>
        </w:tc>
      </w:tr>
      <w:tr w:rsidR="003B5391" w:rsidRPr="0032179A" w14:paraId="0EC55034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751F8F21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6C2EB2F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Давать общую характеристику служебных частей речи, объяснять их отличия от самостоятельных частей речи</w:t>
            </w:r>
          </w:p>
        </w:tc>
      </w:tr>
      <w:tr w:rsidR="003B5391" w:rsidRPr="0032179A" w14:paraId="4BD7C06C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2A2A478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48C77AB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предлог как служебную часть речи</w:t>
            </w:r>
          </w:p>
        </w:tc>
      </w:tr>
      <w:tr w:rsidR="003B5391" w:rsidRPr="0032179A" w14:paraId="7E21E36D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EFDDF41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C6A894B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производные и непроизводные предлоги, простые и составные предлоги</w:t>
            </w:r>
          </w:p>
        </w:tc>
      </w:tr>
      <w:tr w:rsidR="003B5391" w14:paraId="72206BF9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751EBCFD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3745216F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предлогов</w:t>
            </w:r>
          </w:p>
        </w:tc>
      </w:tr>
      <w:tr w:rsidR="003B5391" w:rsidRPr="0032179A" w14:paraId="00A5057B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60DB28B0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2B4E43E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союз как служебную часть речи</w:t>
            </w:r>
          </w:p>
        </w:tc>
      </w:tr>
      <w:tr w:rsidR="003B5391" w:rsidRPr="0032179A" w14:paraId="0D409C5E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5CFE2D3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33D99C3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разряды союзов по значению, по строению</w:t>
            </w:r>
          </w:p>
        </w:tc>
      </w:tr>
      <w:tr w:rsidR="003B5391" w14:paraId="05D72363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2BB836A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EAD3500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союзов</w:t>
            </w:r>
          </w:p>
        </w:tc>
      </w:tr>
      <w:tr w:rsidR="003B5391" w:rsidRPr="0032179A" w14:paraId="69FA6D59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975440A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12BFFA85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частицу как служебную часть речи</w:t>
            </w:r>
          </w:p>
        </w:tc>
      </w:tr>
      <w:tr w:rsidR="003B5391" w:rsidRPr="0032179A" w14:paraId="6B362520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741CF8A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2C3C3AA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разряды частиц по значению, по составу</w:t>
            </w:r>
          </w:p>
        </w:tc>
      </w:tr>
      <w:tr w:rsidR="003B5391" w14:paraId="16DE99A9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173B2AB3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3E1C20F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частиц</w:t>
            </w:r>
          </w:p>
        </w:tc>
      </w:tr>
      <w:tr w:rsidR="003B5391" w:rsidRPr="0032179A" w14:paraId="21EC8D6F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74B9A48F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10EAFCAF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междометия как особую группу слов</w:t>
            </w:r>
          </w:p>
        </w:tc>
      </w:tr>
      <w:tr w:rsidR="003B5391" w:rsidRPr="0032179A" w14:paraId="2129F802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AFA9639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A61B357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группы междометий по значению</w:t>
            </w:r>
          </w:p>
        </w:tc>
      </w:tr>
      <w:tr w:rsidR="003B5391" w14:paraId="24129488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621C31AD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EAAA897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междометий</w:t>
            </w:r>
          </w:p>
        </w:tc>
      </w:tr>
      <w:tr w:rsidR="003B5391" w14:paraId="1093D33B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77D8D9A1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521E67B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Характеризовать особенности звукоподражательных слов</w:t>
            </w:r>
          </w:p>
        </w:tc>
      </w:tr>
      <w:tr w:rsidR="003B5391" w14:paraId="2FFD534C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121B2A0C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3728B6E5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Различать грамматические омонимы</w:t>
            </w:r>
          </w:p>
        </w:tc>
      </w:tr>
      <w:tr w:rsidR="003B5391" w:rsidRPr="0032179A" w14:paraId="7C9CD488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47157DD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B44772D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слово с точки зрения сферы его употребления, происхождения, активного и пассивного запаса и стилистической окраски</w:t>
            </w:r>
          </w:p>
        </w:tc>
      </w:tr>
      <w:tr w:rsidR="003B5391" w14:paraId="56287F30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79267C9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36A43F98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лексический анализ слов</w:t>
            </w:r>
          </w:p>
        </w:tc>
      </w:tr>
      <w:tr w:rsidR="003B5391" w14:paraId="62202AB6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6AA42D86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37736CC2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«Культура речи»</w:t>
            </w:r>
          </w:p>
        </w:tc>
      </w:tr>
      <w:tr w:rsidR="003B5391" w:rsidRPr="0032179A" w14:paraId="509A53AC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71378F7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11143DFA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ставить ударение в некоторых формах причастий</w:t>
            </w:r>
          </w:p>
        </w:tc>
      </w:tr>
      <w:tr w:rsidR="003B5391" w:rsidRPr="0032179A" w14:paraId="4265CD19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B88BBA2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79320FF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ставить ударение в деепричастиях</w:t>
            </w:r>
          </w:p>
        </w:tc>
      </w:tr>
      <w:tr w:rsidR="003B5391" w:rsidRPr="0032179A" w14:paraId="2C76AB71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67A1897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50E30E6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произношения наречий, постановки в них ударения</w:t>
            </w:r>
          </w:p>
        </w:tc>
      </w:tr>
      <w:tr w:rsidR="003B5391" w:rsidRPr="0032179A" w14:paraId="577D1F29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F9BD741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89DC435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значения фразеологизмов, пословиц и поговорок, афоризмов, крылатых слов (на основе изученного), в том числе с использованием фразеологических словарей русского языка</w:t>
            </w:r>
          </w:p>
        </w:tc>
      </w:tr>
      <w:tr w:rsidR="003B5391" w:rsidRPr="0032179A" w14:paraId="058D77E6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7621561C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7F177CA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созвучные причастия и имена прилагательные (висящий и висячий, горящий и горячий)</w:t>
            </w:r>
          </w:p>
        </w:tc>
      </w:tr>
      <w:tr w:rsidR="003B5391" w:rsidRPr="0032179A" w14:paraId="71BA00E6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1F3D5B3E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FE22534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Употреблять предлоги, союзы и частицы в речи в соответствии с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их значением и стилистическими особенностями</w:t>
            </w:r>
          </w:p>
        </w:tc>
      </w:tr>
      <w:tr w:rsidR="003B5391" w:rsidRPr="0032179A" w14:paraId="080BA7E3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7C15C90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008AE19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образования степеней сравнения наречий</w:t>
            </w:r>
          </w:p>
        </w:tc>
      </w:tr>
      <w:tr w:rsidR="003B5391" w:rsidRPr="0032179A" w14:paraId="1E456C92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23468C9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FA4BF22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устанавливать согласование в словосочетаниях типа причастие + существительное</w:t>
            </w:r>
          </w:p>
        </w:tc>
      </w:tr>
      <w:tr w:rsidR="003B5391" w:rsidRPr="0032179A" w14:paraId="0EC156B7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6862E232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348C8B1B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строить предложения с одиночными деепричастиями и деепричастными оборотами</w:t>
            </w:r>
          </w:p>
        </w:tc>
      </w:tr>
      <w:tr w:rsidR="003B5391" w:rsidRPr="0032179A" w14:paraId="0DF59D22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A285E08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9AC318B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употребления имён существительных и местоимений с предлогами, предлогов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из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с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в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на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 составе словосочетаний</w:t>
            </w:r>
          </w:p>
        </w:tc>
      </w:tr>
      <w:tr w:rsidR="003B5391" w14:paraId="63A71FBA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299C997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0D76E17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«Орфография»</w:t>
            </w:r>
          </w:p>
        </w:tc>
      </w:tr>
      <w:tr w:rsidR="003B5391" w14:paraId="6FF64584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1D790554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6CE35E4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Распознавать изученные орфограммы</w:t>
            </w:r>
          </w:p>
        </w:tc>
      </w:tr>
      <w:tr w:rsidR="003B5391" w:rsidRPr="0032179A" w14:paraId="55C28F89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5D5C30D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4A8AB5C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знания по орфографии в практике правописания </w:t>
            </w:r>
          </w:p>
        </w:tc>
      </w:tr>
      <w:tr w:rsidR="003B5391" w:rsidRPr="0032179A" w14:paraId="332845A3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4094D91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13F18281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знания по морфемике в практике правописания</w:t>
            </w:r>
          </w:p>
        </w:tc>
      </w:tr>
      <w:tr w:rsidR="003B5391" w:rsidRPr="0032179A" w14:paraId="1C9D4839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B044F97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F6E115F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правила правописания падежных окончаний и суффиксов причастий</w:t>
            </w:r>
          </w:p>
        </w:tc>
      </w:tr>
      <w:tr w:rsidR="003B5391" w:rsidRPr="0032179A" w14:paraId="536C3989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8E87CF6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A0EC36E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правописания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причастиях и отглагольных именах прилагательных</w:t>
            </w:r>
          </w:p>
        </w:tc>
      </w:tr>
      <w:tr w:rsidR="003B5391" w:rsidRPr="0032179A" w14:paraId="33EE8626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79E83028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B8C643E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гласной перед суффиксом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-вш-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действительных причастий прошедшего времени, перед суффиксом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-нн-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страдательных причастий прошедшего времени</w:t>
            </w:r>
          </w:p>
        </w:tc>
      </w:tr>
      <w:tr w:rsidR="003B5391" w:rsidRPr="0032179A" w14:paraId="175EE2BA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609D41A9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BECD2C7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причастиями</w:t>
            </w:r>
          </w:p>
        </w:tc>
      </w:tr>
      <w:tr w:rsidR="003B5391" w:rsidRPr="0032179A" w14:paraId="1B2375C0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E2CC985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73BC5E4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гласных в суффиксах деепричастий </w:t>
            </w:r>
          </w:p>
        </w:tc>
      </w:tr>
      <w:tr w:rsidR="003B5391" w:rsidRPr="0032179A" w14:paraId="0DC04991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3A6909E3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AAD19B6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правила слитного и раздельного написания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деепричастиями</w:t>
            </w:r>
          </w:p>
        </w:tc>
      </w:tr>
      <w:tr w:rsidR="003B5391" w:rsidRPr="0032179A" w14:paraId="7136D425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4D2E91D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A45C22B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правила слитного, раздельного и дефисного написания наречий</w:t>
            </w:r>
          </w:p>
        </w:tc>
      </w:tr>
      <w:tr w:rsidR="003B5391" w:rsidRPr="0032179A" w14:paraId="25386E64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F757831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3890C73E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наречиях на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-е</w:t>
            </w:r>
          </w:p>
        </w:tc>
      </w:tr>
      <w:tr w:rsidR="003B5391" w:rsidRPr="0032179A" w14:paraId="220EFDC9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0EFB624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72B4552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суффиксов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-а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наречий с приставками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из-, до-, с-, в-, на-, за-</w:t>
            </w:r>
          </w:p>
        </w:tc>
      </w:tr>
      <w:tr w:rsidR="003B5391" w:rsidRPr="0032179A" w14:paraId="7F4D3488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342AC054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7213077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употребления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конце наречий после шипящих</w:t>
            </w:r>
          </w:p>
        </w:tc>
      </w:tr>
      <w:tr w:rsidR="003B5391" w:rsidRPr="0032179A" w14:paraId="409533D7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FE5521F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B8C4DE6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суффиксов наречий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</w:t>
            </w:r>
          </w:p>
        </w:tc>
      </w:tr>
      <w:tr w:rsidR="003B5391" w:rsidRPr="0032179A" w14:paraId="67BB4A8A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36F29D4B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14890617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приставках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ни-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наречий</w:t>
            </w:r>
          </w:p>
        </w:tc>
      </w:tr>
      <w:tr w:rsidR="003B5391" w:rsidRPr="0032179A" w14:paraId="31EC6D9E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17277417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F9D55AB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слитного и раздельного написания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наречиями</w:t>
            </w:r>
          </w:p>
        </w:tc>
      </w:tr>
      <w:tr w:rsidR="003B5391" w:rsidRPr="0032179A" w14:paraId="2CD734E5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63620D6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6.17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59694CB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правописания производных предлогов</w:t>
            </w:r>
          </w:p>
        </w:tc>
      </w:tr>
      <w:tr w:rsidR="003B5391" w14:paraId="05131AA0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715067D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CA6C652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Соблюдать нормы правописания союзов</w:t>
            </w:r>
          </w:p>
        </w:tc>
      </w:tr>
      <w:tr w:rsidR="003B5391" w14:paraId="74CAF413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8F10FA4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2F1E429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Соблюдать нормы правописания частиц</w:t>
            </w:r>
          </w:p>
        </w:tc>
      </w:tr>
      <w:tr w:rsidR="003B5391" w14:paraId="4F648360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9026E6C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D52DFE7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орфографический анализ слов</w:t>
            </w:r>
          </w:p>
        </w:tc>
      </w:tr>
      <w:tr w:rsidR="003B5391" w14:paraId="243938B6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E10C746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4B9BA9F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«Пунктуация»</w:t>
            </w:r>
          </w:p>
        </w:tc>
      </w:tr>
      <w:tr w:rsidR="003B5391" w:rsidRPr="0032179A" w14:paraId="397CF6F4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2415484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F5420D8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расставлять знаки препинания в предложениях с причастным оборотом</w:t>
            </w:r>
          </w:p>
        </w:tc>
      </w:tr>
      <w:tr w:rsidR="003B5391" w:rsidRPr="0032179A" w14:paraId="40A45013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A1ACB7B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0FCE32F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расставлять знаки препинания в предложениях с одиночным деепричастием и деепричастным оборотом</w:t>
            </w:r>
          </w:p>
        </w:tc>
      </w:tr>
      <w:tr w:rsidR="003B5391" w:rsidRPr="0032179A" w14:paraId="31F65736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7AA0C61C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4DD1EE1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постановки знаков препинания в сложных союзных предложениях, постановки знаков препинания в предложениях с союзом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</w:p>
        </w:tc>
      </w:tr>
      <w:tr w:rsidR="003B5391" w:rsidRPr="0032179A" w14:paraId="4B9DD9E5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27C724E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B3A0350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пунктуационные нормы оформления предложений с междометиями</w:t>
            </w:r>
          </w:p>
        </w:tc>
      </w:tr>
      <w:tr w:rsidR="003B5391" w:rsidRPr="0032179A" w14:paraId="2AECB2FA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1BD0B20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C607170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пунктуационный анализ простых осложнённых и сложных предложений (в рамках изученного)</w:t>
            </w:r>
          </w:p>
        </w:tc>
      </w:tr>
      <w:tr w:rsidR="003B5391" w:rsidRPr="0032179A" w14:paraId="6C5A86FF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59AF0C5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34138823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«Выразительность русской речи»</w:t>
            </w:r>
          </w:p>
        </w:tc>
      </w:tr>
      <w:tr w:rsidR="003B5391" w:rsidRPr="0032179A" w14:paraId="610D9FCF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67F9CE22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565E4F6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языковые средства выразительности в тексте: фонетические (звукопись), словообразовательные, лексические</w:t>
            </w:r>
          </w:p>
        </w:tc>
      </w:tr>
      <w:tr w:rsidR="003B5391" w:rsidRPr="0032179A" w14:paraId="7068572D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62B8BE82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4717A29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метафору, олицетворение, эпитет, гиперболу, литоту; понимать их коммуникативное назначение в художественном тексте и использовать в речи как средство выразительности</w:t>
            </w:r>
          </w:p>
        </w:tc>
      </w:tr>
    </w:tbl>
    <w:p w14:paraId="6DE542D8" w14:textId="77777777" w:rsidR="003B5391" w:rsidRPr="0032179A" w:rsidRDefault="003B5391">
      <w:pPr>
        <w:spacing w:after="0"/>
        <w:ind w:left="120"/>
        <w:rPr>
          <w:lang w:val="ru-RU"/>
        </w:rPr>
      </w:pPr>
    </w:p>
    <w:p w14:paraId="0F424F15" w14:textId="77777777" w:rsidR="003B5391" w:rsidRDefault="0032179A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8 КЛАСС</w:t>
      </w:r>
    </w:p>
    <w:p w14:paraId="7DE0A0C8" w14:textId="77777777" w:rsidR="003B5391" w:rsidRDefault="003B5391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872"/>
        <w:gridCol w:w="7691"/>
      </w:tblGrid>
      <w:tr w:rsidR="003B5391" w:rsidRPr="0032179A" w14:paraId="059247D6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D8515CA" w14:textId="77777777" w:rsidR="003B5391" w:rsidRDefault="0032179A">
            <w:pPr>
              <w:spacing w:after="0"/>
              <w:ind w:left="13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5A1A70B" w14:textId="77777777" w:rsidR="003B5391" w:rsidRPr="0032179A" w:rsidRDefault="0032179A">
            <w:pPr>
              <w:spacing w:after="0"/>
              <w:ind w:left="130"/>
              <w:rPr>
                <w:lang w:val="ru-RU"/>
              </w:rPr>
            </w:pP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основного общего образования </w:t>
            </w:r>
          </w:p>
        </w:tc>
      </w:tr>
      <w:tr w:rsidR="003B5391" w:rsidRPr="0032179A" w14:paraId="763E803F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7DA935D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77544095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«Язык и речь»</w:t>
            </w:r>
          </w:p>
        </w:tc>
      </w:tr>
      <w:tr w:rsidR="003B5391" w:rsidRPr="0032179A" w14:paraId="41BCDCA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6CAF549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330C9DC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устные монологические высказывания объёмом не менее 8 предложений на основе жизненных наблюдений, личных впечатлений, чтения научно-учебной, художественной, научно-популярной и публицистической литературы (монолог-описание, монолог-рассуждение, монолог-повествование); выступать с научным сообщением</w:t>
            </w:r>
          </w:p>
        </w:tc>
      </w:tr>
      <w:tr w:rsidR="003B5391" w:rsidRPr="0032179A" w14:paraId="51EB856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56ADE4D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FDED057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Участвовать в диалоге на лингвистические темы (в рамках изученного) и темы на основе жизненных наблюдений (объёмом не менее 6 реплик)</w:t>
            </w:r>
          </w:p>
        </w:tc>
      </w:tr>
      <w:tr w:rsidR="003B5391" w:rsidRPr="0032179A" w14:paraId="66BF2761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36A8F1F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3A018103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аудирования: выборочным, ознакомительным, детальным – научно-учебных, художественных, публицистических текстов различных функционально-смысловых типов речи</w:t>
            </w:r>
          </w:p>
        </w:tc>
      </w:tr>
      <w:tr w:rsidR="003B5391" w:rsidRPr="0032179A" w14:paraId="77B2565A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E56A588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D191E75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чтения: просмотровым, ознакомительным, изучающим, поисковым</w:t>
            </w:r>
          </w:p>
        </w:tc>
      </w:tr>
      <w:tr w:rsidR="003B5391" w:rsidRPr="0032179A" w14:paraId="7B03AEE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FA7B19C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F556B57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содержание прослушанных и прочитанных научно-учебных, художественных, публицистических текстов различных функционально-смысловых типов речи объёмом не менее 280 слов: подробно, сжато и выборочно передавать в устной и письменной форме содержание прослушанных и прочитанных научно-учебных, художественных, публицистических текстов различных функционально-смысловых типов речи (для подробного изложения объём исходного текста должен составлять не менее 230 слов, для сжатого и выборочного изложения – не менее 260 слов)</w:t>
            </w:r>
          </w:p>
        </w:tc>
      </w:tr>
      <w:tr w:rsidR="003B5391" w:rsidRPr="0032179A" w14:paraId="6C5432C6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75922D7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119A6CFF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Устно пересказывать прочитанный или прослушанный текст объёмом не менее 140 слов</w:t>
            </w:r>
          </w:p>
        </w:tc>
      </w:tr>
      <w:tr w:rsidR="003B5391" w:rsidRPr="0032179A" w14:paraId="24E37462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52CC259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5128CA3D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в устной речи и на письме нормы современного русского литературного языка, в том числе во время списывания текста объёмом 120 – 140 слов, словарного диктанта объёмом 30 – 35 слов, диктанта на основе связного текста объёмом 120 – 140 слов, составленного с учётом ранее изученных правил правописания (в том числе содержащего изученные в течение четвёртого года обучения орфограммы, пунктограммы и слова с непроверяемыми написаниями); осуществлять выбор языковых средств для создания высказывания в соответствии с целью, темой и коммуникативным замыслом</w:t>
            </w:r>
          </w:p>
        </w:tc>
      </w:tr>
      <w:tr w:rsidR="003B5391" w14:paraId="52B352C0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4F48E7F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750B6F22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«Текст»</w:t>
            </w:r>
          </w:p>
        </w:tc>
      </w:tr>
      <w:tr w:rsidR="003B5391" w:rsidRPr="0032179A" w14:paraId="2A139242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47A8311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B02EB8F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Анализировать текст с точки зрения его соответствия основным признакам: наличия темы, главной мысли, грамматической связи предложений, цельности и относительной законченности; указывать способы и средства связи предложений в тексте</w:t>
            </w:r>
          </w:p>
        </w:tc>
      </w:tr>
      <w:tr w:rsidR="003B5391" w:rsidRPr="0032179A" w14:paraId="6BAD75FC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BDEC87D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3CBE4D6F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Анализировать текст с точки зрения его принадлежности к функционально-смысловому типу речи</w:t>
            </w:r>
          </w:p>
        </w:tc>
      </w:tr>
      <w:tr w:rsidR="003B5391" w:rsidRPr="0032179A" w14:paraId="2201A799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8943C81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9E219B8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тексты разных функционально-смысловых типов речи; анализировать тексты разных функциональных разновидностей языка и жанров</w:t>
            </w:r>
          </w:p>
        </w:tc>
      </w:tr>
      <w:tr w:rsidR="003B5391" w:rsidRPr="0032179A" w14:paraId="4999029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48766CF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97FDEF4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тексты различных функционально-смысловых типов речи с использованием жизненного и читательского опыта, тексты с использованием произведений искусства (в том числе сочинения-миниатюры объёмом 7 и более предложений, классные сочинения объёмом не менее 200 слов с учётом стиля и жанра сочинения, характера темы)</w:t>
            </w:r>
          </w:p>
        </w:tc>
      </w:tr>
      <w:tr w:rsidR="003B5391" w:rsidRPr="0032179A" w14:paraId="5245B07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E064849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20FC6AD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умениями информационной переработки текста: создавать тезисы, конспект</w:t>
            </w:r>
          </w:p>
        </w:tc>
      </w:tr>
      <w:tr w:rsidR="003B5391" w:rsidRPr="0032179A" w14:paraId="5B11B7A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6909CDA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04DE3130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</w:t>
            </w:r>
          </w:p>
        </w:tc>
      </w:tr>
      <w:tr w:rsidR="003B5391" w:rsidRPr="0032179A" w14:paraId="0A56A4C9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1C085B9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1D6D92E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сообщение на заданную тему в виде презентации</w:t>
            </w:r>
          </w:p>
        </w:tc>
      </w:tr>
      <w:tr w:rsidR="003B5391" w:rsidRPr="0032179A" w14:paraId="5CEB53F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8FC7C26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933A26F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содержание прослушанного или прочитанного научно-учебного текста в виде таблицы, схемы, представлять содержание таблицы, схемы в виде текста</w:t>
            </w:r>
          </w:p>
        </w:tc>
      </w:tr>
      <w:tr w:rsidR="003B5391" w:rsidRPr="0032179A" w14:paraId="1F0FA48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B01FEAE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6943706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Редактировать тексты: собственные и (или) созданные другими обучающимися тексты в целях совершенствования их содержания и формы, сопоставлять исходный и отредактированный тексты</w:t>
            </w:r>
          </w:p>
        </w:tc>
      </w:tr>
      <w:tr w:rsidR="003B5391" w:rsidRPr="0032179A" w14:paraId="3F48CDD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6282749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3D77FD9A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«Функциональные разновидности языка»</w:t>
            </w:r>
          </w:p>
        </w:tc>
      </w:tr>
      <w:tr w:rsidR="003B5391" w:rsidRPr="0032179A" w14:paraId="65982D65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70E9E14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36D35CB4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особенности официально-делового стиля (заявление, объяснительная записка, автобиография, характеристика)</w:t>
            </w:r>
          </w:p>
        </w:tc>
      </w:tr>
      <w:tr w:rsidR="003B5391" w:rsidRPr="0032179A" w14:paraId="143AFF7F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A126AE3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F9B4F38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тексты официально-делового стиля (заявление, объяснительная записка, автобиография, характеристика), оформлять деловые бумаги. Осуществлять выбор языковых средств для создания высказывания в соответствии с целью, темой и коммуникативным замыслом</w:t>
            </w:r>
          </w:p>
        </w:tc>
      </w:tr>
      <w:tr w:rsidR="003B5391" w:rsidRPr="0032179A" w14:paraId="3B6D803F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668710C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5FC59EE4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особенности научного стиля, основных жанров научного стиля (реферат, доклад на научную тему)</w:t>
            </w:r>
          </w:p>
        </w:tc>
      </w:tr>
      <w:tr w:rsidR="003B5391" w:rsidRPr="0032179A" w14:paraId="1F71236A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2DDCE8B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249ACA6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Создавать тексты публицистических жанров. Осуществлять выбор языковых средств для создания высказывания в соответствии с целью, темой и коммуникативным замыслом</w:t>
            </w:r>
          </w:p>
        </w:tc>
      </w:tr>
      <w:tr w:rsidR="003B5391" w:rsidRPr="0032179A" w14:paraId="09A8DFA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2685B72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0888F843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сочетание различных функциональных разновидностей языка в тексте</w:t>
            </w:r>
          </w:p>
        </w:tc>
      </w:tr>
      <w:tr w:rsidR="003B5391" w14:paraId="24D4BB3F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E9813A8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1B36EAA7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«Система языка»</w:t>
            </w:r>
          </w:p>
        </w:tc>
      </w:tr>
      <w:tr w:rsidR="003B5391" w:rsidRPr="0032179A" w14:paraId="683D0DE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0202AAB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3D11A03D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словосочетания по морфологическим свойствам главного слова: именные, глагольные, наречные</w:t>
            </w:r>
          </w:p>
        </w:tc>
      </w:tr>
      <w:tr w:rsidR="003B5391" w14:paraId="13B77602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94AB37B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11D42C62" w14:textId="77777777" w:rsidR="003B5391" w:rsidRDefault="0032179A">
            <w:pPr>
              <w:spacing w:after="0" w:line="312" w:lineRule="auto"/>
              <w:ind w:left="223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Определять типы подчинительной связи слов в словосочетании: согласование, управление, примыкание.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Выявлять грамматическую синонимию словосочетаний </w:t>
            </w:r>
          </w:p>
        </w:tc>
      </w:tr>
      <w:tr w:rsidR="003B5391" w14:paraId="39BD950A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036EC5E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56168A1E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синтаксический анализ словосочетаний</w:t>
            </w:r>
          </w:p>
        </w:tc>
      </w:tr>
      <w:tr w:rsidR="003B5391" w:rsidRPr="0032179A" w14:paraId="3EFCAB7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90B7753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07ED8B10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основные признаки предложения, средства оформления предложения в устной и письменной речи</w:t>
            </w:r>
          </w:p>
        </w:tc>
      </w:tr>
      <w:tr w:rsidR="003B5391" w:rsidRPr="0032179A" w14:paraId="3164390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E4AFF72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1E36A4FD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цели высказывания, эмоциональной окраске, характеризовать их интонационные и смысловые особенности, языковые формы выражения побуждения в побудительных предложениях</w:t>
            </w:r>
          </w:p>
        </w:tc>
      </w:tr>
      <w:tr w:rsidR="003B5391" w:rsidRPr="0032179A" w14:paraId="3CB87F4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CECA771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DE09B74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количеству грамматических основ</w:t>
            </w:r>
          </w:p>
        </w:tc>
      </w:tr>
      <w:tr w:rsidR="003B5391" w14:paraId="00BC2AE0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CF82509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6B17402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Различать способы выражения подлежащего</w:t>
            </w:r>
          </w:p>
        </w:tc>
      </w:tr>
      <w:tr w:rsidR="003B5391" w:rsidRPr="0032179A" w14:paraId="42867E20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DC5850D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D8E2DF9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виды сказуемого и способы его выражения</w:t>
            </w:r>
          </w:p>
        </w:tc>
      </w:tr>
      <w:tr w:rsidR="003B5391" w:rsidRPr="0032179A" w14:paraId="1D738E19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CA17535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191A3518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наличию главных и второстепенных членов</w:t>
            </w:r>
          </w:p>
        </w:tc>
      </w:tr>
      <w:tr w:rsidR="003B5391" w:rsidRPr="0032179A" w14:paraId="0F87D017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51F0748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26749D2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полные и неполные</w:t>
            </w:r>
          </w:p>
        </w:tc>
      </w:tr>
      <w:tr w:rsidR="003B5391" w:rsidRPr="0032179A" w14:paraId="6A13C42F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846AAD1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7A13F10F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виды второстепенных членов предложения (согласованные и несогласованные определения, приложение как особый вид определения, прямые и косвенные дополнения, виды обстоятельств)</w:t>
            </w:r>
          </w:p>
        </w:tc>
      </w:tr>
      <w:tr w:rsidR="003B5391" w:rsidRPr="0032179A" w14:paraId="49F51FB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35A231B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04018918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односоставные предложения, их грамматические признаки, морфологические средства выражения главных членов; выявлять синтаксическую синонимию односоставных и двусоставных предложений</w:t>
            </w:r>
          </w:p>
        </w:tc>
      </w:tr>
      <w:tr w:rsidR="003B5391" w:rsidRPr="0032179A" w14:paraId="417068EA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BCF23BF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349B35EC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виды односоставных предложений (назывное предложение, определённо-личное предложение, неопределённо-личное предложение, обобщённо-личное предложение, безличное предложение)</w:t>
            </w:r>
          </w:p>
        </w:tc>
      </w:tr>
      <w:tr w:rsidR="003B5391" w:rsidRPr="0032179A" w14:paraId="0F6DF419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075AC1B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0D584C26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признаки однородных членов предложения, средства их связи (союзная и бессоюзная связь); понимать особенности употребления в речи сочетаний однородных членов разных типов</w:t>
            </w:r>
          </w:p>
        </w:tc>
      </w:tr>
      <w:tr w:rsidR="003B5391" w:rsidRPr="0032179A" w14:paraId="3E345E52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83A0F98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3674E9A6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однородные и неоднородные определения</w:t>
            </w:r>
          </w:p>
        </w:tc>
      </w:tr>
      <w:tr w:rsidR="003B5391" w:rsidRPr="0032179A" w14:paraId="7ABF8D3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A134188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FC60520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обобщающие слова при однородных членах</w:t>
            </w:r>
          </w:p>
        </w:tc>
      </w:tr>
      <w:tr w:rsidR="003B5391" w:rsidRPr="0032179A" w14:paraId="7331814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19A5D97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3A052A38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Распознавать простые неосложнённые предложения, в том числе предложения с неоднородными определениями; простые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предложения, осложнённые однородными членами, включая предложения с обобщающим словом при однородных членах, осложнённые обособленными членами, обращением, вводными словами и предложениями, вставными конструкциями, междометиями</w:t>
            </w:r>
          </w:p>
        </w:tc>
      </w:tr>
      <w:tr w:rsidR="003B5391" w:rsidRPr="0032179A" w14:paraId="4E82076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D3A7ACE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4.18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57861936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виды обособленных членов предложения</w:t>
            </w:r>
          </w:p>
        </w:tc>
      </w:tr>
      <w:tr w:rsidR="003B5391" w:rsidRPr="0032179A" w14:paraId="6D11D6A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D63E67E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C8E6051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группы вводных слов по значению; выявлять омонимию членов предложения и вводных слов, словосочетаний и предложений</w:t>
            </w:r>
          </w:p>
        </w:tc>
      </w:tr>
      <w:tr w:rsidR="003B5391" w:rsidRPr="0032179A" w14:paraId="5939DBD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06556C1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ABE150A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вводные предложения и вставные конструкции</w:t>
            </w:r>
          </w:p>
        </w:tc>
      </w:tr>
      <w:tr w:rsidR="003B5391" w:rsidRPr="0032179A" w14:paraId="38CC850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BB31A87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10D5D99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сложные предложения (в рамках изученного)</w:t>
            </w:r>
          </w:p>
        </w:tc>
      </w:tr>
      <w:tr w:rsidR="003B5391" w:rsidRPr="0032179A" w14:paraId="66B4CEE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9186491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57D6CE4A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конструкции с чужой речью (в рамках изученного)</w:t>
            </w:r>
          </w:p>
        </w:tc>
      </w:tr>
      <w:tr w:rsidR="003B5391" w14:paraId="70EECB50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171CAC8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57D3F36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синтаксический анализ предложений</w:t>
            </w:r>
          </w:p>
        </w:tc>
      </w:tr>
      <w:tr w:rsidR="003B5391" w14:paraId="26E39126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3FAADF5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12F04714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«Культура речи»</w:t>
            </w:r>
          </w:p>
        </w:tc>
      </w:tr>
      <w:tr w:rsidR="003B5391" w:rsidRPr="0032179A" w14:paraId="34AA44D5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3443234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A46AEBC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построения простого предложения</w:t>
            </w:r>
          </w:p>
        </w:tc>
      </w:tr>
      <w:tr w:rsidR="003B5391" w:rsidRPr="0032179A" w14:paraId="4E5A143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31F6464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65B0EF7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согласования сказуемого с подлежащим, в том числе выраженным словосочетанием, сложносокращёнными словами, словами большинство и меньшинство, количественными сочетаниями</w:t>
            </w:r>
          </w:p>
        </w:tc>
      </w:tr>
      <w:tr w:rsidR="003B5391" w:rsidRPr="0032179A" w14:paraId="19F8A24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0C75853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A946522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нормы построения предложений с однородными членами, связанными двойными союзами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 только… но и, как… так и</w:t>
            </w:r>
          </w:p>
        </w:tc>
      </w:tr>
      <w:tr w:rsidR="003B5391" w:rsidRPr="0032179A" w14:paraId="3D55F13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276E206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55C9E4A8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построения предложений с согласованными и несогласованными определениями (в том числе приложениями), дополнениями, обстоятельствами, уточняющими членами, пояснительными и присоединительными конструкциями</w:t>
            </w:r>
          </w:p>
        </w:tc>
      </w:tr>
      <w:tr w:rsidR="003B5391" w:rsidRPr="0032179A" w14:paraId="4C7B1661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5130825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62C4C61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</w:t>
            </w:r>
          </w:p>
        </w:tc>
      </w:tr>
      <w:tr w:rsidR="003B5391" w14:paraId="1B0D460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9166BB8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5C2F3B92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«Орфография»</w:t>
            </w:r>
          </w:p>
        </w:tc>
      </w:tr>
      <w:tr w:rsidR="003B5391" w14:paraId="0EAFA13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7453DC8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660126C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орфографический анализ слов</w:t>
            </w:r>
          </w:p>
        </w:tc>
      </w:tr>
      <w:tr w:rsidR="003B5391" w14:paraId="5682294C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2C95923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016D3B22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«Пунктуация»</w:t>
            </w:r>
          </w:p>
        </w:tc>
      </w:tr>
      <w:tr w:rsidR="003B5391" w14:paraId="637CF1E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A771DF2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6C4B5BE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Различать функции знаков препинания</w:t>
            </w:r>
          </w:p>
        </w:tc>
      </w:tr>
      <w:tr w:rsidR="003B5391" w:rsidRPr="0032179A" w14:paraId="64405B10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B59B18B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AFCEDEC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тире между подлежащим и сказуемым</w:t>
            </w:r>
          </w:p>
        </w:tc>
      </w:tr>
      <w:tr w:rsidR="003B5391" w:rsidRPr="0032179A" w14:paraId="254682DC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3F256F9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52FF3FFC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Характеризовать пунктуационные особенности предложений со словами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да, нет</w:t>
            </w:r>
          </w:p>
        </w:tc>
      </w:tr>
      <w:tr w:rsidR="003B5391" w14:paraId="074A6C3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D17035F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16E91800" w14:textId="77777777" w:rsidR="003B5391" w:rsidRDefault="0032179A">
            <w:pPr>
              <w:spacing w:after="0" w:line="312" w:lineRule="auto"/>
              <w:ind w:left="223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нормы постановки знаков препинания в предложениях с однородными членами, связанными попарно, с помощью повторяющихся союзов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(и...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 xml:space="preserve">и, или... или, либo... либo, ни... ни, тo...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lastRenderedPageBreak/>
              <w:t>тo)</w:t>
            </w:r>
          </w:p>
        </w:tc>
      </w:tr>
      <w:tr w:rsidR="003B5391" w:rsidRPr="0032179A" w14:paraId="0D21C704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D26B7B3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1622491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знаков препинания в предложениях с обобщающим словом при однородных членах</w:t>
            </w:r>
          </w:p>
        </w:tc>
      </w:tr>
      <w:tr w:rsidR="003B5391" w:rsidRPr="0032179A" w14:paraId="369C28B5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3DC8CFD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1F19AA04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знаков препинания в предложениях со сравнительным оборотом, нормы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</w:t>
            </w:r>
          </w:p>
        </w:tc>
      </w:tr>
      <w:tr w:rsidR="003B5391" w:rsidRPr="0032179A" w14:paraId="37993C00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FD265A6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5924621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pacing w:val="-4"/>
                <w:sz w:val="24"/>
                <w:lang w:val="ru-RU"/>
              </w:rPr>
              <w:t>Применять нормы постановки знаков препинания в предложениях с вводными и вставными конструкциями, обращениями и междометиями</w:t>
            </w:r>
          </w:p>
        </w:tc>
      </w:tr>
      <w:tr w:rsidR="003B5391" w14:paraId="1ABA12A0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C9FA7F1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7.8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3FA7728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пунктуационный анализ предложений</w:t>
            </w:r>
          </w:p>
        </w:tc>
      </w:tr>
      <w:tr w:rsidR="003B5391" w:rsidRPr="0032179A" w14:paraId="0543B282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F693679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325BC28F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«Выразительность русской речи»</w:t>
            </w:r>
          </w:p>
        </w:tc>
      </w:tr>
      <w:tr w:rsidR="003B5391" w:rsidRPr="0032179A" w14:paraId="7093EB2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123CE71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5B374C8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Анализировать языковые средства выразительности в тексте (фонетические, словообразовательные, лексические, морфологические)</w:t>
            </w:r>
          </w:p>
        </w:tc>
      </w:tr>
      <w:tr w:rsidR="003B5391" w14:paraId="4E50D56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5B22B55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F35642C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Применять нормы использования инверсии</w:t>
            </w:r>
          </w:p>
        </w:tc>
      </w:tr>
      <w:tr w:rsidR="003B5391" w:rsidRPr="0032179A" w14:paraId="17381AE6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E17E66E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5EFAFCD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особенности употребления неполных предложений в диалогической речи, соблюдения в устной речи интонации неполного предложения</w:t>
            </w:r>
          </w:p>
        </w:tc>
      </w:tr>
      <w:tr w:rsidR="003B5391" w:rsidRPr="0032179A" w14:paraId="5DECE9FA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E6CB1B6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0AEA69E3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особенности употребления односоставных предложений в речи</w:t>
            </w:r>
          </w:p>
        </w:tc>
      </w:tr>
      <w:tr w:rsidR="003B5391" w:rsidRPr="0032179A" w14:paraId="5CEB5796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4D904B8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7496EC12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в текстах публицистического стиля риторическое восклицание, вопросно-ответную форму изложения</w:t>
            </w:r>
          </w:p>
        </w:tc>
      </w:tr>
    </w:tbl>
    <w:p w14:paraId="4B8C08CE" w14:textId="77777777" w:rsidR="003B5391" w:rsidRPr="0032179A" w:rsidRDefault="003B5391">
      <w:pPr>
        <w:spacing w:after="0"/>
        <w:ind w:left="120"/>
        <w:rPr>
          <w:lang w:val="ru-RU"/>
        </w:rPr>
      </w:pPr>
    </w:p>
    <w:p w14:paraId="563AB594" w14:textId="77777777" w:rsidR="003B5391" w:rsidRDefault="0032179A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9 КЛАСС</w:t>
      </w:r>
    </w:p>
    <w:p w14:paraId="2554DA71" w14:textId="77777777" w:rsidR="003B5391" w:rsidRDefault="003B5391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844"/>
        <w:gridCol w:w="7719"/>
      </w:tblGrid>
      <w:tr w:rsidR="003B5391" w:rsidRPr="0032179A" w14:paraId="7A41CEE2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434CD533" w14:textId="77777777" w:rsidR="003B5391" w:rsidRDefault="0032179A">
            <w:pPr>
              <w:spacing w:after="0"/>
              <w:ind w:left="66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759BEF8C" w14:textId="77777777" w:rsidR="003B5391" w:rsidRPr="0032179A" w:rsidRDefault="0032179A">
            <w:pPr>
              <w:spacing w:after="0"/>
              <w:ind w:left="66"/>
              <w:rPr>
                <w:lang w:val="ru-RU"/>
              </w:rPr>
            </w:pP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основного общего образования </w:t>
            </w:r>
          </w:p>
        </w:tc>
      </w:tr>
      <w:tr w:rsidR="003B5391" w:rsidRPr="0032179A" w14:paraId="3A79E7CC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49AAAC36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339D740D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«Язык и речь»</w:t>
            </w:r>
          </w:p>
        </w:tc>
      </w:tr>
      <w:tr w:rsidR="003B5391" w:rsidRPr="0032179A" w14:paraId="434EC6B0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71BE451D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2B6E58BB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устные монологические высказывания объёмом не менее 80 слов на основе наблюдений, личных впечатлений, чтения научно-учебной, художественной и научно-популярной литературы: монолог-сообщение, монолог-описание, монолог-рассуждение, монолог-повествование; выступать с научным сообщением</w:t>
            </w:r>
          </w:p>
        </w:tc>
      </w:tr>
      <w:tr w:rsidR="003B5391" w:rsidRPr="0032179A" w14:paraId="6F84B43C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40293617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80CD644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Участвовать в диалогическом и полилогическом общении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(побуждение к действию, обмен мнениями, запрос информации, сообщение информации) на бытовые, научно-учебные (в том числе лингвистические) темы (объём не менее 6 реплик)</w:t>
            </w:r>
          </w:p>
        </w:tc>
      </w:tr>
      <w:tr w:rsidR="003B5391" w:rsidRPr="0032179A" w14:paraId="113CB73D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51035137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74F88B8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аудирования: выборочным, ознакомительным, детальным – научно-учебных, художественных, публицистических текстов различных функционально-смысловых типов речи</w:t>
            </w:r>
          </w:p>
        </w:tc>
      </w:tr>
      <w:tr w:rsidR="003B5391" w:rsidRPr="0032179A" w14:paraId="229BFB55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614E6212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17152E40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чтения: просмотровым, ознакомительным, изучающим, поисковым</w:t>
            </w:r>
          </w:p>
        </w:tc>
      </w:tr>
      <w:tr w:rsidR="003B5391" w:rsidRPr="0032179A" w14:paraId="47A200A2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5505BA8D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57D2A8C9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Устно пересказывать прочитанный или прослушанный текст объёмом не менее 150 слов</w:t>
            </w:r>
          </w:p>
        </w:tc>
      </w:tr>
      <w:tr w:rsidR="003B5391" w:rsidRPr="0032179A" w14:paraId="48722F4A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2CFF29FC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53FA67EF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pacing w:val="-3"/>
                <w:sz w:val="24"/>
                <w:lang w:val="ru-RU"/>
              </w:rPr>
              <w:t>Соблюдать в устной речи и на письме нормы современного русского литературного языка, в том числе во время списывания текста объёмом 140 – 160 слов, словарного диктанта объёмом 35 – 40 слов, диктанта на основе связного текста объёмом 140 – 160 слов, составленного с учётом ранее изученных правил правописания (в том числе содержащего изученные в течение пятого года обучения орфограммы, пунктограммы и слова с непроверяемыми написаниями); осуществлять выбор языковых средств для создания высказывания в соответствии с целью, темой и коммуникативным замыслом</w:t>
            </w:r>
          </w:p>
        </w:tc>
      </w:tr>
      <w:tr w:rsidR="003B5391" w14:paraId="1C659D45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5F8D0033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3F4D87F5" w14:textId="77777777" w:rsidR="003B5391" w:rsidRDefault="0032179A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«Текст»</w:t>
            </w:r>
          </w:p>
        </w:tc>
      </w:tr>
      <w:tr w:rsidR="003B5391" w:rsidRPr="0032179A" w14:paraId="179BFAAD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014F1CB0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530C3D64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Анализировать текст: определять и комментировать тему и главную мысль текста, подбирать заголовок, отражающий тему или главную мысль текста; прогнозировать содержание текста по заголовку, ключевым словам, зачину или концовке</w:t>
            </w:r>
          </w:p>
        </w:tc>
      </w:tr>
      <w:tr w:rsidR="003B5391" w:rsidRPr="0032179A" w14:paraId="22364C8C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55EC7984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6BFE9F68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Устанавливать принадлежность текста к функционально-смысловому типу речи; находить в тексте типовые фрагменты (описание, повествование, рассуждение-доказательство, оценочные высказывания)</w:t>
            </w:r>
          </w:p>
        </w:tc>
      </w:tr>
      <w:tr w:rsidR="003B5391" w:rsidRPr="0032179A" w14:paraId="694040C0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182362C4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2090ACC2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отличительные признаки текстов разных жанров</w:t>
            </w:r>
          </w:p>
        </w:tc>
      </w:tr>
      <w:tr w:rsidR="003B5391" w:rsidRPr="0032179A" w14:paraId="2F4C221F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61010161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7E9EDB33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Создавать высказывание на основе текста: выражать своё отношение к прочитанному или прослушанному в устной и письменной форме; создавать тексты с использованием жизненного и читательского опыта, произведений искусства (в том числе сочинения-миниатюры объёмом 8 и более предложений или объёмом не менее 6 – 7 предложений сложной структуры, если этот объём позволяет раскрыть тему, выразить главную мысль), классные сочинения объёмом не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менее 250 слов с учётом стиля и жанра сочинения, характера темы</w:t>
            </w:r>
          </w:p>
        </w:tc>
      </w:tr>
      <w:tr w:rsidR="003B5391" w:rsidRPr="0032179A" w14:paraId="2B27B69B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16C5DD00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3FBC0564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умениями информационной переработки текста: выделять главную и второстепенную информацию в тексте</w:t>
            </w:r>
          </w:p>
        </w:tc>
      </w:tr>
      <w:tr w:rsidR="003B5391" w:rsidRPr="0032179A" w14:paraId="1C66A136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2D9513A7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4B1FC21D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</w:t>
            </w:r>
          </w:p>
        </w:tc>
      </w:tr>
      <w:tr w:rsidR="003B5391" w:rsidRPr="0032179A" w14:paraId="428EEB43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284363D1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3C59228A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сообщение на заданную тему в виде презентации</w:t>
            </w:r>
          </w:p>
        </w:tc>
      </w:tr>
      <w:tr w:rsidR="003B5391" w:rsidRPr="0032179A" w14:paraId="48B406AE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7FE44F17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74BB18D1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содержание прослушанного или прочитанного научно-учебного текста в виде таблицы, схемы, представлять содержание таблицы, схемы в виде текста</w:t>
            </w:r>
          </w:p>
        </w:tc>
      </w:tr>
      <w:tr w:rsidR="003B5391" w:rsidRPr="0032179A" w14:paraId="255E36CF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3D712BAF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39A5B6AF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 и сжато передавать в устной и письменной форме содержание прослушанных и прочитанных текстов различных функционально-смысловых типов речи (для подробного изложения объём исходного текста должен составлять не менее 280 слов; для сжатого и выборочного изложения – не менее 300 слов)</w:t>
            </w:r>
          </w:p>
        </w:tc>
      </w:tr>
      <w:tr w:rsidR="003B5391" w:rsidRPr="0032179A" w14:paraId="47739145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2A6977DF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2B28633B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Редактировать собственные и (или) созданные другими обучающимися тексты в целях совершенствования их содержания (проверка фактического материала, начальный логический анализ текста – целостность, связность, информативность)</w:t>
            </w:r>
          </w:p>
        </w:tc>
      </w:tr>
      <w:tr w:rsidR="003B5391" w:rsidRPr="0032179A" w14:paraId="1C1406B8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3798DECE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7EA85D66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«Функциональные разновидности языка»</w:t>
            </w:r>
          </w:p>
        </w:tc>
      </w:tr>
      <w:tr w:rsidR="003B5391" w:rsidRPr="0032179A" w14:paraId="2799518E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475293A4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45F6C967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сферу употребления, функции, типичные ситуации речевого общения, задачи речи, языковые средства, характерные для научного стиля; основные особенности языка художественной литературы; особенности сочетания элементов разговорной речи и разных функциональных стилей в художественном произведении</w:t>
            </w:r>
          </w:p>
        </w:tc>
      </w:tr>
      <w:tr w:rsidR="003B5391" w:rsidRPr="0032179A" w14:paraId="0AD31BD1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3FDA85F5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3D51EBE2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разные функционально-смысловые типы речи, понимать особенности их сочетания в пределах одного текста, понимать особенности употребления языковых средств выразительности в текстах, принадлежащих к различным функционально-смысловым типам речи, функциональным разновидностям языка</w:t>
            </w:r>
          </w:p>
        </w:tc>
      </w:tr>
      <w:tr w:rsidR="003B5391" w:rsidRPr="0032179A" w14:paraId="013C537E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5FDEC4D1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0315FFE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при создании собственного текста нормы построения текстов, принадлежащих к различным функционально-смысловым типам речи, функциональным разновидностям языка</w:t>
            </w:r>
          </w:p>
        </w:tc>
      </w:tr>
      <w:tr w:rsidR="003B5391" w:rsidRPr="0032179A" w14:paraId="76B54883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025BAF71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1266396A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при создании собственного текста нормы составления тезисов, конспекта, написания реферата; составлять тезисы, конспект, писать рецензию, реферат</w:t>
            </w:r>
          </w:p>
        </w:tc>
      </w:tr>
      <w:tr w:rsidR="003B5391" w:rsidRPr="0032179A" w14:paraId="399B3844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23ABB27E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CEB4AA4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правильности, исправлять речевые недостатки, редактировать текст</w:t>
            </w:r>
          </w:p>
        </w:tc>
      </w:tr>
      <w:tr w:rsidR="003B5391" w:rsidRPr="0032179A" w14:paraId="4A559209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12CA5582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773F16AB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отличительные особенности языка художественной литературы в сравнении с другими функциональными разновидностями языка</w:t>
            </w:r>
          </w:p>
        </w:tc>
      </w:tr>
      <w:tr w:rsidR="003B5391" w14:paraId="615633DB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4FD03D1C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2C52CD9" w14:textId="77777777" w:rsidR="003B5391" w:rsidRDefault="0032179A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«Система языка»</w:t>
            </w:r>
          </w:p>
        </w:tc>
      </w:tr>
      <w:tr w:rsidR="003B5391" w:rsidRPr="0032179A" w14:paraId="567F9039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43104D26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636C8D8F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основные средства синтаксической связи между частями сложного предложения</w:t>
            </w:r>
          </w:p>
        </w:tc>
      </w:tr>
      <w:tr w:rsidR="003B5391" w:rsidRPr="0032179A" w14:paraId="692F1963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76CCBC69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276502F4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сложные предложения с разными видами связи, бессоюзные и союзные предложения (сложносочинённые и сложноподчинённые)</w:t>
            </w:r>
          </w:p>
        </w:tc>
      </w:tr>
      <w:tr w:rsidR="003B5391" w:rsidRPr="0032179A" w14:paraId="25DBABFF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4EEDE77F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17D6C8A2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сложносочинённое предложение, его строение, смысловое, структурное и интонационное единство частей сложного предложения</w:t>
            </w:r>
          </w:p>
        </w:tc>
      </w:tr>
      <w:tr w:rsidR="003B5391" w:rsidRPr="0032179A" w14:paraId="0EF9718D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77621180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84660BA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смысловые отношения между частями сложносочинённого предложения, интонационные особенности сложносочинённых предложений с разными типами смысловых отношений между частями</w:t>
            </w:r>
          </w:p>
        </w:tc>
      </w:tr>
      <w:tr w:rsidR="003B5391" w:rsidRPr="0032179A" w14:paraId="23DB96C8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1285E79F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3613777C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явления грамматической синонимии сложносочинённых предложений и простых предложений с однородными членами, использовать соответствующие конструкции в речи</w:t>
            </w:r>
          </w:p>
        </w:tc>
      </w:tr>
      <w:tr w:rsidR="003B5391" w:rsidRPr="0032179A" w14:paraId="07460155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3A343C1E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0F30CFD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сложноподчинённые предложения, выделять главную и придаточную части предложения, средства связи частей сложноподчинённого предложения</w:t>
            </w:r>
          </w:p>
        </w:tc>
      </w:tr>
      <w:tr w:rsidR="003B5391" w:rsidRPr="0032179A" w14:paraId="354BE42D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23ADCEEE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5DE85684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подчинительные союзы и союзные слова</w:t>
            </w:r>
          </w:p>
        </w:tc>
      </w:tr>
      <w:tr w:rsidR="003B5391" w:rsidRPr="0032179A" w14:paraId="699D517B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3B7D68D1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552AE4EE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виды сложноподчинённых предложений по характеру смысловых отношений между главной и придаточной частями, структуре, синтаксическим средствам связи, выявлять особенности их строения</w:t>
            </w:r>
          </w:p>
        </w:tc>
      </w:tr>
      <w:tr w:rsidR="003B5391" w:rsidRPr="0032179A" w14:paraId="0A929AA8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534BBF6A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1BFB1648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сложноподчинённые предложения с придаточной частью определительной, изъяснительной и обстоятельственной (места, времени, причины, образа действия, меры и степени, сравнения, условия, уступки, следствия, цели)</w:t>
            </w:r>
          </w:p>
        </w:tc>
      </w:tr>
      <w:tr w:rsidR="003B5391" w:rsidRPr="0032179A" w14:paraId="4F8FE9B5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3543D1FC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5DB77CF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сложноподчинённые предложения с несколькими придаточными; выявлять однородное, неоднородное и последовательное подчинение придаточных частей</w:t>
            </w:r>
          </w:p>
        </w:tc>
      </w:tr>
      <w:tr w:rsidR="003B5391" w:rsidRPr="0032179A" w14:paraId="174D7B04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5F05B6B8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793F953F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явления грамматической синонимии сложноподчинённых предложений и простых предложений с обособленными членами, использовать соответствующие конструкции в речи</w:t>
            </w:r>
          </w:p>
        </w:tc>
      </w:tr>
      <w:tr w:rsidR="003B5391" w:rsidRPr="0032179A" w14:paraId="583DF97D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1274F5F0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2C0BB57B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смысловые отношения между частями бессоюзного сложного предложения, интонационное и пунктуационное выражение этих отношений</w:t>
            </w:r>
          </w:p>
        </w:tc>
      </w:tr>
      <w:tr w:rsidR="003B5391" w:rsidRPr="0032179A" w14:paraId="667B0FD3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5C990707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75AF707B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грамматическую синонимию бессоюзных сложных предложений и союзных сложных предложений, использовать соответствующие конструкции в речи</w:t>
            </w:r>
          </w:p>
        </w:tc>
      </w:tr>
      <w:tr w:rsidR="003B5391" w:rsidRPr="0032179A" w14:paraId="6571090F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1A1AF649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1766FFD3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типы сложных предложений с разными видами связи</w:t>
            </w:r>
          </w:p>
        </w:tc>
      </w:tr>
      <w:tr w:rsidR="003B5391" w:rsidRPr="0032179A" w14:paraId="1462232F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3C756243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7E4767B2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прямую и косвенную речь</w:t>
            </w:r>
          </w:p>
        </w:tc>
      </w:tr>
      <w:tr w:rsidR="003B5391" w:rsidRPr="0032179A" w14:paraId="41474556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13EC7DF2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72A86568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синонимию предложений с прямой и косвенной речью</w:t>
            </w:r>
          </w:p>
        </w:tc>
      </w:tr>
      <w:tr w:rsidR="003B5391" w:rsidRPr="0032179A" w14:paraId="437203F4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663BC623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1E2D1B03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синтаксический анализ сложных предложений</w:t>
            </w:r>
          </w:p>
        </w:tc>
      </w:tr>
      <w:tr w:rsidR="003B5391" w14:paraId="5AFF765D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080E7485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2D98D3BB" w14:textId="77777777" w:rsidR="003B5391" w:rsidRDefault="0032179A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«Культура речи»</w:t>
            </w:r>
          </w:p>
        </w:tc>
      </w:tr>
      <w:tr w:rsidR="003B5391" w:rsidRPr="0032179A" w14:paraId="495EF110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156CA7ED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472F649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и применять основные нормы построения сложносочинённого предложения</w:t>
            </w:r>
          </w:p>
        </w:tc>
      </w:tr>
      <w:tr w:rsidR="003B5391" w:rsidRPr="0032179A" w14:paraId="2E65AFC2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5A52C289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33FDE5CD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и применять основные нормы построения сложноподчинённого предложения</w:t>
            </w:r>
          </w:p>
        </w:tc>
      </w:tr>
      <w:tr w:rsidR="003B5391" w:rsidRPr="0032179A" w14:paraId="1CE2C73E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0E14677E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3FD30139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и применять основные нормы построения бессоюзного сложного предложения</w:t>
            </w:r>
          </w:p>
        </w:tc>
      </w:tr>
      <w:tr w:rsidR="003B5391" w:rsidRPr="0032179A" w14:paraId="1EDC32BF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43025FB4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4D1E4F7C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основные нормы построения сложных предложений с разными видами связи</w:t>
            </w:r>
          </w:p>
        </w:tc>
      </w:tr>
      <w:tr w:rsidR="003B5391" w:rsidRPr="0032179A" w14:paraId="631EBAA8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0093960B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38EFD081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правила построения предложений с прямой и косвенной речью, при цитировании</w:t>
            </w:r>
          </w:p>
        </w:tc>
      </w:tr>
      <w:tr w:rsidR="003B5391" w14:paraId="1F1BF371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2CEBA383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66ECA251" w14:textId="77777777" w:rsidR="003B5391" w:rsidRDefault="0032179A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«Орфография»</w:t>
            </w:r>
          </w:p>
        </w:tc>
      </w:tr>
      <w:tr w:rsidR="003B5391" w14:paraId="27075C2C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0E56ECC0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37C54C28" w14:textId="77777777" w:rsidR="003B5391" w:rsidRDefault="0032179A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орфографический анализ слов</w:t>
            </w:r>
          </w:p>
        </w:tc>
      </w:tr>
      <w:tr w:rsidR="003B5391" w14:paraId="214087F7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6067BBF4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6A273C9" w14:textId="77777777" w:rsidR="003B5391" w:rsidRDefault="0032179A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«Пунктуация»</w:t>
            </w:r>
          </w:p>
        </w:tc>
      </w:tr>
      <w:tr w:rsidR="003B5391" w:rsidRPr="0032179A" w14:paraId="684723A2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43ACCD12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57440A2C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знаков препинания в сложносочинённых предложениях</w:t>
            </w:r>
          </w:p>
        </w:tc>
      </w:tr>
      <w:tr w:rsidR="003B5391" w:rsidRPr="0032179A" w14:paraId="59DC9181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0C2EDC0A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7CBC2B78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знаков препинания в сложноподчинённых предложениях</w:t>
            </w:r>
          </w:p>
        </w:tc>
      </w:tr>
      <w:tr w:rsidR="003B5391" w:rsidRPr="0032179A" w14:paraId="6BDF327B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7DC6E5E4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526E4879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знаков препинания в бессоюзных сложных предложениях</w:t>
            </w:r>
          </w:p>
        </w:tc>
      </w:tr>
      <w:tr w:rsidR="003B5391" w:rsidRPr="0032179A" w14:paraId="5D177624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6CA0816E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649256C3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правила постановки знаков препинания в сложных предложениях с разными видами связи</w:t>
            </w:r>
          </w:p>
        </w:tc>
      </w:tr>
      <w:tr w:rsidR="003B5391" w:rsidRPr="0032179A" w14:paraId="77206461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681C3438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1D0C2CD3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Уметь цитировать и применять разные способы включения цитат в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высказывание</w:t>
            </w:r>
          </w:p>
        </w:tc>
      </w:tr>
      <w:tr w:rsidR="003B5391" w14:paraId="2B977657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30B7D340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7.8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17301B64" w14:textId="77777777" w:rsidR="003B5391" w:rsidRDefault="0032179A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пунктуационный анализ предложений</w:t>
            </w:r>
          </w:p>
        </w:tc>
      </w:tr>
      <w:tr w:rsidR="003B5391" w:rsidRPr="0032179A" w14:paraId="424E3EB6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6CA3A51F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7.9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5D0274F8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знаков препинания в предложениях с прямой и косвенной речью, при цитировании</w:t>
            </w:r>
          </w:p>
        </w:tc>
      </w:tr>
      <w:tr w:rsidR="003B5391" w:rsidRPr="0032179A" w14:paraId="3982F8E9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4EC8A62E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29C194B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«Выразительность русской речи»</w:t>
            </w:r>
          </w:p>
        </w:tc>
      </w:tr>
      <w:tr w:rsidR="003B5391" w:rsidRPr="0032179A" w14:paraId="0528C5EB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7093D1FE" w14:textId="77777777" w:rsidR="003B5391" w:rsidRDefault="0032179A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71EBFBD3" w14:textId="77777777" w:rsidR="003B5391" w:rsidRPr="0032179A" w:rsidRDefault="0032179A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метафору, олицетворение, эпитет, гиперболу, сравнение</w:t>
            </w:r>
          </w:p>
        </w:tc>
      </w:tr>
    </w:tbl>
    <w:p w14:paraId="083D6A05" w14:textId="77777777" w:rsidR="003B5391" w:rsidRPr="0032179A" w:rsidRDefault="003B5391">
      <w:pPr>
        <w:spacing w:after="0"/>
        <w:ind w:left="120"/>
        <w:rPr>
          <w:lang w:val="ru-RU"/>
        </w:rPr>
      </w:pPr>
    </w:p>
    <w:p w14:paraId="3718E449" w14:textId="77777777" w:rsidR="003B5391" w:rsidRPr="0032179A" w:rsidRDefault="003B5391">
      <w:pPr>
        <w:rPr>
          <w:lang w:val="ru-RU"/>
        </w:rPr>
        <w:sectPr w:rsidR="003B5391" w:rsidRPr="0032179A">
          <w:pgSz w:w="11906" w:h="16383"/>
          <w:pgMar w:top="1134" w:right="850" w:bottom="1134" w:left="1701" w:header="720" w:footer="720" w:gutter="0"/>
          <w:cols w:space="720"/>
        </w:sectPr>
      </w:pPr>
    </w:p>
    <w:p w14:paraId="50FA8D46" w14:textId="77777777" w:rsidR="003B5391" w:rsidRDefault="0032179A">
      <w:pPr>
        <w:spacing w:before="199" w:after="199"/>
        <w:ind w:left="120"/>
      </w:pPr>
      <w:bookmarkStart w:id="7" w:name="block-55343628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>ПРОВЕРЯЕМЫЕ ЭЛЕМЕНТЫ СОДЕРЖАНИЯ</w:t>
      </w:r>
    </w:p>
    <w:p w14:paraId="370A9E95" w14:textId="77777777" w:rsidR="003B5391" w:rsidRDefault="003B5391">
      <w:pPr>
        <w:spacing w:before="199" w:after="199"/>
        <w:ind w:left="120"/>
      </w:pPr>
    </w:p>
    <w:p w14:paraId="2D72800A" w14:textId="77777777" w:rsidR="003B5391" w:rsidRDefault="0032179A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5 КЛАСС</w:t>
      </w:r>
    </w:p>
    <w:p w14:paraId="1CA6C52B" w14:textId="77777777" w:rsidR="003B5391" w:rsidRDefault="003B5391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57"/>
        <w:gridCol w:w="8506"/>
      </w:tblGrid>
      <w:tr w:rsidR="003B5391" w14:paraId="2C481C04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4E6CBAD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520898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3B5391" w14:paraId="25B62B3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5678C7C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0855261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Язык и речь</w:t>
            </w:r>
          </w:p>
        </w:tc>
      </w:tr>
      <w:tr w:rsidR="003B5391" w:rsidRPr="0032179A" w14:paraId="2AFBE7EC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8A44D2B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2315E50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устных монологических высказываний на основе жизненных наблюдений, чтения научно-учебной, художественной и научно-популярной литературы</w:t>
            </w:r>
          </w:p>
        </w:tc>
      </w:tr>
      <w:tr w:rsidR="003B5391" w:rsidRPr="0032179A" w14:paraId="359AEB57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CFD1FCE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5B9D7DC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Устный пересказ прочитанного или прослушанного текста, в том числе с изменением лица рассказчика</w:t>
            </w:r>
          </w:p>
        </w:tc>
      </w:tr>
      <w:tr w:rsidR="003B5391" w:rsidRPr="0032179A" w14:paraId="753B3F8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34328F9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2878D0F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Участие в диалоге на лингвистические темы (в рамках изученного) и темы на основе жизненных наблюдений. Речевые формулы приветствия, прощания, просьбы, благодарности</w:t>
            </w:r>
          </w:p>
        </w:tc>
      </w:tr>
      <w:tr w:rsidR="003B5391" w14:paraId="0B17546F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D0212E2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39B624F" w14:textId="77777777" w:rsidR="003B5391" w:rsidRDefault="0032179A">
            <w:pPr>
              <w:spacing w:after="0" w:line="312" w:lineRule="auto"/>
              <w:ind w:left="228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Подробное, выборочное и сжатое изложение содержания прочитанного или прослушанного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Изложение содержания текста с изменением лица рассказчика</w:t>
            </w:r>
          </w:p>
        </w:tc>
      </w:tr>
      <w:tr w:rsidR="003B5391" w:rsidRPr="0032179A" w14:paraId="5AF4DB0F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90ED0BD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86A8ECA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Сочинения различных видов с использованием жизненного и читательского опыта, сюжетной картины (в том числе сочинения-миниатюры)</w:t>
            </w:r>
          </w:p>
        </w:tc>
      </w:tr>
      <w:tr w:rsidR="003B5391" w:rsidRPr="0032179A" w14:paraId="560E8442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E84BC11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52FCE6A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аудирования: выборочное, ознакомительное, детальное</w:t>
            </w:r>
          </w:p>
        </w:tc>
      </w:tr>
      <w:tr w:rsidR="003B5391" w:rsidRPr="0032179A" w14:paraId="461BB93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5F4CA52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B026650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чтения: изучающее, ознакомительное, просмотровое, поисковое</w:t>
            </w:r>
          </w:p>
        </w:tc>
      </w:tr>
      <w:tr w:rsidR="003B5391" w14:paraId="7B2785E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09D6EFD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2B7AAFE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</w:tr>
      <w:tr w:rsidR="003B5391" w14:paraId="624978C1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648A82A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C682468" w14:textId="77777777" w:rsidR="003B5391" w:rsidRDefault="0032179A">
            <w:pPr>
              <w:spacing w:after="0" w:line="312" w:lineRule="auto"/>
              <w:ind w:left="228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 и его основные признаки. Тема и главная мысль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Микротема текста. Ключевые слова</w:t>
            </w:r>
          </w:p>
        </w:tc>
      </w:tr>
      <w:tr w:rsidR="003B5391" w:rsidRPr="0032179A" w14:paraId="4244984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7AA6F30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0784D92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речи: описание, повествование, рассуждение; их особенности</w:t>
            </w:r>
          </w:p>
        </w:tc>
      </w:tr>
      <w:tr w:rsidR="003B5391" w:rsidRPr="0032179A" w14:paraId="5ECC3C60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C93C000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B39ADC6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Повествование как тип речи. Рассказ</w:t>
            </w:r>
          </w:p>
        </w:tc>
      </w:tr>
      <w:tr w:rsidR="003B5391" w:rsidRPr="0032179A" w14:paraId="48C03061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C351899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BFD8ABB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</w:t>
            </w:r>
          </w:p>
        </w:tc>
      </w:tr>
      <w:tr w:rsidR="003B5391" w:rsidRPr="0032179A" w14:paraId="73333C7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00CCA3D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5B74732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Композиционная структура текста. Абзац как средство деления текста на композиционно-смысловые части</w:t>
            </w:r>
          </w:p>
        </w:tc>
      </w:tr>
      <w:tr w:rsidR="003B5391" w:rsidRPr="0032179A" w14:paraId="50B8F74D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FA40311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21668A3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связи предложений и частей текста: формы слова, однокоренные слова, синонимы, антонимы, личные местоимения, повтор слова</w:t>
            </w:r>
          </w:p>
        </w:tc>
      </w:tr>
      <w:tr w:rsidR="003B5391" w:rsidRPr="0032179A" w14:paraId="7898269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2F426C1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B7F9587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простой и сложный план текста</w:t>
            </w:r>
          </w:p>
        </w:tc>
      </w:tr>
      <w:tr w:rsidR="003B5391" w14:paraId="7BBAAF64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00D8B29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2A053C7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3B5391" w:rsidRPr="0032179A" w14:paraId="13ACA28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3E77C59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29A4743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функциональных разновидностях языка (о разговорной речи, функциональных стилях, языке художественной литературы)</w:t>
            </w:r>
          </w:p>
        </w:tc>
      </w:tr>
      <w:tr w:rsidR="003B5391" w14:paraId="7EF1A53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0E37F3D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2952679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языка</w:t>
            </w:r>
          </w:p>
        </w:tc>
      </w:tr>
      <w:tr w:rsidR="003B5391" w14:paraId="503E6960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75CA7E5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8A1BF8D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Фонетика. Графика</w:t>
            </w:r>
          </w:p>
        </w:tc>
      </w:tr>
      <w:tr w:rsidR="003B5391" w14:paraId="5A14E087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55D69F6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BB6ACED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гласных звуков</w:t>
            </w:r>
          </w:p>
        </w:tc>
      </w:tr>
      <w:tr w:rsidR="003B5391" w14:paraId="542AF92C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DF6928D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7612090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согласных звуков</w:t>
            </w:r>
          </w:p>
        </w:tc>
      </w:tr>
      <w:tr w:rsidR="003B5391" w:rsidRPr="0032179A" w14:paraId="00C04197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FA5E40E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A2AA31B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звуков в речевом потоке</w:t>
            </w:r>
          </w:p>
        </w:tc>
      </w:tr>
      <w:tr w:rsidR="003B5391" w14:paraId="2F17FA46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AA0FE37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D45854F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Элементы фонетической транскрипции</w:t>
            </w:r>
          </w:p>
        </w:tc>
      </w:tr>
      <w:tr w:rsidR="003B5391" w14:paraId="7FACAFA0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5E90959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81884D5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Слог</w:t>
            </w:r>
          </w:p>
        </w:tc>
      </w:tr>
      <w:tr w:rsidR="003B5391" w14:paraId="68463F7B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EDA7B92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EC35FFD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Ударение</w:t>
            </w:r>
          </w:p>
        </w:tc>
      </w:tr>
      <w:tr w:rsidR="003B5391" w14:paraId="572839A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9FE31F7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7CFBA3A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Фонетический анализ слова</w:t>
            </w:r>
          </w:p>
        </w:tc>
      </w:tr>
      <w:tr w:rsidR="003B5391" w14:paraId="130F2204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D39B6A8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A211AD4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Лексикология</w:t>
            </w:r>
          </w:p>
        </w:tc>
      </w:tr>
      <w:tr w:rsidR="003B5391" w:rsidRPr="0032179A" w14:paraId="16686650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698B59D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B7C30C8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способы толкования лексического значения слова (подбор однокоренных слов; подбор синонимов и антонимов); основные способы разъяснения значения слова (по контексту, с помощью толкового словаря)</w:t>
            </w:r>
          </w:p>
        </w:tc>
      </w:tr>
      <w:tr w:rsidR="003B5391" w14:paraId="139AEAE6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E29D611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6061D32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Слова однозначные и многозначные</w:t>
            </w:r>
          </w:p>
        </w:tc>
      </w:tr>
      <w:tr w:rsidR="003B5391" w:rsidRPr="0032179A" w14:paraId="6B28C362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93223F7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39A8D3A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значения слова</w:t>
            </w:r>
          </w:p>
        </w:tc>
      </w:tr>
      <w:tr w:rsidR="003B5391" w14:paraId="14FEC59B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5DC7439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5637EA8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Тематические группы слов</w:t>
            </w:r>
          </w:p>
        </w:tc>
      </w:tr>
      <w:tr w:rsidR="003B5391" w:rsidRPr="0032179A" w14:paraId="5F181049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CEF853B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BD6EB91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родовых и видовых понятий</w:t>
            </w:r>
          </w:p>
        </w:tc>
      </w:tr>
      <w:tr w:rsidR="003B5391" w14:paraId="40286B0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935AEF7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B860987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</w:tr>
      <w:tr w:rsidR="003B5391" w14:paraId="3DB94B73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99F4728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E79B249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</w:tr>
      <w:tr w:rsidR="003B5391" w14:paraId="1CC552B0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89045B6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4.2.8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1CEFCCF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Омонимы</w:t>
            </w:r>
          </w:p>
        </w:tc>
      </w:tr>
      <w:tr w:rsidR="003B5391" w14:paraId="230450E6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901FA56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4.2.9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BED8B43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Паронимы</w:t>
            </w:r>
          </w:p>
        </w:tc>
      </w:tr>
      <w:tr w:rsidR="003B5391" w14:paraId="34ECAA19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7A04CEF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4.2.10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BB474AB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</w:tr>
      <w:tr w:rsidR="003B5391" w14:paraId="0A41425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6466316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5543350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Морфемика</w:t>
            </w:r>
          </w:p>
        </w:tc>
      </w:tr>
      <w:tr w:rsidR="003B5391" w:rsidRPr="0032179A" w14:paraId="16823E7F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49A6830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29B9A7B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Морфема как минимальная значимая единица языка</w:t>
            </w:r>
          </w:p>
        </w:tc>
      </w:tr>
      <w:tr w:rsidR="003B5391" w14:paraId="37AFAAF7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DA45180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3D75A4A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</w:tr>
      <w:tr w:rsidR="003B5391" w:rsidRPr="0032179A" w14:paraId="59016784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93E96A7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126651A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морфем (корень, приставка, суффикс, окончание)</w:t>
            </w:r>
          </w:p>
        </w:tc>
      </w:tr>
      <w:tr w:rsidR="003B5391" w:rsidRPr="0032179A" w14:paraId="2937CD4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5ED2153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52435FC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Чередование звуков в морфемах (в том числе чередование гласных с нулём звука)</w:t>
            </w:r>
          </w:p>
        </w:tc>
      </w:tr>
      <w:tr w:rsidR="003B5391" w14:paraId="49A37D4D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CCBEB1F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607F089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Морфемный анализ слов</w:t>
            </w:r>
          </w:p>
        </w:tc>
      </w:tr>
      <w:tr w:rsidR="003B5391" w14:paraId="65EC0CB2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00AE265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C9BF3FD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 как раздел грамматики</w:t>
            </w:r>
          </w:p>
        </w:tc>
      </w:tr>
      <w:tr w:rsidR="003B5391" w:rsidRPr="0032179A" w14:paraId="6E2F969F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BAFF610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87F7EC9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 как лексико-грамматические разряды слов</w:t>
            </w:r>
          </w:p>
        </w:tc>
      </w:tr>
      <w:tr w:rsidR="003B5391" w:rsidRPr="0032179A" w14:paraId="7E7A78E1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2B2350B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4.4.2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9A9B465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Система частей речи в русском языке. Самостоятельные и служебные части речи</w:t>
            </w:r>
          </w:p>
        </w:tc>
      </w:tr>
      <w:tr w:rsidR="003B5391" w14:paraId="09F8100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B7C490C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A0B2E32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существительное</w:t>
            </w:r>
          </w:p>
        </w:tc>
      </w:tr>
      <w:tr w:rsidR="003B5391" w:rsidRPr="0032179A" w14:paraId="42D5BF1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C8BAA8C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51A73B4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</w:tr>
      <w:tr w:rsidR="003B5391" w:rsidRPr="0032179A" w14:paraId="3E227A84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D10DB7B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AC0B668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Лексико-грамматические разряды имён существительных по значению, имена существительные собственные и нарицательные; имена существительные одушевлённые и неодушевлённые</w:t>
            </w:r>
          </w:p>
        </w:tc>
      </w:tr>
      <w:tr w:rsidR="003B5391" w:rsidRPr="0032179A" w14:paraId="708753FF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BC2DF69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E01A799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Род, число, падеж имени существительного</w:t>
            </w:r>
          </w:p>
        </w:tc>
      </w:tr>
      <w:tr w:rsidR="003B5391" w14:paraId="7E33A562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2AE5F6A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68F3010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общего рода</w:t>
            </w:r>
          </w:p>
        </w:tc>
      </w:tr>
      <w:tr w:rsidR="003B5391" w:rsidRPr="0032179A" w14:paraId="053B15F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E5C9D0F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202170C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существительные, имеющие форму только единственного или только множественного числа</w:t>
            </w:r>
          </w:p>
        </w:tc>
      </w:tr>
      <w:tr w:rsidR="003B5391" w14:paraId="7BDFE1C2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6C60F60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748B8A2" w14:textId="77777777" w:rsidR="003B5391" w:rsidRDefault="0032179A">
            <w:pPr>
              <w:spacing w:after="0" w:line="312" w:lineRule="auto"/>
              <w:ind w:left="228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Типы склонения имён существительных. Разносклоняемые имена существительные. </w:t>
            </w:r>
            <w:r>
              <w:rPr>
                <w:rFonts w:ascii="Times New Roman" w:hAnsi="Times New Roman"/>
                <w:color w:val="000000"/>
                <w:sz w:val="24"/>
              </w:rPr>
              <w:t>Несклоняемые имена существительные</w:t>
            </w:r>
          </w:p>
        </w:tc>
      </w:tr>
      <w:tr w:rsidR="003B5391" w14:paraId="10828104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6E4D78C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42DEA4E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существительных</w:t>
            </w:r>
          </w:p>
        </w:tc>
      </w:tr>
      <w:tr w:rsidR="003B5391" w14:paraId="5FE97244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99C1F49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569337E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прилагательное</w:t>
            </w:r>
          </w:p>
        </w:tc>
      </w:tr>
      <w:tr w:rsidR="003B5391" w:rsidRPr="0032179A" w14:paraId="550ADB84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9D18089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53CB57B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</w:tr>
      <w:tr w:rsidR="003B5391" w:rsidRPr="0032179A" w14:paraId="573EBEB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C943AC3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D9EFC37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Имена прилагательные полные и краткие</w:t>
            </w:r>
          </w:p>
        </w:tc>
      </w:tr>
      <w:tr w:rsidR="003B5391" w14:paraId="5509CB46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D2772AF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D677540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</w:tr>
      <w:tr w:rsidR="003B5391" w14:paraId="350BA51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3C83104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20D5891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прилагательных</w:t>
            </w:r>
          </w:p>
        </w:tc>
      </w:tr>
      <w:tr w:rsidR="003B5391" w14:paraId="1FC0DCB0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AC94B35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75700A7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Глагол</w:t>
            </w:r>
          </w:p>
        </w:tc>
      </w:tr>
      <w:tr w:rsidR="003B5391" w14:paraId="1F4933CD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4DF137E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CFBB485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</w:tr>
      <w:tr w:rsidR="003B5391" w:rsidRPr="0032179A" w14:paraId="327A4D11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654FF03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5C7F121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Глаголы совершенного и несовершенного вида</w:t>
            </w:r>
          </w:p>
        </w:tc>
      </w:tr>
      <w:tr w:rsidR="003B5391" w14:paraId="08E567E9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8EB42FF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475DE7F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Глаголы возвратные и невозвратные</w:t>
            </w:r>
          </w:p>
        </w:tc>
      </w:tr>
      <w:tr w:rsidR="003B5391" w:rsidRPr="0032179A" w14:paraId="1C5C1CB4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3D00AD7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F3CD8F6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Инфинитив и его грамматические свойства. Основа инфинитива, основа настоящего (будущего простого) времени глагола</w:t>
            </w:r>
          </w:p>
        </w:tc>
      </w:tr>
      <w:tr w:rsidR="003B5391" w14:paraId="1EE92D8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4C5D5DF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4AA937F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Спряжение глагола</w:t>
            </w:r>
          </w:p>
        </w:tc>
      </w:tr>
      <w:tr w:rsidR="003B5391" w14:paraId="58B24E5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2855FD3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1BA072F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глаголов</w:t>
            </w:r>
          </w:p>
        </w:tc>
      </w:tr>
      <w:tr w:rsidR="003B5391" w14:paraId="6CDC58A0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B746F9F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CEAF596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Словосочетание</w:t>
            </w:r>
          </w:p>
        </w:tc>
      </w:tr>
      <w:tr w:rsidR="003B5391" w:rsidRPr="0032179A" w14:paraId="7B57D6EC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C40E9DC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15880F4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Словосочетание и его признаки. Средства связи слов в словосочетании</w:t>
            </w:r>
          </w:p>
        </w:tc>
      </w:tr>
      <w:tr w:rsidR="003B5391" w:rsidRPr="0032179A" w14:paraId="18AB0307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3DD041B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0F38110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словосочетаний по морфологическим свойствам главного слова: глагольные, именные, наречные</w:t>
            </w:r>
          </w:p>
        </w:tc>
      </w:tr>
      <w:tr w:rsidR="003B5391" w14:paraId="0B5259C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39FF091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9DCEBE3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словосочетания</w:t>
            </w:r>
          </w:p>
        </w:tc>
      </w:tr>
      <w:tr w:rsidR="003B5391" w14:paraId="633E6B3F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14AF9DC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4607391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Предложение</w:t>
            </w:r>
          </w:p>
        </w:tc>
      </w:tr>
      <w:tr w:rsidR="003B5391" w14:paraId="5049EFD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CA54D77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C99B88E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и его признаки</w:t>
            </w:r>
          </w:p>
        </w:tc>
      </w:tr>
      <w:tr w:rsidR="003B5391" w:rsidRPr="0032179A" w14:paraId="3D2B28C7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F82ACD3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32CEA74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предложений по цели высказывания (повествовательные,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вопросительные, побудительные)</w:t>
            </w:r>
          </w:p>
        </w:tc>
      </w:tr>
      <w:tr w:rsidR="003B5391" w:rsidRPr="0032179A" w14:paraId="04F5E020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BC81C75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4.9.3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6F876E5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 (восклицательные, невосклицательные)</w:t>
            </w:r>
          </w:p>
        </w:tc>
      </w:tr>
      <w:tr w:rsidR="003B5391" w14:paraId="6EDE9A0B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7A3D030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276B3DB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простые и сложные</w:t>
            </w:r>
          </w:p>
        </w:tc>
      </w:tr>
      <w:tr w:rsidR="003B5391" w14:paraId="1E1975A4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CC88EC1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5197E91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распространённые и нераспространённые</w:t>
            </w:r>
          </w:p>
        </w:tc>
      </w:tr>
      <w:tr w:rsidR="003B5391" w:rsidRPr="0032179A" w14:paraId="3018899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1C2DCCF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B9DCEEF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Синтаксический анализ простого и простого осложнённого предложений</w:t>
            </w:r>
          </w:p>
        </w:tc>
      </w:tr>
      <w:tr w:rsidR="003B5391" w14:paraId="77C3D70C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862DC0A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3A04D57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Главные члены предложения</w:t>
            </w:r>
          </w:p>
        </w:tc>
      </w:tr>
      <w:tr w:rsidR="003B5391" w:rsidRPr="0032179A" w14:paraId="4DBECAF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F1DDC66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79D0468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Главные члены предложения (грамматическая основа)</w:t>
            </w:r>
          </w:p>
        </w:tc>
      </w:tr>
      <w:tr w:rsidR="003B5391" w:rsidRPr="0032179A" w14:paraId="4FB5D2FF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B7D66FC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4E491B0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Подлежащее и морфологические средства его выражения: 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</w:t>
            </w:r>
          </w:p>
        </w:tc>
      </w:tr>
      <w:tr w:rsidR="003B5391" w:rsidRPr="0032179A" w14:paraId="24587FF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D6C541C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FE376FD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Сказуемое и способы его выражения: глаголом, именем существительным, именем прилагательным</w:t>
            </w:r>
          </w:p>
        </w:tc>
      </w:tr>
      <w:tr w:rsidR="003B5391" w14:paraId="4C15190D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231AEBF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709BFEF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Синтаксис. Второстепенные члены предложения </w:t>
            </w:r>
          </w:p>
        </w:tc>
      </w:tr>
      <w:tr w:rsidR="003B5391" w:rsidRPr="0032179A" w14:paraId="63F758A1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06EF0D8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B1A889B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Второстепенные члены предложения: определение, дополнение, обстоятельство</w:t>
            </w:r>
          </w:p>
        </w:tc>
      </w:tr>
      <w:tr w:rsidR="003B5391" w:rsidRPr="0032179A" w14:paraId="2305D83C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3100CC7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9C70489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и типичные средства его выражения</w:t>
            </w:r>
          </w:p>
        </w:tc>
      </w:tr>
      <w:tr w:rsidR="003B5391" w:rsidRPr="0032179A" w14:paraId="672F3EB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2452ED2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321EA89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Дополнение (прямое и косвенное) и типичные средства его выражения</w:t>
            </w:r>
          </w:p>
        </w:tc>
      </w:tr>
      <w:tr w:rsidR="003B5391" w:rsidRPr="0032179A" w14:paraId="72D5E9E2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A86E8FA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4A46C27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Обстоятельство, типичные средства его выражения, виды обстоятельств по значению (времени, места, образа действия, цели, причины, меры и степени, условия, уступки)</w:t>
            </w:r>
          </w:p>
        </w:tc>
      </w:tr>
      <w:tr w:rsidR="003B5391" w14:paraId="4490165C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37A7B84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CE12688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Простое осложнённое предложение</w:t>
            </w:r>
          </w:p>
        </w:tc>
      </w:tr>
      <w:tr w:rsidR="003B5391" w:rsidRPr="0032179A" w14:paraId="084E7552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6B690ED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4E2B535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Однородные члены предложения, их роль в речи. Особенности интонации предложений с однородными членами. Предложения с однородными членами (без союзов, с одиночным союзом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союзами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а, но, однако, зато, да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значении и),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да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значении но)</w:t>
            </w:r>
          </w:p>
        </w:tc>
      </w:tr>
      <w:tr w:rsidR="003B5391" w:rsidRPr="0032179A" w14:paraId="0A517A6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4F76DB5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33884F4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обобщающими словами при однородных членах</w:t>
            </w:r>
          </w:p>
        </w:tc>
      </w:tr>
      <w:tr w:rsidR="003B5391" w:rsidRPr="0032179A" w14:paraId="0D2607C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2D2961D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3D5D3AB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обращением, особенности интонации. Обращение и средства его выражения</w:t>
            </w:r>
          </w:p>
        </w:tc>
      </w:tr>
      <w:tr w:rsidR="003B5391" w14:paraId="4044CC47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7057A7F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83910C2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Сложное предложение</w:t>
            </w:r>
          </w:p>
        </w:tc>
      </w:tr>
      <w:tr w:rsidR="003B5391" w:rsidRPr="0032179A" w14:paraId="0BE5EC60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A5D858E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0D9502E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бессоюзной и союзной связью</w:t>
            </w:r>
          </w:p>
        </w:tc>
      </w:tr>
      <w:tr w:rsidR="003B5391" w:rsidRPr="0032179A" w14:paraId="15E41D0F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EA9D56D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46D7311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сложносочинённые и сложноподчинённые (общее представление, практическое усвоение)</w:t>
            </w:r>
          </w:p>
        </w:tc>
      </w:tr>
      <w:tr w:rsidR="003B5391" w:rsidRPr="0032179A" w14:paraId="129A817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B3B7FAB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49DBE4D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Синтаксис. Прямая речь. Цитирование. Диалог</w:t>
            </w:r>
          </w:p>
        </w:tc>
      </w:tr>
      <w:tr w:rsidR="003B5391" w14:paraId="5E7ECCBC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C66795E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24AE6A4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прямой речью</w:t>
            </w:r>
          </w:p>
        </w:tc>
      </w:tr>
      <w:tr w:rsidR="003B5391" w14:paraId="198D8E5F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1813A1D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59F4101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Диалог</w:t>
            </w:r>
          </w:p>
        </w:tc>
      </w:tr>
      <w:tr w:rsidR="003B5391" w14:paraId="6D97E577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69B7F2B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66A7859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речи</w:t>
            </w:r>
          </w:p>
        </w:tc>
      </w:tr>
      <w:tr w:rsidR="003B5391" w14:paraId="00E8B779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74AFF3D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32EAE7D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Свойства русского ударения</w:t>
            </w:r>
          </w:p>
        </w:tc>
      </w:tr>
      <w:tr w:rsidR="003B5391" w:rsidRPr="0032179A" w14:paraId="589089EF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AD34A10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6CD2EFE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произношения и нормы постановки ударения имён существительных (в рамках изученного)</w:t>
            </w:r>
          </w:p>
        </w:tc>
      </w:tr>
      <w:tr w:rsidR="003B5391" w:rsidRPr="0032179A" w14:paraId="11C14827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C08707D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AD03D02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произношения и нормы постановки ударения имён прилагательных (в рамках изученного)</w:t>
            </w:r>
          </w:p>
        </w:tc>
      </w:tr>
      <w:tr w:rsidR="003B5391" w:rsidRPr="0032179A" w14:paraId="4F1D0D5C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EF9AC27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B4E1F8D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произношения и нормы постановки ударения в глагольных формах (в рамках изученного) </w:t>
            </w:r>
          </w:p>
        </w:tc>
      </w:tr>
      <w:tr w:rsidR="003B5391" w:rsidRPr="0032179A" w14:paraId="41A84E1D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896518C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9C33A82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Разные виды лексических словарей (толковый словарь, словари синонимов, антонимов, омонимов, паронимов) и их роль в овладении словарным богатством родного языка</w:t>
            </w:r>
          </w:p>
        </w:tc>
      </w:tr>
      <w:tr w:rsidR="003B5391" w:rsidRPr="0032179A" w14:paraId="23BB336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0C993E9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03C48A3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имён существительных (в рамках изученного)</w:t>
            </w:r>
          </w:p>
        </w:tc>
      </w:tr>
      <w:tr w:rsidR="003B5391" w:rsidRPr="0032179A" w14:paraId="6901DCA4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FB024B3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37CE24A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имён прилагательных (в рамках изученного)</w:t>
            </w:r>
          </w:p>
        </w:tc>
      </w:tr>
      <w:tr w:rsidR="003B5391" w:rsidRPr="0032179A" w14:paraId="11BE4C84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77A5C6B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C382A5E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глаголов (в рамках изученного)</w:t>
            </w:r>
          </w:p>
        </w:tc>
      </w:tr>
      <w:tr w:rsidR="003B5391" w14:paraId="53462F36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C8A1AE0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935E2AE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</w:p>
        </w:tc>
      </w:tr>
      <w:tr w:rsidR="003B5391" w:rsidRPr="0032179A" w14:paraId="7F8C7389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68E0A13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225647A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«орфограмма». Буквенные и небуквенные орфограммы</w:t>
            </w:r>
          </w:p>
        </w:tc>
      </w:tr>
      <w:tr w:rsidR="003B5391" w:rsidRPr="0032179A" w14:paraId="6C9A7B2C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A393918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0501DF8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разделительных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ъ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</w:p>
        </w:tc>
      </w:tr>
      <w:tr w:rsidR="003B5391" w:rsidRPr="0032179A" w14:paraId="02A6542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D743D25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F5A9F83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безударными проверяемыми, непроверяемыми гласными (в рамках изученного)</w:t>
            </w:r>
          </w:p>
        </w:tc>
      </w:tr>
      <w:tr w:rsidR="003B5391" w:rsidRPr="0032179A" w14:paraId="0B95BF73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1F76E34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C4B9B68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корней с чередованием а // о: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-лаг- и -лож-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-раст-, -ращ-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-рос-; -гар-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-гор-, -зар-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-зор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-;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-клан-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-клон-, -скак-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-скоч-</w:t>
            </w:r>
          </w:p>
        </w:tc>
      </w:tr>
      <w:tr w:rsidR="003B5391" w:rsidRPr="0032179A" w14:paraId="425A9EF0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ADE4A04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CCA2784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е // и: -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бер-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-бир-, -блест-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-блист-, -дер-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-дир-, -жег-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-жиг-, -мер-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-мир-, -пер-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-пир-, -стел-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-стил-, -тер-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-тир-</w:t>
            </w:r>
          </w:p>
        </w:tc>
      </w:tr>
      <w:tr w:rsidR="003B5391" w:rsidRPr="0032179A" w14:paraId="7ED3177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9902891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A71122D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проверяемыми, непроверяемыми, непроизносимыми согласными (в рамках изученного)</w:t>
            </w:r>
          </w:p>
        </w:tc>
      </w:tr>
      <w:tr w:rsidR="003B5391" w:rsidRPr="0032179A" w14:paraId="58F4796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3384F9B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252AE46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ё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в корне слова</w:t>
            </w:r>
          </w:p>
        </w:tc>
      </w:tr>
      <w:tr w:rsidR="003B5391" w:rsidRPr="0032179A" w14:paraId="21A2DCA7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5E2BB03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62D4452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неизменяемых на письме приставок и приставок на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-з(-с)</w:t>
            </w:r>
          </w:p>
        </w:tc>
      </w:tr>
      <w:tr w:rsidR="003B5391" w:rsidRPr="0032179A" w14:paraId="597D3754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FF7A47E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A6E6DF5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ы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приставок</w:t>
            </w:r>
          </w:p>
        </w:tc>
      </w:tr>
      <w:tr w:rsidR="003B5391" w:rsidRPr="0032179A" w14:paraId="4D003151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3C07DDD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AA953C9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ы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ц</w:t>
            </w:r>
          </w:p>
        </w:tc>
      </w:tr>
      <w:tr w:rsidR="003B5391" w:rsidRPr="0032179A" w14:paraId="02DABA2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B70CE77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1AD5D22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прилагательных</w:t>
            </w:r>
          </w:p>
        </w:tc>
      </w:tr>
      <w:tr w:rsidR="003B5391" w:rsidRPr="0032179A" w14:paraId="2DE7DFB9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C23DA49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679E8E2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суффиксах и окончаниях имён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прилагательных</w:t>
            </w:r>
          </w:p>
        </w:tc>
      </w:tr>
      <w:tr w:rsidR="003B5391" w:rsidRPr="0032179A" w14:paraId="311DCC1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37E89D5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6.13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87A911D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кратких форм имён прилагательных с основой на шипящий</w:t>
            </w:r>
          </w:p>
        </w:tc>
      </w:tr>
      <w:tr w:rsidR="003B5391" w:rsidRPr="0032179A" w14:paraId="6EC9145D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F2C78C8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8228159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 и раздельное написание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именами прилагательными</w:t>
            </w:r>
          </w:p>
        </w:tc>
      </w:tr>
      <w:tr w:rsidR="003B5391" w:rsidRPr="0032179A" w14:paraId="3A4CB0AB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31F163E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AA51613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как показателя грамматической формы в инфинитиве, в форме 2-го лица единственного числа после шипящих</w:t>
            </w:r>
          </w:p>
        </w:tc>
      </w:tr>
      <w:tr w:rsidR="003B5391" w:rsidRPr="0032179A" w14:paraId="750ECF1B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B225AD4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0032E29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-тся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-ться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глаголах</w:t>
            </w:r>
          </w:p>
        </w:tc>
      </w:tr>
      <w:tr w:rsidR="003B5391" w:rsidRPr="0032179A" w14:paraId="6C91AA62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42C3472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EE4DA26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суффиксов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-ова-, -ева-, -ыва-, -ива-</w:t>
            </w:r>
          </w:p>
        </w:tc>
      </w:tr>
      <w:tr w:rsidR="003B5391" w:rsidRPr="0032179A" w14:paraId="0C943396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B4275DA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6.18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FAFF69A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глагола</w:t>
            </w:r>
          </w:p>
        </w:tc>
      </w:tr>
      <w:tr w:rsidR="003B5391" w:rsidRPr="0032179A" w14:paraId="29A98D09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C8BB977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6.19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756D803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гласной перед суффиксом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-л-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формах прошедшего времени глагола</w:t>
            </w:r>
          </w:p>
        </w:tc>
      </w:tr>
      <w:tr w:rsidR="003B5391" w:rsidRPr="0032179A" w14:paraId="24204CFD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894509C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6.20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CE54F4F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 и раздельное написание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не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 глаголами</w:t>
            </w:r>
          </w:p>
        </w:tc>
      </w:tr>
      <w:tr w:rsidR="003B5391" w:rsidRPr="0032179A" w14:paraId="7A96B042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6363DBC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9EB1522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анализ слов (в рамках изученного)</w:t>
            </w:r>
          </w:p>
        </w:tc>
      </w:tr>
      <w:tr w:rsidR="003B5391" w:rsidRPr="0032179A" w14:paraId="7B2EB1F9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1F4DE4C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A00C913" w14:textId="77777777" w:rsidR="003B5391" w:rsidRPr="0032179A" w:rsidRDefault="0032179A">
            <w:pPr>
              <w:spacing w:after="0" w:line="312" w:lineRule="auto"/>
              <w:ind w:left="228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окончаний имён существительных;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 (ё)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суффиксах и окончаниях, суффиксов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-чик-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-щик-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-ек-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-ик- (-чик-)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употребления (неупотребления)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конце имён существительных после шипящих; слитное и раздельное написание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именами существительными, правописание собственных имён существительных</w:t>
            </w:r>
          </w:p>
        </w:tc>
      </w:tr>
      <w:tr w:rsidR="003B5391" w14:paraId="57BA1F21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96E86A8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030B5C5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</w:p>
        </w:tc>
      </w:tr>
      <w:tr w:rsidR="003B5391" w14:paraId="53C7CA2F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A4929A7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3CFBE65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 как раздел лингвистики</w:t>
            </w:r>
          </w:p>
        </w:tc>
      </w:tr>
      <w:tr w:rsidR="003B5391" w:rsidRPr="0032179A" w14:paraId="00FBEFC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2A44E55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45DE3E0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Тире между подлежащим и сказуемым</w:t>
            </w:r>
          </w:p>
        </w:tc>
      </w:tr>
      <w:tr w:rsidR="003B5391" w:rsidRPr="0032179A" w14:paraId="001D5ED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C2A723E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36DA344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Пунктуационное оформление предложений, осложнённых однородными членами, связанными бессоюзной связью, одиночным союзом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союзами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а, но, однако, зато, да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значении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), да (в значении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</w:tr>
      <w:tr w:rsidR="003B5391" w:rsidRPr="0032179A" w14:paraId="4513A8F9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1CC309B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1715D44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Пунктуационное оформление сложных предложений, состоящих из частей, связанных бессоюзной связью и союзами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и, но, а, однако, зато, да</w:t>
            </w:r>
          </w:p>
        </w:tc>
      </w:tr>
      <w:tr w:rsidR="003B5391" w:rsidRPr="0032179A" w14:paraId="3A00D8FD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E4623A6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3D26888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Пунктуационное оформление предложений с прямой речью</w:t>
            </w:r>
          </w:p>
        </w:tc>
      </w:tr>
      <w:tr w:rsidR="003B5391" w:rsidRPr="0032179A" w14:paraId="1F87D179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D91227F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3E55201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Пунктуационное оформление диалога на письме</w:t>
            </w:r>
          </w:p>
        </w:tc>
      </w:tr>
      <w:tr w:rsidR="003B5391" w14:paraId="6293324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87BD205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134D31A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Выразительность русской речи</w:t>
            </w:r>
          </w:p>
        </w:tc>
      </w:tr>
      <w:tr w:rsidR="003B5391" w:rsidRPr="0032179A" w14:paraId="35F8A28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3FCE9F2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8A7BC88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Уместное использование слов с суффиксами оценки в собственной речи</w:t>
            </w:r>
          </w:p>
        </w:tc>
      </w:tr>
    </w:tbl>
    <w:p w14:paraId="1E7F9E7C" w14:textId="77777777" w:rsidR="003B5391" w:rsidRPr="0032179A" w:rsidRDefault="003B5391">
      <w:pPr>
        <w:spacing w:after="0"/>
        <w:ind w:left="120"/>
        <w:rPr>
          <w:lang w:val="ru-RU"/>
        </w:rPr>
      </w:pPr>
    </w:p>
    <w:p w14:paraId="20EFD08B" w14:textId="77777777" w:rsidR="003B5391" w:rsidRDefault="0032179A">
      <w:pPr>
        <w:spacing w:before="199" w:after="199"/>
        <w:ind w:left="120"/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>6 КЛАСС</w:t>
      </w:r>
    </w:p>
    <w:p w14:paraId="2B2021A4" w14:textId="77777777" w:rsidR="003B5391" w:rsidRDefault="003B5391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98"/>
        <w:gridCol w:w="8565"/>
      </w:tblGrid>
      <w:tr w:rsidR="003B5391" w14:paraId="5837A59E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0AB74C73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34FC9046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3B5391" w14:paraId="5B41837C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9D99695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B72B974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Язык и речь</w:t>
            </w:r>
          </w:p>
        </w:tc>
      </w:tr>
      <w:tr w:rsidR="003B5391" w:rsidRPr="0032179A" w14:paraId="503AEA96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7B5E1EE9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4D4BBF1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Монолог-описание, монолог-повествование, монолог-рассуждение;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сообщение на лингвистическую тему</w:t>
            </w:r>
          </w:p>
        </w:tc>
      </w:tr>
      <w:tr w:rsidR="003B5391" w:rsidRPr="0032179A" w14:paraId="386F66FC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7F4654C1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482E6F44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диалога: побуждение к действию, обмен мнениями</w:t>
            </w:r>
          </w:p>
        </w:tc>
      </w:tr>
      <w:tr w:rsidR="003B5391" w14:paraId="2E8F20DD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4CE9EE0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5B1BC3C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</w:tr>
      <w:tr w:rsidR="003B5391" w:rsidRPr="0032179A" w14:paraId="1C21AE49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43EC9AAC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6F690E6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</w:t>
            </w:r>
          </w:p>
        </w:tc>
      </w:tr>
      <w:tr w:rsidR="003B5391" w:rsidRPr="0032179A" w14:paraId="22712D73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5327DB1E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3B0DFB5F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текста. План текста (простой, сложный; назывной, вопросный); главная и второстепенная информация текста; пересказ текста</w:t>
            </w:r>
          </w:p>
        </w:tc>
      </w:tr>
      <w:tr w:rsidR="003B5391" w14:paraId="45A7F5D3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AE9689F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175F7F6B" w14:textId="77777777" w:rsidR="003B5391" w:rsidRDefault="0032179A">
            <w:pPr>
              <w:spacing w:after="0" w:line="312" w:lineRule="auto"/>
              <w:ind w:left="228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Описание как тип речи. Описание внешности человека. Описание помещения. Описание природы. Описание местности. </w:t>
            </w:r>
            <w:r>
              <w:rPr>
                <w:rFonts w:ascii="Times New Roman" w:hAnsi="Times New Roman"/>
                <w:color w:val="000000"/>
                <w:sz w:val="24"/>
              </w:rPr>
              <w:t>Описание действий</w:t>
            </w:r>
          </w:p>
        </w:tc>
      </w:tr>
      <w:tr w:rsidR="003B5391" w14:paraId="78BB1D2A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578E8434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1172B5F4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3B5391" w:rsidRPr="0032179A" w14:paraId="10413626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D5AD80F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11F7E68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Официально-деловой стиль. Заявление. Расписка</w:t>
            </w:r>
          </w:p>
        </w:tc>
      </w:tr>
      <w:tr w:rsidR="003B5391" w:rsidRPr="0032179A" w14:paraId="567AB120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0C70588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E2BEEF2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Научный стиль. Словарная статья. Научное сообщение</w:t>
            </w:r>
          </w:p>
        </w:tc>
      </w:tr>
      <w:tr w:rsidR="003B5391" w14:paraId="2AEEB5DB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BE9F217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18F9318D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языка</w:t>
            </w:r>
          </w:p>
        </w:tc>
      </w:tr>
      <w:tr w:rsidR="003B5391" w14:paraId="3CE382A4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2C35EEA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3C1CEE01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Лексикология</w:t>
            </w:r>
          </w:p>
        </w:tc>
      </w:tr>
      <w:tr w:rsidR="003B5391" w:rsidRPr="0032179A" w14:paraId="3B4F2C5A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7F17A517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4925698D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её происхождения: исконно русские и заимствованные слова</w:t>
            </w:r>
          </w:p>
        </w:tc>
      </w:tr>
      <w:tr w:rsidR="003B5391" w:rsidRPr="0032179A" w14:paraId="19D8BD2B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7654246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32AC5F82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принадлежности к активному и пассивному запасу: неологизмы, устаревшие слова (историзмы и архаизмы)</w:t>
            </w:r>
          </w:p>
        </w:tc>
      </w:tr>
      <w:tr w:rsidR="003B5391" w:rsidRPr="0032179A" w14:paraId="02354325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ADDE447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1D8B407A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сферы употребления: общеупотребительная лексика и лексика ограниченного употребления (диалектизмы, термины, профессионализмы, жаргонизмы)</w:t>
            </w:r>
          </w:p>
        </w:tc>
      </w:tr>
      <w:tr w:rsidR="003B5391" w:rsidRPr="0032179A" w14:paraId="14499176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505D861B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EEEA556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Стилистические пласты лексики: стилистически нейтральная, высокая и сниженная лексика</w:t>
            </w:r>
          </w:p>
        </w:tc>
      </w:tr>
      <w:tr w:rsidR="003B5391" w:rsidRPr="0032179A" w14:paraId="570D5C8D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55E1EB4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6CCBA20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Фразеологизмы. Их признаки и значение</w:t>
            </w:r>
          </w:p>
        </w:tc>
      </w:tr>
      <w:tr w:rsidR="003B5391" w14:paraId="08685D4C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6A481E3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4.1.6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017B42F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</w:tr>
      <w:tr w:rsidR="003B5391" w14:paraId="0B20AF54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6CFE781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10F110DD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Словообразование</w:t>
            </w:r>
          </w:p>
        </w:tc>
      </w:tr>
      <w:tr w:rsidR="003B5391" w:rsidRPr="0032179A" w14:paraId="58DE7142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7FF2D01A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1266431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Формообразующие и словообразующие морфемы. Производящая основа</w:t>
            </w:r>
          </w:p>
        </w:tc>
      </w:tr>
      <w:tr w:rsidR="003B5391" w:rsidRPr="0032179A" w14:paraId="4004C0A7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8ABD96D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3C10C62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способы образования слов в русском языке (приставочный, суффиксальный, приставочно-суффиксальный, бессуффиксный, сложение, переход из одной части речи в другую)</w:t>
            </w:r>
          </w:p>
        </w:tc>
      </w:tr>
      <w:tr w:rsidR="003B5391" w:rsidRPr="0032179A" w14:paraId="7E4B2B3F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115F913A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1A530749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Морфемный и словообразовательный анализ слов</w:t>
            </w:r>
          </w:p>
        </w:tc>
      </w:tr>
      <w:tr w:rsidR="003B5391" w:rsidRPr="0032179A" w14:paraId="15A1B472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4C704C7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020F078F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словообразования имён существительных, имён прилагательных, имён числительных, местоимений</w:t>
            </w:r>
          </w:p>
        </w:tc>
      </w:tr>
      <w:tr w:rsidR="003B5391" w14:paraId="2F39BFCC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7794356E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0BD2C0C3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существительное</w:t>
            </w:r>
          </w:p>
        </w:tc>
      </w:tr>
      <w:tr w:rsidR="003B5391" w14:paraId="7D3155E6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557FCF79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4.3.1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347310C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существительных</w:t>
            </w:r>
          </w:p>
        </w:tc>
      </w:tr>
      <w:tr w:rsidR="003B5391" w14:paraId="37A1B430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8B94FC3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835EBBF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прилагательное</w:t>
            </w:r>
          </w:p>
        </w:tc>
      </w:tr>
      <w:tr w:rsidR="003B5391" w:rsidRPr="0032179A" w14:paraId="1AAF1334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518A58F2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43832F01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Качественные, относительные и притяжательные имена прилагательные</w:t>
            </w:r>
          </w:p>
        </w:tc>
      </w:tr>
      <w:tr w:rsidR="003B5391" w:rsidRPr="0032179A" w14:paraId="66753B9D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49808390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24404B3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Степени сравнения качественных имён прилагательных</w:t>
            </w:r>
          </w:p>
        </w:tc>
      </w:tr>
      <w:tr w:rsidR="003B5391" w14:paraId="708A2852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A7CE827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4E2EC25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прилагательных</w:t>
            </w:r>
          </w:p>
        </w:tc>
      </w:tr>
      <w:tr w:rsidR="003B5391" w14:paraId="773D9523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7F39CCAB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76DB820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числительное</w:t>
            </w:r>
          </w:p>
        </w:tc>
      </w:tr>
      <w:tr w:rsidR="003B5391" w14:paraId="43B366BD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108F670A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8709FE8" w14:textId="77777777" w:rsidR="003B5391" w:rsidRDefault="0032179A">
            <w:pPr>
              <w:spacing w:after="0" w:line="312" w:lineRule="auto"/>
              <w:ind w:left="228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грамматическое значение имени числительного. </w:t>
            </w:r>
            <w:r>
              <w:rPr>
                <w:rFonts w:ascii="Times New Roman" w:hAnsi="Times New Roman"/>
                <w:color w:val="000000"/>
                <w:sz w:val="24"/>
              </w:rPr>
              <w:t>Синтаксические функции имён числительных</w:t>
            </w:r>
          </w:p>
        </w:tc>
      </w:tr>
      <w:tr w:rsidR="003B5391" w:rsidRPr="0032179A" w14:paraId="4476D86A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54794A3C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4C21B703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имён числительных по значению: количественные (целые, дробные, собирательные), порядковые числительные</w:t>
            </w:r>
          </w:p>
        </w:tc>
      </w:tr>
      <w:tr w:rsidR="003B5391" w:rsidRPr="0032179A" w14:paraId="3F6FFFDC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1E592AAF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DC73CAF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имён числительных по строению: простые, сложные, составные числительные</w:t>
            </w:r>
          </w:p>
        </w:tc>
      </w:tr>
      <w:tr w:rsidR="003B5391" w:rsidRPr="0032179A" w14:paraId="2A591078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46B75F2E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03CB53C3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Склонение количественных и порядковых имён числительных</w:t>
            </w:r>
          </w:p>
        </w:tc>
      </w:tr>
      <w:tr w:rsidR="003B5391" w14:paraId="7B70FC79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5D9A103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7902CCA0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числительных</w:t>
            </w:r>
          </w:p>
        </w:tc>
      </w:tr>
      <w:tr w:rsidR="003B5391" w14:paraId="5AC7E8F0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892B2F5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EE8245D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Местоимение</w:t>
            </w:r>
          </w:p>
        </w:tc>
      </w:tr>
      <w:tr w:rsidR="003B5391" w:rsidRPr="0032179A" w14:paraId="3AA9B220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4240216B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314EE4BB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Общее грамматическое значение местоимения. Синтаксические функции местоимений</w:t>
            </w:r>
          </w:p>
        </w:tc>
      </w:tr>
      <w:tr w:rsidR="003B5391" w:rsidRPr="0032179A" w14:paraId="3B938A02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1B234773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3378C7BE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Разряды местоимений: личные, возвратное, вопросительные, относительные, указательные, притяжательные, неопределённые, отрицательные, определительные</w:t>
            </w:r>
          </w:p>
        </w:tc>
      </w:tr>
      <w:tr w:rsidR="003B5391" w14:paraId="628BF32F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6223B3B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0A470B5F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местоимений</w:t>
            </w:r>
          </w:p>
        </w:tc>
      </w:tr>
      <w:tr w:rsidR="003B5391" w:rsidRPr="0032179A" w14:paraId="24D719E6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DFD2A57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44E2465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Роль местоимений в речи. Притяжательные и указательные местоимения как средства связи предложений в тексте</w:t>
            </w:r>
          </w:p>
        </w:tc>
      </w:tr>
      <w:tr w:rsidR="003B5391" w14:paraId="2FA5F7C1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B0952E9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FBEA3FD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местоимений</w:t>
            </w:r>
          </w:p>
        </w:tc>
      </w:tr>
      <w:tr w:rsidR="003B5391" w14:paraId="18A4993E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0D1E6E99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385A1FF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Глагол</w:t>
            </w:r>
          </w:p>
        </w:tc>
      </w:tr>
      <w:tr w:rsidR="003B5391" w14:paraId="39467EF8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7D979EAF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3CAFA47F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Переходные и непереходные глаголы</w:t>
            </w:r>
          </w:p>
        </w:tc>
      </w:tr>
      <w:tr w:rsidR="003B5391" w14:paraId="018C71D2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081B9F9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BC8630A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Разноспрягаемые глаголы</w:t>
            </w:r>
          </w:p>
        </w:tc>
      </w:tr>
      <w:tr w:rsidR="003B5391" w:rsidRPr="0032179A" w14:paraId="382BCBB1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03F72A15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3C162239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Безличные глаголы. Использование личных глаголов в безличном значении</w:t>
            </w:r>
          </w:p>
        </w:tc>
      </w:tr>
      <w:tr w:rsidR="003B5391" w:rsidRPr="0032179A" w14:paraId="765B8BFF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03321DDF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34B09BF3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Изъявительное, условное и повелительное наклонения глагола</w:t>
            </w:r>
          </w:p>
        </w:tc>
      </w:tr>
      <w:tr w:rsidR="003B5391" w14:paraId="5FC58419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116BADC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00B6243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глаголов</w:t>
            </w:r>
          </w:p>
        </w:tc>
      </w:tr>
      <w:tr w:rsidR="003B5391" w14:paraId="2C136285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769922B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819425A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речи</w:t>
            </w:r>
          </w:p>
        </w:tc>
      </w:tr>
      <w:tr w:rsidR="003B5391" w:rsidRPr="0032179A" w14:paraId="2DEF0704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7EB74A66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8AE3333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произношения и нормы постановки ударения имён существительных (в рамках изученного)</w:t>
            </w:r>
          </w:p>
        </w:tc>
      </w:tr>
      <w:tr w:rsidR="003B5391" w:rsidRPr="0032179A" w14:paraId="1512AAE6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45ECF5FA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EA54346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произношения и нормы постановки ударения имён прилагательных (в рамках изученного)</w:t>
            </w:r>
          </w:p>
        </w:tc>
      </w:tr>
      <w:tr w:rsidR="003B5391" w:rsidRPr="0032179A" w14:paraId="222571D3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08330490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842B4F9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произношения и нормы постановки ударения в глагольных формах (в рамках изученного)</w:t>
            </w:r>
          </w:p>
        </w:tc>
      </w:tr>
      <w:tr w:rsidR="003B5391" w14:paraId="4B715608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118C7C6E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58E3418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Лексические словари</w:t>
            </w:r>
          </w:p>
        </w:tc>
      </w:tr>
      <w:tr w:rsidR="003B5391" w:rsidRPr="0032179A" w14:paraId="4FCA72F9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55FE5E86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1A7D30EB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местоимений в соответствии с требованиями русского речевого этикета, в том числе местоимений 3-го лица в соответствии со смыслом предшествующего текста (устранение двусмысленности, неточности)</w:t>
            </w:r>
          </w:p>
        </w:tc>
      </w:tr>
      <w:tr w:rsidR="003B5391" w14:paraId="2EF26B21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4A99EDD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1A40470D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Нормы словоизменения имён существительных </w:t>
            </w:r>
          </w:p>
        </w:tc>
      </w:tr>
      <w:tr w:rsidR="003B5391" w14:paraId="4F3CE92C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504ADAD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3F8793C6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Нормы словоизменения имён прилагательных</w:t>
            </w:r>
          </w:p>
        </w:tc>
      </w:tr>
      <w:tr w:rsidR="003B5391" w:rsidRPr="0032179A" w14:paraId="3F67B9CA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ECA1971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A3F09CC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Правильное образование форм имён числительных</w:t>
            </w:r>
          </w:p>
        </w:tc>
      </w:tr>
      <w:tr w:rsidR="003B5391" w14:paraId="56E78046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094F5CB1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5.9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44A3B1C4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Нормы словоизменения глаголов</w:t>
            </w:r>
          </w:p>
        </w:tc>
      </w:tr>
      <w:tr w:rsidR="003B5391" w:rsidRPr="0032179A" w14:paraId="6A885233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0A30CFA1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5.10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0D9A10EF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Правильное употребление собирательных имён числительных</w:t>
            </w:r>
          </w:p>
        </w:tc>
      </w:tr>
      <w:tr w:rsidR="003B5391" w:rsidRPr="0032179A" w14:paraId="27D1436E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0AC66345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77DB0164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Видо-временная соотнесённость глагольных форм в тексте</w:t>
            </w:r>
          </w:p>
        </w:tc>
      </w:tr>
      <w:tr w:rsidR="003B5391" w14:paraId="095DCF72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2148E3B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09A13AEA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</w:p>
        </w:tc>
      </w:tr>
      <w:tr w:rsidR="003B5391" w:rsidRPr="0032179A" w14:paraId="36C1D90A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EEBF0DF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C849E82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сложных и сложносокращённых слов</w:t>
            </w:r>
          </w:p>
        </w:tc>
      </w:tr>
      <w:tr w:rsidR="003B5391" w:rsidRPr="0032179A" w14:paraId="52A1E5EE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45B01931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0FC34E5C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правописания корня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-кас-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-кос-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чередованием а // о</w:t>
            </w:r>
          </w:p>
        </w:tc>
      </w:tr>
      <w:tr w:rsidR="003B5391" w:rsidRPr="0032179A" w14:paraId="41639D98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7FEB261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710E01AF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правописания гласных в приставках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пре-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при-</w:t>
            </w:r>
          </w:p>
        </w:tc>
      </w:tr>
      <w:tr w:rsidR="003B5391" w:rsidRPr="0032179A" w14:paraId="0D9CFBB9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5A1B659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47DD3DE9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слитного и дефисного написания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пол-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полу-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со словами</w:t>
            </w:r>
          </w:p>
        </w:tc>
      </w:tr>
      <w:tr w:rsidR="003B5391" w:rsidRPr="0032179A" w14:paraId="339E458C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5A71A725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5262675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именах прилагательных</w:t>
            </w:r>
          </w:p>
        </w:tc>
      </w:tr>
      <w:tr w:rsidR="003B5391" w:rsidRPr="0032179A" w14:paraId="0BED96B5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59DEED0A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8388906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суффиксов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-к-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-ск-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имён прилагательных</w:t>
            </w:r>
          </w:p>
        </w:tc>
      </w:tr>
      <w:tr w:rsidR="003B5391" w14:paraId="0B35AC8E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4BB43F8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0F2B4D00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сложных имён прилагательных</w:t>
            </w:r>
          </w:p>
        </w:tc>
      </w:tr>
      <w:tr w:rsidR="003B5391" w:rsidRPr="0032179A" w14:paraId="60D33A2F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52975DD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429B748E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правописания имён числительных: написание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ь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 именах числительных; написание двойных согласных; слитное, раздельное, дефисное написание числительных; нормы правописания окончаний числительных</w:t>
            </w:r>
          </w:p>
        </w:tc>
      </w:tr>
      <w:tr w:rsidR="003B5391" w:rsidRPr="0032179A" w14:paraId="2EAAC051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26C0BAC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6087CDC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правописания местоимений: правописание местоимений с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; слитное, раздельное и дефисное написание местоимений</w:t>
            </w:r>
          </w:p>
        </w:tc>
      </w:tr>
      <w:tr w:rsidR="003B5391" w:rsidRPr="0032179A" w14:paraId="1855C8B9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7A0A656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191A12F4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ь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как показателя грамматической формы в повелительном наклонении глагола</w:t>
            </w:r>
          </w:p>
        </w:tc>
      </w:tr>
      <w:tr w:rsidR="003B5391" w:rsidRPr="0032179A" w14:paraId="36252396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E022FE2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4F3C04E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анализ слов (в рамках изученного)</w:t>
            </w:r>
          </w:p>
        </w:tc>
      </w:tr>
      <w:tr w:rsidR="003B5391" w14:paraId="236C7E0E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49D3149F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41CAFD84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</w:p>
        </w:tc>
      </w:tr>
      <w:tr w:rsidR="003B5391" w14:paraId="0C5E4719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142CB568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123813DA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 как раздел лингвистики</w:t>
            </w:r>
          </w:p>
        </w:tc>
      </w:tr>
      <w:tr w:rsidR="003B5391" w14:paraId="75E0EBCF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17DA46B4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BD718D8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Выразительность русской речи</w:t>
            </w:r>
          </w:p>
        </w:tc>
      </w:tr>
      <w:tr w:rsidR="003B5391" w14:paraId="5E8F98B8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50C36021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724BBC9C" w14:textId="77777777" w:rsidR="003B5391" w:rsidRDefault="0032179A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Эпитеты, метафоры, олицетворения</w:t>
            </w:r>
          </w:p>
        </w:tc>
      </w:tr>
      <w:tr w:rsidR="003B5391" w:rsidRPr="0032179A" w14:paraId="50072936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45E2A1FC" w14:textId="77777777" w:rsidR="003B5391" w:rsidRDefault="0032179A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26D23E7" w14:textId="77777777" w:rsidR="003B5391" w:rsidRPr="0032179A" w:rsidRDefault="0032179A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лексических средств в соответствии с ситуацией общения</w:t>
            </w:r>
          </w:p>
        </w:tc>
      </w:tr>
    </w:tbl>
    <w:p w14:paraId="3DC4E3B8" w14:textId="77777777" w:rsidR="003B5391" w:rsidRPr="0032179A" w:rsidRDefault="003B5391">
      <w:pPr>
        <w:spacing w:after="0"/>
        <w:ind w:left="120"/>
        <w:rPr>
          <w:lang w:val="ru-RU"/>
        </w:rPr>
      </w:pPr>
    </w:p>
    <w:p w14:paraId="4560E149" w14:textId="77777777" w:rsidR="003B5391" w:rsidRDefault="0032179A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7 КЛАСС</w:t>
      </w:r>
    </w:p>
    <w:p w14:paraId="30AF8663" w14:textId="77777777" w:rsidR="003B5391" w:rsidRDefault="003B5391">
      <w:pPr>
        <w:spacing w:after="0"/>
        <w:ind w:left="120"/>
      </w:pPr>
    </w:p>
    <w:tbl>
      <w:tblPr>
        <w:tblW w:w="0" w:type="auto"/>
        <w:tblInd w:w="144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8"/>
        <w:gridCol w:w="8291"/>
      </w:tblGrid>
      <w:tr w:rsidR="003B5391" w14:paraId="214EADC3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8C347C6" w14:textId="77777777" w:rsidR="003B5391" w:rsidRDefault="0032179A">
            <w:pPr>
              <w:spacing w:after="0"/>
              <w:ind w:left="243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6A55F87" w14:textId="77777777" w:rsidR="003B5391" w:rsidRDefault="0032179A">
            <w:pPr>
              <w:spacing w:after="0"/>
              <w:ind w:left="243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3B5391" w14:paraId="6DB03E38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626CE502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69A6F66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Язык и речь</w:t>
            </w:r>
          </w:p>
        </w:tc>
      </w:tr>
      <w:tr w:rsidR="003B5391" w:rsidRPr="0032179A" w14:paraId="2BFF8A4A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D4FE3F4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1CE8D9FD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Монолог-описание, монолог-рассуждение, монолог-повествование</w:t>
            </w:r>
          </w:p>
        </w:tc>
      </w:tr>
      <w:tr w:rsidR="003B5391" w:rsidRPr="0032179A" w14:paraId="4B38C037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5690863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297366BA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диалога: побуждение к действию, обмен мнениями, запрос информации, сообщение информации</w:t>
            </w:r>
          </w:p>
        </w:tc>
      </w:tr>
      <w:tr w:rsidR="003B5391" w14:paraId="35001530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B32E53B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A90EDD0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</w:tr>
      <w:tr w:rsidR="003B5391" w:rsidRPr="0032179A" w14:paraId="4428C2AC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F3996FF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F629632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</w:t>
            </w:r>
          </w:p>
        </w:tc>
      </w:tr>
      <w:tr w:rsidR="003B5391" w:rsidRPr="0032179A" w14:paraId="2E145D4F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6AC11766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CAB98DF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Текст как речевое произведение. Основные признаки текста (обобщение)</w:t>
            </w:r>
          </w:p>
        </w:tc>
      </w:tr>
      <w:tr w:rsidR="003B5391" w14:paraId="714C167E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E4C5F50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2F16212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Структура текста. Абзац</w:t>
            </w:r>
          </w:p>
        </w:tc>
      </w:tr>
      <w:tr w:rsidR="003B5391" w:rsidRPr="0032179A" w14:paraId="7D6C183F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F07C455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8039B5D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и средства связи предложений в тексте (обобщение)</w:t>
            </w:r>
          </w:p>
        </w:tc>
      </w:tr>
      <w:tr w:rsidR="003B5391" w:rsidRPr="0032179A" w14:paraId="77EC0594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6EB2472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5E1F11E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план текста (простой, сложный; назывной, вопросный, тезисный); главная и второстепенная информация текста</w:t>
            </w:r>
          </w:p>
        </w:tc>
      </w:tr>
      <w:tr w:rsidR="003B5391" w14:paraId="29BF6657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49EFE5F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29142E0" w14:textId="77777777" w:rsidR="003B5391" w:rsidRDefault="0032179A">
            <w:pPr>
              <w:spacing w:after="0" w:line="312" w:lineRule="auto"/>
              <w:ind w:left="336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Рассуждение как функционально-смысловой тип речи. </w:t>
            </w:r>
            <w:r>
              <w:rPr>
                <w:rFonts w:ascii="Times New Roman" w:hAnsi="Times New Roman"/>
                <w:color w:val="000000"/>
                <w:sz w:val="24"/>
              </w:rPr>
              <w:t>Структурные особенности текста-рассуждения</w:t>
            </w:r>
          </w:p>
        </w:tc>
      </w:tr>
      <w:tr w:rsidR="003B5391" w14:paraId="5FCAE0B7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EC5DEB7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7FDD46A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3B5391" w:rsidRPr="0032179A" w14:paraId="4FD146D3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51BB037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1243D865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функциональных разновидностях языка: разговорная речь, функциональные стили (научный, публицистический, официально-деловой), язык художественной литературы</w:t>
            </w:r>
          </w:p>
        </w:tc>
      </w:tr>
      <w:tr w:rsidR="003B5391" w:rsidRPr="0032179A" w14:paraId="188FA692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A96E5F8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A012259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Публицистический стиль. Сфера употребления, функции, языковые особенности. Жанры публицистического стиля (репортаж, заметка, интервью). Употребление языковых средств выразительности в текстах публицистического стиля</w:t>
            </w:r>
          </w:p>
        </w:tc>
      </w:tr>
      <w:tr w:rsidR="003B5391" w14:paraId="25B8DF17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9F5FACA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CA309B9" w14:textId="77777777" w:rsidR="003B5391" w:rsidRDefault="0032179A">
            <w:pPr>
              <w:spacing w:after="0" w:line="312" w:lineRule="auto"/>
              <w:ind w:left="336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Официально-деловой стиль. Сфера употребления, функции, языковые особенности. </w:t>
            </w:r>
            <w:r>
              <w:rPr>
                <w:rFonts w:ascii="Times New Roman" w:hAnsi="Times New Roman"/>
                <w:color w:val="000000"/>
                <w:sz w:val="24"/>
              </w:rPr>
              <w:t>Инструкция</w:t>
            </w:r>
          </w:p>
        </w:tc>
      </w:tr>
      <w:tr w:rsidR="003B5391" w14:paraId="537C46E5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405349E0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645EC04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языка</w:t>
            </w:r>
          </w:p>
        </w:tc>
      </w:tr>
      <w:tr w:rsidR="003B5391" w14:paraId="0A446FF1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61B8992E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1D95953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Причастие</w:t>
            </w:r>
          </w:p>
        </w:tc>
      </w:tr>
      <w:tr w:rsidR="003B5391" w14:paraId="055223AA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E871929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1FDD3BF7" w14:textId="77777777" w:rsidR="003B5391" w:rsidRDefault="0032179A">
            <w:pPr>
              <w:spacing w:after="0" w:line="312" w:lineRule="auto"/>
              <w:ind w:left="336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Причастия как особая группа слов. Признаки глагола и имени прилагательного в причастии. </w:t>
            </w:r>
            <w:r>
              <w:rPr>
                <w:rFonts w:ascii="Times New Roman" w:hAnsi="Times New Roman"/>
                <w:color w:val="000000"/>
                <w:sz w:val="24"/>
              </w:rPr>
              <w:t>Синтаксические функции причастия, роль в речи</w:t>
            </w:r>
          </w:p>
        </w:tc>
      </w:tr>
      <w:tr w:rsidR="003B5391" w:rsidRPr="0032179A" w14:paraId="282DBBBE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B2ED553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EBA9D35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Причастия настоящего и прошедшего времени</w:t>
            </w:r>
          </w:p>
        </w:tc>
      </w:tr>
      <w:tr w:rsidR="003B5391" w14:paraId="2CAB4E2C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D88386B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DE95D40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Действительные и страдательные причастия</w:t>
            </w:r>
          </w:p>
        </w:tc>
      </w:tr>
      <w:tr w:rsidR="003B5391" w:rsidRPr="0032179A" w14:paraId="5206B648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42E2B371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E0ADE81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Полные и краткие формы страдательных причастий</w:t>
            </w:r>
          </w:p>
        </w:tc>
      </w:tr>
      <w:tr w:rsidR="003B5391" w14:paraId="4BD0D0CB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668BC391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1ADA8298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причастий</w:t>
            </w:r>
          </w:p>
        </w:tc>
      </w:tr>
      <w:tr w:rsidR="003B5391" w14:paraId="79EB4F1C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4E6D1D7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60CF3A1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Причастный оборот</w:t>
            </w:r>
          </w:p>
        </w:tc>
      </w:tr>
      <w:tr w:rsidR="003B5391" w14:paraId="29EA874B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346ED64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4.1.7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30DF7DB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причастий</w:t>
            </w:r>
          </w:p>
        </w:tc>
      </w:tr>
      <w:tr w:rsidR="003B5391" w14:paraId="1DB0749C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5550FF4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B51D6F6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Деепричастие</w:t>
            </w:r>
          </w:p>
        </w:tc>
      </w:tr>
      <w:tr w:rsidR="003B5391" w14:paraId="427D6C03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57644F7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540655C" w14:textId="77777777" w:rsidR="003B5391" w:rsidRDefault="0032179A">
            <w:pPr>
              <w:spacing w:after="0" w:line="312" w:lineRule="auto"/>
              <w:ind w:left="336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Деепричастия как особая группа слов. Признаки глагола и наречия в деепричастии. </w:t>
            </w:r>
            <w:r>
              <w:rPr>
                <w:rFonts w:ascii="Times New Roman" w:hAnsi="Times New Roman"/>
                <w:color w:val="000000"/>
                <w:sz w:val="24"/>
              </w:rPr>
              <w:t>Синтаксическая функция деепричастия, роль в речи</w:t>
            </w:r>
          </w:p>
        </w:tc>
      </w:tr>
      <w:tr w:rsidR="003B5391" w:rsidRPr="0032179A" w14:paraId="392C8930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60A59704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B9F4BD2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Деепричастия совершенного и несовершенного вида</w:t>
            </w:r>
          </w:p>
        </w:tc>
      </w:tr>
      <w:tr w:rsidR="003B5391" w14:paraId="1207A3D4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C97BE5E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46F045F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Деепричастный оборот</w:t>
            </w:r>
          </w:p>
        </w:tc>
      </w:tr>
      <w:tr w:rsidR="003B5391" w14:paraId="35F1C44D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4A24C465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F8F425C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деепричастий</w:t>
            </w:r>
          </w:p>
        </w:tc>
      </w:tr>
      <w:tr w:rsidR="003B5391" w14:paraId="1F49DF8D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70481A3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22EDFE84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Наречие</w:t>
            </w:r>
          </w:p>
        </w:tc>
      </w:tr>
      <w:tr w:rsidR="003B5391" w14:paraId="553BE456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011F6A4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C2FEA49" w14:textId="77777777" w:rsidR="003B5391" w:rsidRDefault="0032179A">
            <w:pPr>
              <w:spacing w:after="0" w:line="312" w:lineRule="auto"/>
              <w:ind w:left="336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грамматическое значение наречий. Синтаксические свойства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Роль в речи</w:t>
            </w:r>
          </w:p>
        </w:tc>
      </w:tr>
      <w:tr w:rsidR="003B5391" w14:paraId="057EC454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5B38DC8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45329FF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наречий по значению</w:t>
            </w:r>
          </w:p>
        </w:tc>
      </w:tr>
      <w:tr w:rsidR="003B5391" w:rsidRPr="0032179A" w14:paraId="396FD20B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6B3E6FD4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5550363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Простая и составная формы сравнительной и превосходной степеней сравнения наречий</w:t>
            </w:r>
          </w:p>
        </w:tc>
      </w:tr>
      <w:tr w:rsidR="003B5391" w14:paraId="3B2E0C0A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1D9CB1D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B51C637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наречий</w:t>
            </w:r>
          </w:p>
        </w:tc>
      </w:tr>
      <w:tr w:rsidR="003B5391" w14:paraId="05003D77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090B060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9CB3D6B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Слова категории состояния</w:t>
            </w:r>
          </w:p>
        </w:tc>
      </w:tr>
      <w:tr w:rsidR="003B5391" w:rsidRPr="0032179A" w14:paraId="238C16D6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542C0FD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1CF2A40C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Общее грамматическое значение, морфологические признаки и синтаксическая функция слов категории состояния</w:t>
            </w:r>
          </w:p>
        </w:tc>
      </w:tr>
      <w:tr w:rsidR="003B5391" w14:paraId="5CB756E4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054C53E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F1FA986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Служебные части речи</w:t>
            </w:r>
          </w:p>
        </w:tc>
      </w:tr>
      <w:tr w:rsidR="003B5391" w:rsidRPr="0032179A" w14:paraId="060ADE54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08D412C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609EE61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Общая характеристика служебных частей речи. Отличие самостоятельных частей речи от служебных</w:t>
            </w:r>
          </w:p>
        </w:tc>
      </w:tr>
      <w:tr w:rsidR="003B5391" w14:paraId="186A5075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69FFE859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19818224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Предлог</w:t>
            </w:r>
          </w:p>
        </w:tc>
      </w:tr>
      <w:tr w:rsidR="003B5391" w14:paraId="377102B2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419D66E1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E809F6D" w14:textId="77777777" w:rsidR="003B5391" w:rsidRDefault="0032179A">
            <w:pPr>
              <w:spacing w:after="0" w:line="312" w:lineRule="auto"/>
              <w:ind w:left="336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Предлог как служебная часть речи. </w:t>
            </w:r>
            <w:r>
              <w:rPr>
                <w:rFonts w:ascii="Times New Roman" w:hAnsi="Times New Roman"/>
                <w:color w:val="000000"/>
                <w:sz w:val="24"/>
              </w:rPr>
              <w:t>Грамматические функции предлогов</w:t>
            </w:r>
          </w:p>
        </w:tc>
      </w:tr>
      <w:tr w:rsidR="003B5391" w:rsidRPr="0032179A" w14:paraId="06C973CB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581484D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BBF5916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pacing w:val="-4"/>
                <w:sz w:val="24"/>
                <w:lang w:val="ru-RU"/>
              </w:rPr>
              <w:t>Разряды предлогов по происхождению: предлоги производные и непроизводные</w:t>
            </w:r>
          </w:p>
        </w:tc>
      </w:tr>
      <w:tr w:rsidR="003B5391" w:rsidRPr="0032179A" w14:paraId="639C96C6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96BDB34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9C55D64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предлогов по строению: предлоги простые и составные</w:t>
            </w:r>
          </w:p>
        </w:tc>
      </w:tr>
      <w:tr w:rsidR="003B5391" w14:paraId="67A3D8BA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95114C8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696F0E3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предлогов</w:t>
            </w:r>
          </w:p>
        </w:tc>
      </w:tr>
      <w:tr w:rsidR="003B5391" w14:paraId="43B47225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3BE547B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7BB9E4C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Союз</w:t>
            </w:r>
          </w:p>
        </w:tc>
      </w:tr>
      <w:tr w:rsidR="003B5391" w:rsidRPr="0032179A" w14:paraId="6A091F80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C8BD98B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1C259D1D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Союз как служебная часть речи</w:t>
            </w:r>
          </w:p>
        </w:tc>
      </w:tr>
      <w:tr w:rsidR="003B5391" w:rsidRPr="0032179A" w14:paraId="43F9D91F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B0A53A7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6382BEC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союзов по строению: простые и составные</w:t>
            </w:r>
          </w:p>
        </w:tc>
      </w:tr>
      <w:tr w:rsidR="003B5391" w:rsidRPr="0032179A" w14:paraId="08FCEB5E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630B52AD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46F9D93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союзов по значению: сочинительные и подчинительные</w:t>
            </w:r>
          </w:p>
        </w:tc>
      </w:tr>
      <w:tr w:rsidR="003B5391" w:rsidRPr="0032179A" w14:paraId="44B0F1DA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69DE3C41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DBA71EB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Одиночные, двойные и повторяющиеся сочинительные союзы</w:t>
            </w:r>
          </w:p>
        </w:tc>
      </w:tr>
      <w:tr w:rsidR="003B5391" w14:paraId="5B458A9E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33B1BD9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1DA84401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союзов</w:t>
            </w:r>
          </w:p>
        </w:tc>
      </w:tr>
      <w:tr w:rsidR="003B5391" w14:paraId="63BC8014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5E3A857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9BDDC62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Частица</w:t>
            </w:r>
          </w:p>
        </w:tc>
      </w:tr>
      <w:tr w:rsidR="003B5391" w:rsidRPr="0032179A" w14:paraId="71134B99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18A6F5C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4.8.1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6DEEC12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Частица как служебная часть речи</w:t>
            </w:r>
          </w:p>
        </w:tc>
      </w:tr>
      <w:tr w:rsidR="003B5391" w:rsidRPr="0032179A" w14:paraId="5DE0C615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C481D5A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59AC768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частиц по значению и употреблению: формообразующие, отрицательные, модальные</w:t>
            </w:r>
          </w:p>
        </w:tc>
      </w:tr>
      <w:tr w:rsidR="003B5391" w14:paraId="7B0607BA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31C03A6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4C4BFFC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частиц</w:t>
            </w:r>
          </w:p>
        </w:tc>
      </w:tr>
      <w:tr w:rsidR="003B5391" w:rsidRPr="0032179A" w14:paraId="26684968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1635AF7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BA57AE4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Морфология. Междометия и звукоподражательные слова</w:t>
            </w:r>
          </w:p>
        </w:tc>
      </w:tr>
      <w:tr w:rsidR="003B5391" w:rsidRPr="0032179A" w14:paraId="451A110D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9D4E6B0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7A2A17D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Междометия как особая группа слов</w:t>
            </w:r>
          </w:p>
        </w:tc>
      </w:tr>
      <w:tr w:rsidR="003B5391" w:rsidRPr="0032179A" w14:paraId="63EC939B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40CF4FE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01F82DF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междометий по значению (выражающие чувства, побуждающие к действию, этикетные междометия); междометия производные и непроизводные</w:t>
            </w:r>
          </w:p>
        </w:tc>
      </w:tr>
      <w:tr w:rsidR="003B5391" w14:paraId="6426CE06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5E77F0C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1D01ABC1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междометий</w:t>
            </w:r>
          </w:p>
        </w:tc>
      </w:tr>
      <w:tr w:rsidR="003B5391" w14:paraId="61B27651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FBA9DE3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547E1E8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Звукоподражательные слова</w:t>
            </w:r>
          </w:p>
        </w:tc>
      </w:tr>
      <w:tr w:rsidR="003B5391" w:rsidRPr="0032179A" w14:paraId="2E28C898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671F724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2D22E144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слов разных частей речи. Грамматическая омонимия. Использование грамматических омонимов в речи</w:t>
            </w:r>
          </w:p>
        </w:tc>
      </w:tr>
      <w:tr w:rsidR="003B5391" w14:paraId="429B1C3B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6DA42F5B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EB9A27B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речи</w:t>
            </w:r>
          </w:p>
        </w:tc>
      </w:tr>
      <w:tr w:rsidR="003B5391" w:rsidRPr="0032179A" w14:paraId="7D95472E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396CB37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AFED745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Ударение в некоторых формах причастий</w:t>
            </w:r>
          </w:p>
        </w:tc>
      </w:tr>
      <w:tr w:rsidR="003B5391" w14:paraId="0DD81A3B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62D8BD19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2FDB5EFF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Постановка ударения в деепричастиях</w:t>
            </w:r>
          </w:p>
        </w:tc>
      </w:tr>
      <w:tr w:rsidR="003B5391" w:rsidRPr="0032179A" w14:paraId="49217F8A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67308C0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62373E1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постановки ударения в наречиях, нормы произношения наречий</w:t>
            </w:r>
          </w:p>
        </w:tc>
      </w:tr>
      <w:tr w:rsidR="003B5391" w:rsidRPr="0032179A" w14:paraId="644CE9D1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526B444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8DE5417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Созвучные причастия и имена прилагательные (висящий и висячий, горящий и горячий)</w:t>
            </w:r>
          </w:p>
        </w:tc>
      </w:tr>
      <w:tr w:rsidR="003B5391" w:rsidRPr="0032179A" w14:paraId="277D8200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5B2F39A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D3864BC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предлогов, союзов и частиц в речи в соответствии с их значением и стилистическими особенностями</w:t>
            </w:r>
          </w:p>
        </w:tc>
      </w:tr>
      <w:tr w:rsidR="003B5391" w:rsidRPr="0032179A" w14:paraId="41C16C0C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4F0FDAA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C40170E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образования степеней сравнения наречий</w:t>
            </w:r>
          </w:p>
        </w:tc>
      </w:tr>
      <w:tr w:rsidR="003B5391" w:rsidRPr="0032179A" w14:paraId="164844A2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45ADADB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1C8ADCE0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Согласование причастий в словосочетаниях типа причастие + существительное</w:t>
            </w:r>
          </w:p>
        </w:tc>
      </w:tr>
      <w:tr w:rsidR="003B5391" w:rsidRPr="0032179A" w14:paraId="0E213577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6D7DCAB9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DD70D2D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Правильное построение предложений с одиночными деепричастиями и деепричастными оборотами</w:t>
            </w:r>
          </w:p>
        </w:tc>
      </w:tr>
      <w:tr w:rsidR="003B5391" w:rsidRPr="0032179A" w14:paraId="0A856685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B0CDFF6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5.9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27F8B005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употребления имён существительных и местоимений с предлогами. Правильное использование предлогов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из и с, в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на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Правильное образование предложно-падежных форм с предлогами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по, благодаря, согласно, вопреки, наперерез</w:t>
            </w:r>
          </w:p>
        </w:tc>
      </w:tr>
      <w:tr w:rsidR="003B5391" w14:paraId="28FD3CC9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ABAA05C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24A6AB10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</w:p>
        </w:tc>
      </w:tr>
      <w:tr w:rsidR="003B5391" w14:paraId="19F9F137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611B8CC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0EB326A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падежных окончаний причастий</w:t>
            </w:r>
          </w:p>
        </w:tc>
      </w:tr>
      <w:tr w:rsidR="003B5391" w:rsidRPr="0032179A" w14:paraId="7998B0BD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4A78341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96317E6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гласных в суффиксах причастий</w:t>
            </w:r>
          </w:p>
        </w:tc>
      </w:tr>
      <w:tr w:rsidR="003B5391" w:rsidRPr="0032179A" w14:paraId="0F60AD69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1C128DC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1A4976D6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суффиксах причастий и отглагольных имён прилагательных</w:t>
            </w:r>
          </w:p>
        </w:tc>
      </w:tr>
      <w:tr w:rsidR="003B5391" w:rsidRPr="0032179A" w14:paraId="0A46C746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AE95B6E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5654CF9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 и раздельное написание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причастиями</w:t>
            </w:r>
          </w:p>
        </w:tc>
      </w:tr>
      <w:tr w:rsidR="003B5391" w:rsidRPr="0032179A" w14:paraId="7FFE8DB8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8578199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013BB20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гласных в суффиксах деепричастий </w:t>
            </w:r>
          </w:p>
        </w:tc>
      </w:tr>
      <w:tr w:rsidR="003B5391" w:rsidRPr="0032179A" w14:paraId="0363E7AE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638FB68A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1B5ABF26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деепричастиями</w:t>
            </w:r>
          </w:p>
        </w:tc>
      </w:tr>
      <w:tr w:rsidR="003B5391" w:rsidRPr="0032179A" w14:paraId="34D7A9F7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ABBADA4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D014597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Слитное, раздельное, дефисное написание наречий</w:t>
            </w:r>
          </w:p>
        </w:tc>
      </w:tr>
      <w:tr w:rsidR="003B5391" w:rsidRPr="0032179A" w14:paraId="61F101E2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0A0492A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023A155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наречиями</w:t>
            </w:r>
          </w:p>
        </w:tc>
      </w:tr>
      <w:tr w:rsidR="003B5391" w:rsidRPr="0032179A" w14:paraId="66FFCE02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5E22A4B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07D6E5E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наречиях на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-о(-е)</w:t>
            </w:r>
          </w:p>
        </w:tc>
      </w:tr>
      <w:tr w:rsidR="003B5391" w:rsidRPr="0032179A" w14:paraId="12B4ED06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E8F15F7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24A97F8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суффиксов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-а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наречий с приставками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из-, до-, с-, в-, на-, за-</w:t>
            </w:r>
          </w:p>
        </w:tc>
      </w:tr>
      <w:tr w:rsidR="003B5391" w:rsidRPr="0032179A" w14:paraId="60E83463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41F5B02F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974CCF9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Употребление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на конце наречий</w:t>
            </w:r>
          </w:p>
        </w:tc>
      </w:tr>
      <w:tr w:rsidR="003B5391" w:rsidRPr="0032179A" w14:paraId="1E071AA0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472EA231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310FEAD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суффиксов наречий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</w:t>
            </w:r>
          </w:p>
        </w:tc>
      </w:tr>
      <w:tr w:rsidR="003B5391" w14:paraId="08BC40C2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195358F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243462BA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производных предлогов</w:t>
            </w:r>
          </w:p>
        </w:tc>
      </w:tr>
      <w:tr w:rsidR="003B5391" w14:paraId="1955E22A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90CF505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120908A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союзов</w:t>
            </w:r>
          </w:p>
        </w:tc>
      </w:tr>
      <w:tr w:rsidR="003B5391" w:rsidRPr="0032179A" w14:paraId="545A970A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ED22B8B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2FDD3582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Смысловые различия частиц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Использование частиц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письменной речи</w:t>
            </w:r>
          </w:p>
        </w:tc>
      </w:tr>
      <w:tr w:rsidR="003B5391" w:rsidRPr="0032179A" w14:paraId="68128491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2613A2B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7014DCD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Различение приставки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частицы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Слитное и раздельное написание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разными частями речи (обобщение)</w:t>
            </w:r>
          </w:p>
        </w:tc>
      </w:tr>
      <w:tr w:rsidR="003B5391" w:rsidRPr="0032179A" w14:paraId="457C41EA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9749960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6.17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92CC486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частиц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бы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ли, же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другими словами. Дефисное написание частиц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-то, -таки, -ка</w:t>
            </w:r>
          </w:p>
        </w:tc>
      </w:tr>
      <w:tr w:rsidR="003B5391" w:rsidRPr="0032179A" w14:paraId="1EA4E8F1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4AF983F3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6.18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147E83A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анализ слов (в рамках изученного)</w:t>
            </w:r>
          </w:p>
        </w:tc>
      </w:tr>
      <w:tr w:rsidR="003B5391" w14:paraId="3FDA7DC4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789204C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22A8C6AC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</w:p>
        </w:tc>
      </w:tr>
      <w:tr w:rsidR="003B5391" w:rsidRPr="0032179A" w14:paraId="2E2A9E69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C179468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FA52934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причастным оборотом</w:t>
            </w:r>
          </w:p>
        </w:tc>
      </w:tr>
      <w:tr w:rsidR="003B5391" w:rsidRPr="0032179A" w14:paraId="3E49E61B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40BF8FD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A5BC964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одиночным деепричастием и деепричастным оборотом</w:t>
            </w:r>
          </w:p>
        </w:tc>
      </w:tr>
      <w:tr w:rsidR="003B5391" w:rsidRPr="0032179A" w14:paraId="4ACED90B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40D7F6A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4DDC4AD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сложных союзных предложениях. Знаки препинания в предложениях с союзом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, связывающим однородные члены и части сложного предложения</w:t>
            </w:r>
          </w:p>
        </w:tc>
      </w:tr>
      <w:tr w:rsidR="003B5391" w:rsidRPr="0032179A" w14:paraId="1648F600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C695DAC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13B9827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Пунктуационное выделение междометий и звукоподражательных слов в предложении</w:t>
            </w:r>
          </w:p>
        </w:tc>
      </w:tr>
      <w:tr w:rsidR="003B5391" w:rsidRPr="0032179A" w14:paraId="3209E7F9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8120BC9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75AD0D2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Пунктуационный анализ предложений (в рамках изученного)</w:t>
            </w:r>
          </w:p>
        </w:tc>
      </w:tr>
      <w:tr w:rsidR="003B5391" w14:paraId="777BDE0F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41151393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09CB941" w14:textId="77777777" w:rsidR="003B5391" w:rsidRDefault="0032179A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Выразительность русской речи</w:t>
            </w:r>
          </w:p>
        </w:tc>
      </w:tr>
      <w:tr w:rsidR="003B5391" w:rsidRPr="0032179A" w14:paraId="5DFF5963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6602D16B" w14:textId="77777777" w:rsidR="003B5391" w:rsidRDefault="0032179A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1528EC56" w14:textId="77777777" w:rsidR="003B5391" w:rsidRPr="0032179A" w:rsidRDefault="0032179A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Языковые средства выразительности в тексте: фонетические (звукопись), словообразовательные, лексические (обобщение)</w:t>
            </w:r>
          </w:p>
        </w:tc>
      </w:tr>
    </w:tbl>
    <w:p w14:paraId="28150302" w14:textId="77777777" w:rsidR="003B5391" w:rsidRPr="0032179A" w:rsidRDefault="003B5391">
      <w:pPr>
        <w:spacing w:after="0"/>
        <w:ind w:left="120"/>
        <w:rPr>
          <w:lang w:val="ru-RU"/>
        </w:rPr>
      </w:pPr>
    </w:p>
    <w:p w14:paraId="4921279D" w14:textId="77777777" w:rsidR="003B5391" w:rsidRDefault="0032179A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8 КЛАСС</w:t>
      </w:r>
    </w:p>
    <w:p w14:paraId="17F97B3E" w14:textId="77777777" w:rsidR="003B5391" w:rsidRDefault="003B5391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56"/>
        <w:gridCol w:w="8507"/>
      </w:tblGrid>
      <w:tr w:rsidR="003B5391" w14:paraId="30C669F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8F9BEC2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 xml:space="preserve"> Код 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017EC07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3B5391" w14:paraId="3644374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6DBDCA8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7BACFBC9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Язык и речь</w:t>
            </w:r>
          </w:p>
        </w:tc>
      </w:tr>
      <w:tr w:rsidR="003B5391" w:rsidRPr="0032179A" w14:paraId="64A8D68E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20A1A06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89559F6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Монолог-описание, монолог-рассуждение, монолог-повествование; выступление с научным сообщением</w:t>
            </w:r>
          </w:p>
        </w:tc>
      </w:tr>
      <w:tr w:rsidR="003B5391" w14:paraId="31428F7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C3BFB86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642D19C5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Диалог</w:t>
            </w:r>
          </w:p>
        </w:tc>
      </w:tr>
      <w:tr w:rsidR="003B5391" w14:paraId="2FBFDAD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1863CC4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75D60D0E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</w:tr>
      <w:tr w:rsidR="003B5391" w:rsidRPr="0032179A" w14:paraId="5276480D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E3AE3E2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64455261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Текст и его основные признаки</w:t>
            </w:r>
          </w:p>
        </w:tc>
      </w:tr>
      <w:tr w:rsidR="003B5391" w:rsidRPr="0032179A" w14:paraId="008085FE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EB6FB62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6CD69E37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функционально-смысловых типов речи (повествование, описание, рассуждение)</w:t>
            </w:r>
          </w:p>
        </w:tc>
      </w:tr>
      <w:tr w:rsidR="003B5391" w:rsidRPr="0032179A" w14:paraId="2E8FF24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DA104DD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54476D8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извлечение информации из различных источников; использование лингвистических словарей; тезисы, конспект</w:t>
            </w:r>
          </w:p>
        </w:tc>
      </w:tr>
      <w:tr w:rsidR="003B5391" w14:paraId="3525B19D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34E0493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3126E7E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3B5391" w:rsidRPr="0032179A" w14:paraId="13135BAC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21BA5B6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79B0EA24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Официально-деловой стиль. Сфера употребления, функции, языковые особенности</w:t>
            </w:r>
          </w:p>
        </w:tc>
      </w:tr>
      <w:tr w:rsidR="003B5391" w:rsidRPr="0032179A" w14:paraId="0C1956E8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8B091F3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58DC0785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Жанры официально-делового стиля (заявление, объяснительная записка, автобиография, характеристика)</w:t>
            </w:r>
          </w:p>
        </w:tc>
      </w:tr>
      <w:tr w:rsidR="003B5391" w:rsidRPr="0032179A" w14:paraId="6A82C584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327B0BD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64B40DD0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Научный стиль. Сфера употребления, функции, языковые особенности</w:t>
            </w:r>
          </w:p>
        </w:tc>
      </w:tr>
      <w:tr w:rsidR="003B5391" w:rsidRPr="0032179A" w14:paraId="0BB22EE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5E05ACE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7B08625B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Жанры научного стиля (реферат, доклад на научную тему)</w:t>
            </w:r>
          </w:p>
        </w:tc>
      </w:tr>
      <w:tr w:rsidR="003B5391" w:rsidRPr="0032179A" w14:paraId="67C808DE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DBD1DEB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6B319257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Сочетание различных функциональных разновидностей языка в тексте</w:t>
            </w:r>
          </w:p>
        </w:tc>
      </w:tr>
      <w:tr w:rsidR="003B5391" w14:paraId="40ED02EE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00910D5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76D7693B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языка</w:t>
            </w:r>
          </w:p>
        </w:tc>
      </w:tr>
      <w:tr w:rsidR="003B5391" w14:paraId="07E685D0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F964DBC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4310701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Словосочетание</w:t>
            </w:r>
          </w:p>
        </w:tc>
      </w:tr>
      <w:tr w:rsidR="003B5391" w14:paraId="58D40504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1A824E0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A9B7494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признаки словосочетания</w:t>
            </w:r>
          </w:p>
        </w:tc>
      </w:tr>
      <w:tr w:rsidR="003B5391" w:rsidRPr="0032179A" w14:paraId="669ED533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8D14D95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709A32E1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словосочетаний по морфологическим свойствам главного слова: глагольные, именные, наречные</w:t>
            </w:r>
          </w:p>
        </w:tc>
      </w:tr>
      <w:tr w:rsidR="003B5391" w:rsidRPr="0032179A" w14:paraId="3B0814BA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6660248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2726E8E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Типы подчинительной связи слов в словосочетании: согласование, управление, примыкание</w:t>
            </w:r>
          </w:p>
        </w:tc>
      </w:tr>
      <w:tr w:rsidR="003B5391" w14:paraId="43BE916E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01006ED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1E68664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словосочетаний</w:t>
            </w:r>
          </w:p>
        </w:tc>
      </w:tr>
      <w:tr w:rsidR="003B5391" w14:paraId="3B5BDC5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0DE0068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5FC24848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Предложение</w:t>
            </w:r>
          </w:p>
        </w:tc>
      </w:tr>
      <w:tr w:rsidR="003B5391" w14:paraId="0496050F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E207694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E71F377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признаки предложения</w:t>
            </w:r>
          </w:p>
        </w:tc>
      </w:tr>
      <w:tr w:rsidR="003B5391" w:rsidRPr="0032179A" w14:paraId="51CDC28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A4CC859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3EAEC524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 (повествовательные, вопросительные, побудительные)</w:t>
            </w:r>
          </w:p>
        </w:tc>
      </w:tr>
      <w:tr w:rsidR="003B5391" w:rsidRPr="0032179A" w14:paraId="4DF6CEE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DABB331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F0640F6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 (восклицательные, невосклицательные)</w:t>
            </w:r>
          </w:p>
        </w:tc>
      </w:tr>
      <w:tr w:rsidR="003B5391" w:rsidRPr="0032179A" w14:paraId="1B6FEA8D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06C0382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ACF3D50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количеству грамматических основ (простые, сложные)</w:t>
            </w:r>
          </w:p>
        </w:tc>
      </w:tr>
      <w:tr w:rsidR="003B5391" w:rsidRPr="0032179A" w14:paraId="72B96952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F85D773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3CA72168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простых предложений по наличию главных членов (двусоставные, односоставные)</w:t>
            </w:r>
          </w:p>
        </w:tc>
      </w:tr>
      <w:tr w:rsidR="003B5391" w:rsidRPr="0032179A" w14:paraId="5A9D898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E0A6720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4.2.6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02305AE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наличию второстепенных членов (распространённые, нераспространённые)</w:t>
            </w:r>
          </w:p>
        </w:tc>
      </w:tr>
      <w:tr w:rsidR="003B5391" w14:paraId="12A362E3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8B1C50D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4.2.7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6E1771E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полные и неполные</w:t>
            </w:r>
          </w:p>
        </w:tc>
      </w:tr>
      <w:tr w:rsidR="003B5391" w14:paraId="39358217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1155FA8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4.2.8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C03648E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предложений</w:t>
            </w:r>
          </w:p>
        </w:tc>
      </w:tr>
      <w:tr w:rsidR="003B5391" w14:paraId="4A2DA0FF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4CC726A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24E1FFA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Главные члены предложения</w:t>
            </w:r>
          </w:p>
        </w:tc>
      </w:tr>
      <w:tr w:rsidR="003B5391" w:rsidRPr="0032179A" w14:paraId="4FC7E9FE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386350C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5EADE21A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Подлежащее и сказуемое как главные члены предложения</w:t>
            </w:r>
          </w:p>
        </w:tc>
      </w:tr>
      <w:tr w:rsidR="003B5391" w14:paraId="697A5F3E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3689A5A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EF649CF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выражения подлежащего</w:t>
            </w:r>
          </w:p>
        </w:tc>
      </w:tr>
      <w:tr w:rsidR="003B5391" w:rsidRPr="0032179A" w14:paraId="1CE2F2D2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6A4AD96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6A401B9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сказуемого (простое глагольное, составное глагольное, составное именное) и способы его выражения</w:t>
            </w:r>
          </w:p>
        </w:tc>
      </w:tr>
      <w:tr w:rsidR="003B5391" w14:paraId="1610E357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98A293F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545D3040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Второстепенные члены предложения</w:t>
            </w:r>
          </w:p>
        </w:tc>
      </w:tr>
      <w:tr w:rsidR="003B5391" w:rsidRPr="0032179A" w14:paraId="7141FF2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0EE3D26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6EACABA6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Второстепенные члены предложения, их виды</w:t>
            </w:r>
          </w:p>
        </w:tc>
      </w:tr>
      <w:tr w:rsidR="003B5391" w:rsidRPr="0032179A" w14:paraId="184CEBC8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BE590B3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0ECD250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как второстепенный член предложения</w:t>
            </w:r>
          </w:p>
        </w:tc>
      </w:tr>
      <w:tr w:rsidR="003B5391" w14:paraId="6327747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9FE0B48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203B445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Определения согласованные и несогласованные</w:t>
            </w:r>
          </w:p>
        </w:tc>
      </w:tr>
      <w:tr w:rsidR="003B5391" w:rsidRPr="0032179A" w14:paraId="3CDF34B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BABB1F3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4D6BB61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Приложение как особый вид определения</w:t>
            </w:r>
          </w:p>
        </w:tc>
      </w:tr>
      <w:tr w:rsidR="003B5391" w:rsidRPr="0032179A" w14:paraId="084AA683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9F5CDA2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5DE9D70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Дополнение как второстепенный член предложения</w:t>
            </w:r>
          </w:p>
        </w:tc>
      </w:tr>
      <w:tr w:rsidR="003B5391" w14:paraId="2CF00FA7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2E29461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4.4.6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39632E32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Дополнения прямые и косвенные</w:t>
            </w:r>
          </w:p>
        </w:tc>
      </w:tr>
      <w:tr w:rsidR="003B5391" w:rsidRPr="0032179A" w14:paraId="21302E1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0954B31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4.4.7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A726241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Обстоятельство как второстепенный член предложения</w:t>
            </w:r>
          </w:p>
        </w:tc>
      </w:tr>
      <w:tr w:rsidR="003B5391" w:rsidRPr="0032179A" w14:paraId="40F2B9BE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064A6A2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4.4.8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05967DF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обстоятельств (места, времени, причины, цели, образа действия, меры и степени, условия, уступки)</w:t>
            </w:r>
          </w:p>
        </w:tc>
      </w:tr>
      <w:tr w:rsidR="003B5391" w14:paraId="105455A0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ACC7ECC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52292A9B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Односоставные предложения</w:t>
            </w:r>
          </w:p>
        </w:tc>
      </w:tr>
      <w:tr w:rsidR="003B5391" w:rsidRPr="0032179A" w14:paraId="3D5C68EC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E65A263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6C135979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Односоставные предложения, их грамматические признаки</w:t>
            </w:r>
          </w:p>
        </w:tc>
      </w:tr>
      <w:tr w:rsidR="003B5391" w:rsidRPr="0032179A" w14:paraId="64817AC4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D320A37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3BEA9B6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односоставных предложений: назывные, определённо-личные, неопределённо-личные, обобщённо-личные, безличные предложения</w:t>
            </w:r>
          </w:p>
        </w:tc>
      </w:tr>
      <w:tr w:rsidR="003B5391" w14:paraId="4DF8A0CF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64F8E43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511911B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Простое осложнённое предложение</w:t>
            </w:r>
          </w:p>
        </w:tc>
      </w:tr>
      <w:tr w:rsidR="003B5391" w:rsidRPr="0032179A" w14:paraId="24C2FF2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63E0388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41A6C8C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предложения, их признаки, средства связи. Союзная и бессоюзная связь однородных членов предложения</w:t>
            </w:r>
          </w:p>
        </w:tc>
      </w:tr>
      <w:tr w:rsidR="003B5391" w14:paraId="16D017A7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7C3D2F6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5E810600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и неоднородные определения</w:t>
            </w:r>
          </w:p>
        </w:tc>
      </w:tr>
      <w:tr w:rsidR="003B5391" w:rsidRPr="0032179A" w14:paraId="1078759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828197D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566B69D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обобщающими словами при однородных членах</w:t>
            </w:r>
          </w:p>
        </w:tc>
      </w:tr>
      <w:tr w:rsidR="003B5391" w14:paraId="454FDCE8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843B915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5920404E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</w:t>
            </w:r>
          </w:p>
        </w:tc>
      </w:tr>
      <w:tr w:rsidR="003B5391" w:rsidRPr="0032179A" w14:paraId="7E4CA92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3DA91B1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313EBE0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обособленных членов предложения (обособленные определения,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обособленные приложения, обособленные обстоятельства, обособленные дополнения)</w:t>
            </w:r>
          </w:p>
        </w:tc>
      </w:tr>
      <w:tr w:rsidR="003B5391" w:rsidRPr="0032179A" w14:paraId="5C89DD20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E02CAAF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4.6.6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C26835A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Уточняющие члены предложения, пояснительные и присоединительные конструкции</w:t>
            </w:r>
          </w:p>
        </w:tc>
      </w:tr>
      <w:tr w:rsidR="003B5391" w14:paraId="48144ADF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FF4EEC4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4.6.7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62789C62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Обращение. Основные функции обращения</w:t>
            </w:r>
          </w:p>
        </w:tc>
      </w:tr>
      <w:tr w:rsidR="003B5391" w14:paraId="0FB728CD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D891CBC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4.6.8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0203C54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Распространённое и нераспространённое обращение</w:t>
            </w:r>
          </w:p>
        </w:tc>
      </w:tr>
      <w:tr w:rsidR="003B5391" w14:paraId="721BBC74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0A5027D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4.6.9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555D29DC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Вводные конструкции</w:t>
            </w:r>
          </w:p>
        </w:tc>
      </w:tr>
      <w:tr w:rsidR="003B5391" w:rsidRPr="0032179A" w14:paraId="60F91DF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D19AA26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4.6.10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CA13EF5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Группы вводных конструкций по значению (вводные слова со значением различной степени уверенности, различных чувств, источника сообщения, порядка мыслей и их связи, способа оформления мыслей)</w:t>
            </w:r>
          </w:p>
        </w:tc>
      </w:tr>
      <w:tr w:rsidR="003B5391" w:rsidRPr="0032179A" w14:paraId="023D311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FFF41DB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E8E4015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pacing w:val="-4"/>
                <w:sz w:val="24"/>
                <w:lang w:val="ru-RU"/>
              </w:rPr>
              <w:t>Омонимия членов предложения и вводных слов, словосочетаний и предложений</w:t>
            </w:r>
          </w:p>
        </w:tc>
      </w:tr>
      <w:tr w:rsidR="003B5391" w14:paraId="31A12903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090C91A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D7F8F16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Вставные конструкции</w:t>
            </w:r>
          </w:p>
        </w:tc>
      </w:tr>
      <w:tr w:rsidR="003B5391" w14:paraId="00B4896C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EAF1FA6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6F5DE8B0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Синтаксическая синонимия</w:t>
            </w:r>
          </w:p>
        </w:tc>
      </w:tr>
      <w:tr w:rsidR="003B5391" w14:paraId="68CAA68F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908B3DA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DE86DD7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Грамматическая синонимия словосочетаний</w:t>
            </w:r>
          </w:p>
        </w:tc>
      </w:tr>
      <w:tr w:rsidR="003B5391" w:rsidRPr="0032179A" w14:paraId="2B588369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164AF30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EA1AC36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Синтаксическая синонимия односоставных и двусоставных предложений</w:t>
            </w:r>
          </w:p>
        </w:tc>
      </w:tr>
      <w:tr w:rsidR="003B5391" w14:paraId="3E319272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DB62D48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50F410B3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речи</w:t>
            </w:r>
          </w:p>
        </w:tc>
      </w:tr>
      <w:tr w:rsidR="003B5391" w14:paraId="3F86565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ECBFD14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2B89DB1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Нормы построения словосочетаний</w:t>
            </w:r>
          </w:p>
        </w:tc>
      </w:tr>
      <w:tr w:rsidR="003B5391" w14:paraId="32CAC669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FAADC37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78CEDB94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Нормы построения простого предложения</w:t>
            </w:r>
          </w:p>
        </w:tc>
      </w:tr>
      <w:tr w:rsidR="003B5391" w:rsidRPr="0032179A" w14:paraId="26028FE3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82A778C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03901B1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согласования сказуемого с подлежащим, выраженным словосочетанием, сложносокращёнными словами, словами «большинство» и «меньшинство», количественными сочетаниями</w:t>
            </w:r>
          </w:p>
        </w:tc>
      </w:tr>
      <w:tr w:rsidR="003B5391" w:rsidRPr="0032179A" w14:paraId="06C5BA0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B56ADDD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5758DA90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построения предложений с однородными членами, связанными двойными союзами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 только… но 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как…так и</w:t>
            </w:r>
          </w:p>
        </w:tc>
      </w:tr>
      <w:tr w:rsidR="003B5391" w:rsidRPr="0032179A" w14:paraId="2324EA52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A7D7D38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6B39CAC5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</w:t>
            </w:r>
          </w:p>
        </w:tc>
      </w:tr>
      <w:tr w:rsidR="003B5391" w14:paraId="7CBFBB3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A3DFDEA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742E7B5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</w:p>
        </w:tc>
      </w:tr>
      <w:tr w:rsidR="003B5391" w:rsidRPr="0032179A" w14:paraId="1D444263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27EB447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31D6ECB9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анализ слов (в рамках изученного)</w:t>
            </w:r>
          </w:p>
        </w:tc>
      </w:tr>
      <w:tr w:rsidR="003B5391" w14:paraId="4FC7349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EB386E3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84A91C7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</w:p>
        </w:tc>
      </w:tr>
      <w:tr w:rsidR="003B5391" w14:paraId="6841A650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8387E23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A4BC7EE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Пунктуация. Функции знаков препинания</w:t>
            </w:r>
          </w:p>
        </w:tc>
      </w:tr>
      <w:tr w:rsidR="003B5391" w:rsidRPr="0032179A" w14:paraId="35D2113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9963563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528AE723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Пунктуационные особенности предложений со словами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да, нет</w:t>
            </w:r>
          </w:p>
        </w:tc>
      </w:tr>
      <w:tr w:rsidR="003B5391" w:rsidRPr="0032179A" w14:paraId="6459424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6EA58B8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775A7577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Тире между подлежащим и сказуемым</w:t>
            </w:r>
          </w:p>
        </w:tc>
      </w:tr>
      <w:tr w:rsidR="003B5391" w:rsidRPr="0032179A" w14:paraId="6E4C310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F5074EF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5CA2D82D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постановки знаков препинания в предложениях с однородными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членами, связанными попарно, с помощью повторяющихся союзов (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и...и, или...или, либо...либо, ни...ни, то...то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</w:tr>
      <w:tr w:rsidR="003B5391" w:rsidRPr="0032179A" w14:paraId="2670456D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C00DA76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7C9DEAC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постановки знаков препинания в предложениях с обобщающими словами при однородных членах</w:t>
            </w:r>
          </w:p>
        </w:tc>
      </w:tr>
      <w:tr w:rsidR="003B5391" w:rsidRPr="0032179A" w14:paraId="0024B0C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C243160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5387145A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постановки знаков препинания в простом и сложном предложениях с союзом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</w:p>
        </w:tc>
      </w:tr>
      <w:tr w:rsidR="003B5391" w:rsidRPr="0032179A" w14:paraId="0E1362DE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A9F0509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6190E0F8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постановки знаков препинания в предложениях со сравнительным оборотом; нормы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</w:t>
            </w:r>
          </w:p>
        </w:tc>
      </w:tr>
      <w:tr w:rsidR="003B5391" w:rsidRPr="0032179A" w14:paraId="21300AD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8C4A35C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7.8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ABBC98D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постановки знаков препинания в предложениях с вводными и вставными конструкциями, обращениями и междометиями</w:t>
            </w:r>
          </w:p>
        </w:tc>
      </w:tr>
      <w:tr w:rsidR="003B5391" w14:paraId="2446D91D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B1D24DC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7.9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381BF9B1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Пунктуационный анализ простых предложений</w:t>
            </w:r>
          </w:p>
        </w:tc>
      </w:tr>
      <w:tr w:rsidR="003B5391" w14:paraId="6D8C200C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D03F0E5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B3D6659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Выразительность русской речи</w:t>
            </w:r>
          </w:p>
        </w:tc>
      </w:tr>
      <w:tr w:rsidR="003B5391" w14:paraId="2AEAE0F3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3B663A5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7719915F" w14:textId="77777777" w:rsidR="003B5391" w:rsidRDefault="0032179A">
            <w:pPr>
              <w:spacing w:after="0" w:line="336" w:lineRule="auto"/>
              <w:ind w:left="228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Средства оформления предложения в устной и письменной речи (интонация, логическое ударение, знаки препинания). </w:t>
            </w:r>
            <w:r>
              <w:rPr>
                <w:rFonts w:ascii="Times New Roman" w:hAnsi="Times New Roman"/>
                <w:color w:val="000000"/>
                <w:sz w:val="24"/>
              </w:rPr>
              <w:t>Нормы использования инверсии</w:t>
            </w:r>
          </w:p>
        </w:tc>
      </w:tr>
      <w:tr w:rsidR="003B5391" w:rsidRPr="0032179A" w14:paraId="43DBF03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FC49270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3328318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неполных предложений в диалогической речи, соблюдение в устной речи интонации неполного предложения</w:t>
            </w:r>
          </w:p>
        </w:tc>
      </w:tr>
      <w:tr w:rsidR="003B5391" w:rsidRPr="0032179A" w14:paraId="4E7EB728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79BF055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645FE91C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односоставных предложений в речи</w:t>
            </w:r>
          </w:p>
        </w:tc>
      </w:tr>
    </w:tbl>
    <w:p w14:paraId="6E454728" w14:textId="77777777" w:rsidR="003B5391" w:rsidRPr="0032179A" w:rsidRDefault="003B5391">
      <w:pPr>
        <w:spacing w:after="0"/>
        <w:ind w:left="120"/>
        <w:rPr>
          <w:lang w:val="ru-RU"/>
        </w:rPr>
      </w:pPr>
    </w:p>
    <w:p w14:paraId="72C7AA43" w14:textId="77777777" w:rsidR="003B5391" w:rsidRDefault="0032179A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9 КЛАСС</w:t>
      </w:r>
    </w:p>
    <w:p w14:paraId="70DBB95C" w14:textId="77777777" w:rsidR="003B5391" w:rsidRDefault="003B5391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54"/>
        <w:gridCol w:w="8509"/>
      </w:tblGrid>
      <w:tr w:rsidR="003B5391" w14:paraId="7ECEE82A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862E35A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Код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44B8C0F2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Проверяемый элемент содержания</w:t>
            </w:r>
          </w:p>
        </w:tc>
      </w:tr>
      <w:tr w:rsidR="003B5391" w14:paraId="09FBC46E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2AD94CF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3832A549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Язык и речь</w:t>
            </w:r>
          </w:p>
        </w:tc>
      </w:tr>
      <w:tr w:rsidR="003B5391" w:rsidRPr="0032179A" w14:paraId="7E5DACEE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AAB5A73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3AB9A0E1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аудирования: выборочное, ознакомительное, детальное</w:t>
            </w:r>
          </w:p>
        </w:tc>
      </w:tr>
      <w:tr w:rsidR="003B5391" w:rsidRPr="0032179A" w14:paraId="013DE6EC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AC01474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65DD98DB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чтения: изучающее, ознакомительное, просмотровое, поисковое</w:t>
            </w:r>
          </w:p>
        </w:tc>
      </w:tr>
      <w:tr w:rsidR="003B5391" w:rsidRPr="0032179A" w14:paraId="061F2197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ED0ABA6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6655D6D2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Подробное, сжатое, выборочное изложение прочитанного или прослушанного текста</w:t>
            </w:r>
          </w:p>
        </w:tc>
      </w:tr>
      <w:tr w:rsidR="003B5391" w:rsidRPr="0032179A" w14:paraId="110A53A4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3585586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1ED5F450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Создание устных и письменных высказываний разной коммуникативной направленности в зависимости от темы и условий общения, с использованием жизненного и читательского опыта, иллюстраций, фотографий, сюжетной картины (в том числе сочинения-миниатюры); соблюдение языковых норм (орфоэпических, лексических, грамматических, стилистических, орфографических, пунктуационных) русского литературного языка в речевой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практике при создании устных и письменных высказываний</w:t>
            </w:r>
          </w:p>
        </w:tc>
      </w:tr>
      <w:tr w:rsidR="003B5391" w:rsidRPr="0032179A" w14:paraId="3B96EFDD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437855B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1.5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7103D889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Приёмы работы с учебной книгой, лингвистическими словарями, справочной литературой</w:t>
            </w:r>
          </w:p>
        </w:tc>
      </w:tr>
      <w:tr w:rsidR="003B5391" w14:paraId="593E67DE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87CC0F0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55026DE2" w14:textId="77777777" w:rsidR="003B5391" w:rsidRDefault="0032179A">
            <w:pPr>
              <w:spacing w:after="0" w:line="312" w:lineRule="auto"/>
              <w:ind w:left="223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Речь устная и письменная, монологическая и диалогическая, полилог. </w:t>
            </w:r>
            <w:r>
              <w:rPr>
                <w:rFonts w:ascii="Times New Roman" w:hAnsi="Times New Roman"/>
                <w:color w:val="000000"/>
                <w:sz w:val="24"/>
              </w:rPr>
              <w:t>Виды речевой деятельности: говорение, письмо, аудирование, чтение</w:t>
            </w:r>
          </w:p>
        </w:tc>
      </w:tr>
      <w:tr w:rsidR="003B5391" w14:paraId="377BF65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A2397A6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527D99A3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</w:tr>
      <w:tr w:rsidR="003B5391" w:rsidRPr="0032179A" w14:paraId="3CAF6F0C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9A6C95E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7E87D97C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Сочетание разных функционально-смысловых типов речи в тексте, в том числе сочетание элементов разных функциональных разновидностей языка в художественном произведении; особенности употребления языковых средств выразительности в текстах, принадлежащих к различным функционально-смысловым типам речи</w:t>
            </w:r>
          </w:p>
        </w:tc>
      </w:tr>
      <w:tr w:rsidR="003B5391" w14:paraId="64B6C5B7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143E2B9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145D9200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</w:tr>
      <w:tr w:rsidR="003B5391" w14:paraId="601EB549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2CBF4C4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7579E3A2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3B5391" w:rsidRPr="0032179A" w14:paraId="63780DEE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51DA00B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2C917667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Функциональные разновидности современного русского языка: разговорная речь; функциональные стили: научный (научно-учебный), публицистический, официально-деловой; язык художественной литературы (повторение, обобщение)</w:t>
            </w:r>
          </w:p>
        </w:tc>
      </w:tr>
      <w:tr w:rsidR="003B5391" w14:paraId="3ED5AB5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FBB4C5D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1F6D4AA7" w14:textId="77777777" w:rsidR="003B5391" w:rsidRDefault="0032179A">
            <w:pPr>
              <w:spacing w:after="0" w:line="312" w:lineRule="auto"/>
              <w:ind w:left="223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Научный стиль. Сфера употребления, функции, типичные ситуации речевого общения, задачи речи, языковые средства, характерные для научного стиля. </w:t>
            </w:r>
            <w:r>
              <w:rPr>
                <w:rFonts w:ascii="Times New Roman" w:hAnsi="Times New Roman"/>
                <w:color w:val="000000"/>
                <w:sz w:val="24"/>
              </w:rPr>
              <w:t>Тезисы, конспект, реферат, рецензия</w:t>
            </w:r>
          </w:p>
        </w:tc>
      </w:tr>
      <w:tr w:rsidR="003B5391" w:rsidRPr="0032179A" w14:paraId="7E58C97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61B8EDD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0A446EBC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Язык художественной литературы и его отличие от других разновидностей современного русского языка. Основные признаки художественной речи: образность, широкое использование изобразительно-выразительных средств, а также языковых средств других функциональных разновидностей языка</w:t>
            </w:r>
          </w:p>
        </w:tc>
      </w:tr>
      <w:tr w:rsidR="003B5391" w14:paraId="124076F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F3673D0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5705BD6A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языка</w:t>
            </w:r>
          </w:p>
        </w:tc>
      </w:tr>
      <w:tr w:rsidR="003B5391" w14:paraId="3C055DFD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E205A9D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4A41090F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Сложное предложение</w:t>
            </w:r>
          </w:p>
        </w:tc>
      </w:tr>
      <w:tr w:rsidR="003B5391" w:rsidRPr="0032179A" w14:paraId="55BEA23C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4F38F13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7EC48F69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сложном предложении (повторение). Смысловое, структурное и интонационное единство частей сложного предложения</w:t>
            </w:r>
          </w:p>
        </w:tc>
      </w:tr>
      <w:tr w:rsidR="003B5391" w14:paraId="6D145CDA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D62B1A4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1E458BE4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Классификация сложных предложений</w:t>
            </w:r>
          </w:p>
        </w:tc>
      </w:tr>
      <w:tr w:rsidR="003B5391" w:rsidRPr="0032179A" w14:paraId="5BF81CE8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13B0BC9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113FE9C6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сложносочинённом предложении, его строении</w:t>
            </w:r>
          </w:p>
        </w:tc>
      </w:tr>
      <w:tr w:rsidR="003B5391" w:rsidRPr="0032179A" w14:paraId="1DA903F0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879D12A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545A0CC7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сложносочинённых предложений. Средства связи частей сложносочинённого предложения</w:t>
            </w:r>
          </w:p>
        </w:tc>
      </w:tr>
      <w:tr w:rsidR="003B5391" w:rsidRPr="0032179A" w14:paraId="0C2968FD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808D943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4.1.5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0683DFB2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сложноподчинённом предложении. Главная и придаточная части предложения</w:t>
            </w:r>
          </w:p>
        </w:tc>
      </w:tr>
      <w:tr w:rsidR="003B5391" w:rsidRPr="0032179A" w14:paraId="505CBB1E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BAD63AA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4.1.6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35D53B9D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Союзы и союзные слова. Различия подчинительных союзов и союзных слов</w:t>
            </w:r>
          </w:p>
        </w:tc>
      </w:tr>
      <w:tr w:rsidR="003B5391" w:rsidRPr="0032179A" w14:paraId="2E7182CF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08359E0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4.1.7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1A1B900A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сложноподчинённых предложений по характеру смысловых отношений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между главной и придаточной частями, структуре, синтаксическим средствам связи. Сложноподчинённые предложения с придаточными определительными. Сложноподчинённые предложения с придаточными изъяснительными. Сложноподчинённые предложения с придаточными обстоятельственными. Сложноподчинённые предложения с придаточными места, времени. Сложноподчинённые предложения с придаточными причины, цели и следствия. Сложноподчинённые предложения с придаточными условия, уступки. Сложноподчинённые предложения с придаточными образа действия, меры и степени и сравнительными</w:t>
            </w:r>
          </w:p>
        </w:tc>
      </w:tr>
      <w:tr w:rsidR="003B5391" w:rsidRPr="0032179A" w14:paraId="3FB56A5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3B41B5C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4.1.8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3F8A824C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несколькими придаточными. Однородное, неоднородное и последовательное подчинение придаточных частей</w:t>
            </w:r>
          </w:p>
        </w:tc>
      </w:tr>
      <w:tr w:rsidR="003B5391" w:rsidRPr="0032179A" w14:paraId="70A8955C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DBD3F15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4.1.9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5029DA4D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бессоюзном сложном предложении</w:t>
            </w:r>
          </w:p>
        </w:tc>
      </w:tr>
      <w:tr w:rsidR="003B5391" w14:paraId="6528C772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E76DF03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4.1.10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015641D9" w14:textId="77777777" w:rsidR="003B5391" w:rsidRDefault="0032179A">
            <w:pPr>
              <w:spacing w:after="0" w:line="312" w:lineRule="auto"/>
              <w:ind w:left="223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Смысловые отношения между частями бессоюзного сложного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Виды бессоюзных сложных предложений</w:t>
            </w:r>
          </w:p>
        </w:tc>
      </w:tr>
      <w:tr w:rsidR="003B5391" w:rsidRPr="0032179A" w14:paraId="5A4DF4D8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878414C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686DE097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Типы сложных предложений с разными видами связи</w:t>
            </w:r>
          </w:p>
        </w:tc>
      </w:tr>
      <w:tr w:rsidR="003B5391" w14:paraId="044CE7FF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BB6E333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32370879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сложных предложений</w:t>
            </w:r>
          </w:p>
        </w:tc>
      </w:tr>
      <w:tr w:rsidR="003B5391" w:rsidRPr="0032179A" w14:paraId="077A99F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56CD38B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0AFC2DED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Синтаксис. Прямая речь. Цитирование. Диалог</w:t>
            </w:r>
          </w:p>
        </w:tc>
      </w:tr>
      <w:tr w:rsidR="003B5391" w14:paraId="65F10FD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57078EA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46DB4BA0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Прямая и косвенная речь</w:t>
            </w:r>
          </w:p>
        </w:tc>
      </w:tr>
      <w:tr w:rsidR="003B5391" w14:paraId="55C369F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BF8A4D5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3CD86C66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Цитирование</w:t>
            </w:r>
          </w:p>
        </w:tc>
      </w:tr>
      <w:tr w:rsidR="003B5391" w14:paraId="7FFE5C14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4C5B5B9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6FD9577D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Синтаксическая синонимия</w:t>
            </w:r>
          </w:p>
        </w:tc>
      </w:tr>
      <w:tr w:rsidR="003B5391" w:rsidRPr="0032179A" w14:paraId="39FC5357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C1F6D44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3CAFA93D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Грамматическая синонимия сложносочинённых предложений и простых предложений с однородными членами</w:t>
            </w:r>
          </w:p>
        </w:tc>
      </w:tr>
      <w:tr w:rsidR="003B5391" w:rsidRPr="0032179A" w14:paraId="0D25B03A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01603B4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0798D4BB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Грамматическая синонимия сложноподчинённых предложений и простых предложений с обособленными членами</w:t>
            </w:r>
          </w:p>
        </w:tc>
      </w:tr>
      <w:tr w:rsidR="003B5391" w:rsidRPr="0032179A" w14:paraId="58F7D30A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9E64D93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133AFC90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Грамматическая синонимия бессоюзных сложных предложений и союзных сложных предложений</w:t>
            </w:r>
          </w:p>
        </w:tc>
      </w:tr>
      <w:tr w:rsidR="003B5391" w:rsidRPr="0032179A" w14:paraId="16FD0C8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667FF59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4EBBD591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Синонимия предложений с прямой и косвенной речью</w:t>
            </w:r>
          </w:p>
        </w:tc>
      </w:tr>
      <w:tr w:rsidR="003B5391" w14:paraId="693D556D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4D612ED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23A0C1F3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речи</w:t>
            </w:r>
          </w:p>
        </w:tc>
      </w:tr>
      <w:tr w:rsidR="003B5391" w14:paraId="4978B1A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10321BE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20326C7D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Нормы построения сложносочинённого предложения</w:t>
            </w:r>
          </w:p>
        </w:tc>
      </w:tr>
      <w:tr w:rsidR="003B5391" w:rsidRPr="0032179A" w14:paraId="30F71C49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6434C80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4EDA8A43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построения сложноподчинённого предложения, место придаточного определительного в сложноподчинённом предложении; построение сложноподчинённого предложения с придаточным изъяснительным, присоединённым к главной части союзом чтобы, союзными словами какой, который</w:t>
            </w:r>
          </w:p>
        </w:tc>
      </w:tr>
      <w:tr w:rsidR="003B5391" w:rsidRPr="0032179A" w14:paraId="54AEB650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304DE3C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3CCE62BD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построения предложений с прямой и косвенной речью</w:t>
            </w:r>
          </w:p>
        </w:tc>
      </w:tr>
      <w:tr w:rsidR="003B5391" w:rsidRPr="0032179A" w14:paraId="5BC7704D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D950A1B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69B18EFD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Типичные грамматические ошибки при построении сложноподчинённых предложений</w:t>
            </w:r>
          </w:p>
        </w:tc>
      </w:tr>
      <w:tr w:rsidR="003B5391" w14:paraId="392A4962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D2C2580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71A745B6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</w:p>
        </w:tc>
      </w:tr>
      <w:tr w:rsidR="003B5391" w:rsidRPr="0032179A" w14:paraId="61A32460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64E0E98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1B929677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анализ слов (в рамках изученного)</w:t>
            </w:r>
          </w:p>
        </w:tc>
      </w:tr>
      <w:tr w:rsidR="003B5391" w14:paraId="38D4D56E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AB76C36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79BF3EB0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</w:p>
        </w:tc>
      </w:tr>
      <w:tr w:rsidR="003B5391" w:rsidRPr="0032179A" w14:paraId="4653FD1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80CC197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7C6B9585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постановки знаков препинания в сложных предложениях (обобщение)</w:t>
            </w:r>
          </w:p>
        </w:tc>
      </w:tr>
      <w:tr w:rsidR="003B5391" w:rsidRPr="0032179A" w14:paraId="2B81C93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F2112E1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52DE0C11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постановки знаков препинания в сложноподчинённых предложениях</w:t>
            </w:r>
          </w:p>
        </w:tc>
      </w:tr>
      <w:tr w:rsidR="003B5391" w:rsidRPr="0032179A" w14:paraId="65333924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D10D8B6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7A568B84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Бессоюзные сложные предложения со значением перечисления. Запятая и точка с запятой в бессоюзном сложном предложении</w:t>
            </w:r>
          </w:p>
        </w:tc>
      </w:tr>
      <w:tr w:rsidR="003B5391" w14:paraId="7CFE499C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9241362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780899B9" w14:textId="77777777" w:rsidR="003B5391" w:rsidRDefault="0032179A">
            <w:pPr>
              <w:spacing w:after="0" w:line="312" w:lineRule="auto"/>
              <w:ind w:left="223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Бессоюзные сложные предложения со значением причины, пояснения, дополнения. </w:t>
            </w:r>
            <w:r>
              <w:rPr>
                <w:rFonts w:ascii="Times New Roman" w:hAnsi="Times New Roman"/>
                <w:color w:val="000000"/>
                <w:sz w:val="24"/>
              </w:rPr>
              <w:t>Двоеточие в бессоюзном сложном предложении</w:t>
            </w:r>
          </w:p>
        </w:tc>
      </w:tr>
      <w:tr w:rsidR="003B5391" w14:paraId="1C270870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25AEC2B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35230942" w14:textId="77777777" w:rsidR="003B5391" w:rsidRDefault="0032179A">
            <w:pPr>
              <w:spacing w:after="0" w:line="312" w:lineRule="auto"/>
              <w:ind w:left="223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Бессоюзные сложные предложения со значением противопоставления, времени, условия и следствия, сравнения. </w:t>
            </w:r>
            <w:r>
              <w:rPr>
                <w:rFonts w:ascii="Times New Roman" w:hAnsi="Times New Roman"/>
                <w:color w:val="000000"/>
                <w:sz w:val="24"/>
              </w:rPr>
              <w:t>Тире в бессоюзном сложном предложении</w:t>
            </w:r>
          </w:p>
        </w:tc>
      </w:tr>
      <w:tr w:rsidR="003B5391" w14:paraId="72C210E3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07B73E7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3B1A15C6" w14:textId="77777777" w:rsidR="003B5391" w:rsidRDefault="0032179A">
            <w:pPr>
              <w:spacing w:after="0" w:line="312" w:lineRule="auto"/>
              <w:ind w:left="223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постановки знаков препинания в предложениях с косвенной речью, с прямой речью, при цитировании. </w:t>
            </w:r>
            <w:r>
              <w:rPr>
                <w:rFonts w:ascii="Times New Roman" w:hAnsi="Times New Roman"/>
                <w:color w:val="000000"/>
                <w:sz w:val="24"/>
              </w:rPr>
              <w:t>Способы включения цитат в высказывание</w:t>
            </w:r>
          </w:p>
        </w:tc>
      </w:tr>
      <w:tr w:rsidR="003B5391" w14:paraId="2F9B29FC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A0ECB01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448EA6A0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Пунктуационный анализ предложений</w:t>
            </w:r>
          </w:p>
        </w:tc>
      </w:tr>
      <w:tr w:rsidR="003B5391" w14:paraId="6A38631E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EA66490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006CD51D" w14:textId="77777777" w:rsidR="003B5391" w:rsidRDefault="0032179A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Выразительность русской речи</w:t>
            </w:r>
          </w:p>
        </w:tc>
      </w:tr>
      <w:tr w:rsidR="003B5391" w:rsidRPr="0032179A" w14:paraId="4A49261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03F6ED6" w14:textId="77777777" w:rsidR="003B5391" w:rsidRDefault="0032179A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6C8BCD20" w14:textId="77777777" w:rsidR="003B5391" w:rsidRPr="0032179A" w:rsidRDefault="0032179A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изобразительно-выразительные средства русского языка, их использование в речи (метафора, эпитет, сравнение, гипербола, олицетворение и другие)</w:t>
            </w:r>
          </w:p>
        </w:tc>
      </w:tr>
    </w:tbl>
    <w:p w14:paraId="7347BFC8" w14:textId="77777777" w:rsidR="003B5391" w:rsidRPr="0032179A" w:rsidRDefault="003B5391">
      <w:pPr>
        <w:rPr>
          <w:lang w:val="ru-RU"/>
        </w:rPr>
        <w:sectPr w:rsidR="003B5391" w:rsidRPr="0032179A">
          <w:pgSz w:w="11906" w:h="16383"/>
          <w:pgMar w:top="1134" w:right="850" w:bottom="1134" w:left="1701" w:header="720" w:footer="720" w:gutter="0"/>
          <w:cols w:space="720"/>
        </w:sectPr>
      </w:pPr>
    </w:p>
    <w:p w14:paraId="22956407" w14:textId="77777777" w:rsidR="003B5391" w:rsidRPr="0032179A" w:rsidRDefault="0032179A">
      <w:pPr>
        <w:spacing w:before="199" w:after="199" w:line="336" w:lineRule="auto"/>
        <w:ind w:left="120"/>
        <w:rPr>
          <w:lang w:val="ru-RU"/>
        </w:rPr>
      </w:pPr>
      <w:bookmarkStart w:id="8" w:name="block-55343629"/>
      <w:bookmarkEnd w:id="7"/>
      <w:r w:rsidRPr="0032179A">
        <w:rPr>
          <w:rFonts w:ascii="Times New Roman" w:hAnsi="Times New Roman"/>
          <w:b/>
          <w:color w:val="000000"/>
          <w:sz w:val="28"/>
          <w:lang w:val="ru-RU"/>
        </w:rPr>
        <w:lastRenderedPageBreak/>
        <w:t>ПРОВЕРЯЕМЫЕ НА ОГЭ ПО РУССКОМУ ЯЗЫКУ ТРЕБОВАНИЯ К РЕЗУЛЬТАТАМ ОСВОЕНИЯ ОСНОВНОЙ ОБРАЗОВАТЕЛЬНОЙ ПРОГРАММЫ ОСНОВНОГО ОБЩЕГО ОБРАЗОВАНИЯ</w:t>
      </w:r>
    </w:p>
    <w:p w14:paraId="582B2A7F" w14:textId="77777777" w:rsidR="003B5391" w:rsidRPr="0032179A" w:rsidRDefault="003B5391">
      <w:pPr>
        <w:spacing w:after="0" w:line="336" w:lineRule="auto"/>
        <w:ind w:left="120"/>
        <w:rPr>
          <w:lang w:val="ru-RU"/>
        </w:rPr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872"/>
        <w:gridCol w:w="7691"/>
      </w:tblGrid>
      <w:tr w:rsidR="003B5391" w:rsidRPr="0032179A" w14:paraId="50358487" w14:textId="77777777">
        <w:trPr>
          <w:trHeight w:val="144"/>
        </w:trPr>
        <w:tc>
          <w:tcPr>
            <w:tcW w:w="1887" w:type="dxa"/>
            <w:tcMar>
              <w:top w:w="50" w:type="dxa"/>
              <w:left w:w="100" w:type="dxa"/>
            </w:tcMar>
            <w:vAlign w:val="center"/>
          </w:tcPr>
          <w:p w14:paraId="0B0A2EB2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Код проверяемого требования </w:t>
            </w:r>
          </w:p>
        </w:tc>
        <w:tc>
          <w:tcPr>
            <w:tcW w:w="11862" w:type="dxa"/>
            <w:tcMar>
              <w:top w:w="50" w:type="dxa"/>
              <w:left w:w="100" w:type="dxa"/>
            </w:tcMar>
            <w:vAlign w:val="center"/>
          </w:tcPr>
          <w:p w14:paraId="20AE0D00" w14:textId="77777777" w:rsidR="003B5391" w:rsidRPr="0032179A" w:rsidRDefault="0032179A">
            <w:pPr>
              <w:spacing w:after="0"/>
              <w:ind w:left="135"/>
              <w:rPr>
                <w:lang w:val="ru-RU"/>
              </w:rPr>
            </w:pPr>
            <w:r w:rsidRPr="0032179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требования к предметным результатам базового уровня освоения основной образовательной программы основного общего образования на основе ФГОС </w:t>
            </w:r>
          </w:p>
        </w:tc>
      </w:tr>
      <w:tr w:rsidR="003B5391" w:rsidRPr="0032179A" w14:paraId="67363B12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02A0C7B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82D9191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совершенствование различных видов устной и письменной речевой деятельности (говорения и аудирования, чтения и письма); формирование умений речевого взаимодействия (в том числе общения при помощи современных средств устной и письменной коммуникации):</w:t>
            </w:r>
          </w:p>
        </w:tc>
      </w:tr>
      <w:tr w:rsidR="003B5391" w:rsidRPr="0032179A" w14:paraId="5194B1BD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68501C0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7A0DEEB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устных монологических высказываний на основе жизненных наблюдений, личных впечатлений, чтения учебно-научной, художественной и научно-популярной литературы: монолог-описание; монолог-рассуждение; монолог-повествование; выступление с научным сообщением</w:t>
            </w:r>
          </w:p>
        </w:tc>
      </w:tr>
      <w:tr w:rsidR="003B5391" w:rsidRPr="0032179A" w14:paraId="35F620DB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0738DBB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C111240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участие в диалоге разных видов: побуждение к действию, обмен мнениями, запрос информации, сообщение информации (создание не менее шести реплик); обсуждение и чёткая формулировка цели, плана совместной групповой деятельности</w:t>
            </w:r>
          </w:p>
        </w:tc>
      </w:tr>
      <w:tr w:rsidR="003B5391" w:rsidRPr="0032179A" w14:paraId="049E6B23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E5731EC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22305B3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овладение различными видами аудирования (выборочным, детальным, ознакомительным) учебно-научных, художественных, публицистических текстов различных функционально-смысловых типов речи</w:t>
            </w:r>
          </w:p>
        </w:tc>
      </w:tr>
      <w:tr w:rsidR="003B5391" w:rsidRPr="0032179A" w14:paraId="2D0ECE3F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C80DFA7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710DD84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овладение различными видами чтения (просмотровым, ознакомительным, изучающим, поисковым)</w:t>
            </w:r>
          </w:p>
        </w:tc>
      </w:tr>
      <w:tr w:rsidR="003B5391" w:rsidRPr="0032179A" w14:paraId="7FA40C4F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C0B10B1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F8C2CEB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понимание прослушанных или прочитанных учебно-научных, официально-деловых, публицистических, художественных текстов различных функционально-смысловых типов речи: формулирование в устной и письменной форме темы и главной мысли текста; формулирование вопросов по содержанию текста и ответов на них; подробная, сжатая и выборочная передача в устной и письменной форме содержания текста</w:t>
            </w:r>
          </w:p>
        </w:tc>
      </w:tr>
      <w:tr w:rsidR="003B5391" w:rsidRPr="0032179A" w14:paraId="42A7AAF7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37923D7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1.6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960D3BB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овладение умениями информационной переработки прослушанного или прочитанного текста: составление плана текста (простого, сложного; назывного, вопросного, тезисного) с целью дальнейшего воспроизведения содержания текста в устной и письменной форме; выделение главной и второстепенной информации, явной и скрытой информации в тексте</w:t>
            </w:r>
          </w:p>
        </w:tc>
      </w:tr>
      <w:tr w:rsidR="003B5391" w:rsidRPr="0032179A" w14:paraId="1AEADF68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5568D23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4715586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содержания прослушанного или прочитанного учебно-научного текста в виде таблицы, схемы; представление содержания таблицы, схемы в виде текста; комментирование текста или его фрагмента</w:t>
            </w:r>
          </w:p>
        </w:tc>
      </w:tr>
      <w:tr w:rsidR="003B5391" w:rsidRPr="0032179A" w14:paraId="50B49C2F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F895792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2F15E20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передача в устной или письменной форме содержания прослушанных или прочитанных текстов различных функционально-смысловых типов речи (повествование, описание, рассуждение-доказательство, рассуждение-объяснение, рассуждение-размышление) с заданной степенью свёрнутости: подробное изложение (исходный текст объёмом не менее 280 слов), сжатое и выборочное изложение (исходный текст объёмом не менее 300 слов)</w:t>
            </w:r>
          </w:p>
        </w:tc>
      </w:tr>
      <w:tr w:rsidR="003B5391" w:rsidRPr="0032179A" w14:paraId="4EA57CFA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BD89782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F39274C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устный пересказ прочитанного или прослушанного текста объёмом не менее 150 слов</w:t>
            </w:r>
          </w:p>
        </w:tc>
      </w:tr>
      <w:tr w:rsidR="003B5391" w:rsidRPr="0032179A" w14:paraId="09BF5F4C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DB87217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1.10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7FDAC14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извлечение информации из различных источников, её осмысление и оперирование ею, свободное пользование лингвистическими словарями, справочной литературой, в том числе информационно-справочными системами в электронной форме</w:t>
            </w:r>
          </w:p>
        </w:tc>
      </w:tr>
      <w:tr w:rsidR="003B5391" w:rsidRPr="0032179A" w14:paraId="2B3298B5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DB7ACE5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A708F34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письменных текстов различных стилей и функционально-смысловых типов речи (повествование, описание, рассуждение: рассуждение-доказательство, рассуждение-объяснение, рассуждение-размышление) с соблюдением норм построения текста: соответствие текста теме и основной мысли; цельность и относительная законченность; последовательность изложения (развёртывание содержания в зависимости от цели текста, типа речи); правильность выделения абзацев в тексте; наличие грамматической связи предложений в тексте; логичность; осуществление выбора языковых средств для создания устного или письменного высказывания в соответствии с коммуникативным замыслом</w:t>
            </w:r>
          </w:p>
        </w:tc>
      </w:tr>
      <w:tr w:rsidR="003B5391" w:rsidRPr="0032179A" w14:paraId="32B55CE4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F1910EC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FAB1E48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и оценивание собственных и чужих письменных и устных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речевых высказываний с точки зрения решения коммуникативной задачи, ситуации и условий общения, выразительного словоупотребления, соблюдения норм современного русского литературного языка; понимание и объяснение основных причин коммуникативных успехов и неудач; корректировка речи</w:t>
            </w:r>
          </w:p>
        </w:tc>
      </w:tr>
      <w:tr w:rsidR="003B5391" w:rsidRPr="0032179A" w14:paraId="17408B98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2B95B29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BEB26E9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расширение и систематизация научных знаний о языке, его единицах и категориях; осознание взаимосвязи его уровней и единиц; освоение базовых понятий лингвистики:</w:t>
            </w:r>
          </w:p>
        </w:tc>
      </w:tr>
      <w:tr w:rsidR="003B5391" w:rsidRPr="0032179A" w14:paraId="19A8255F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237FC9E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8E30E4A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выделение звуков речи и характеристика </w:t>
            </w:r>
            <w:r w:rsidRPr="0032179A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их фонетических признаков; распознавание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звуков речи по заданным характеристикам; определение звукового состава слова</w:t>
            </w:r>
          </w:p>
        </w:tc>
      </w:tr>
      <w:tr w:rsidR="003B5391" w:rsidRPr="0032179A" w14:paraId="171D0826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2AE63FC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73E9668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выделение морфем в словах; распознавание разных видов морфем</w:t>
            </w:r>
          </w:p>
        </w:tc>
      </w:tr>
      <w:tr w:rsidR="003B5391" w:rsidRPr="0032179A" w14:paraId="40F5FF7C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FCE50A7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8F8EF02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основных способов словообразования; построение словообразовательной цепочки, определение производной и производящей основ</w:t>
            </w:r>
          </w:p>
        </w:tc>
      </w:tr>
      <w:tr w:rsidR="003B5391" w:rsidRPr="0032179A" w14:paraId="49042373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8571722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01F3A17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лексического значения слова разными способами (использование толкового словаря, словарей синонимов, антонимов; установление значения слова по контексту)</w:t>
            </w:r>
          </w:p>
        </w:tc>
      </w:tr>
      <w:tr w:rsidR="003B5391" w:rsidRPr="0032179A" w14:paraId="10826AC8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ED0DB3B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D77303C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однозначных и многозначных слов, омонимов, синонимов, антонимов; прямого и переносного значений слова</w:t>
            </w:r>
          </w:p>
        </w:tc>
      </w:tr>
      <w:tr w:rsidR="003B5391" w:rsidRPr="0032179A" w14:paraId="2AD7E908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6472D3B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39F2194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слов с точки зрения их происхождения, принадлежности к активному или пассивному запасу, сферы употребления (архаизмы, историзмы, неологизмы, заимствованная лексика, профессионализмы, канцеляризмы, диалектизмы, жаргонизмы, разговорная лексика); определение стилистической окраски слова</w:t>
            </w:r>
          </w:p>
        </w:tc>
      </w:tr>
      <w:tr w:rsidR="003B5391" w:rsidRPr="0032179A" w14:paraId="420C2002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813AF93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64361CF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по значению и основным грамматическим признакам имён существительных, имён прилагательных, глаголов, имён числительных, местоимений, наречий, предлогов, союзов, частиц, междометий, звукоподражательных слов, причастий, деепричастий</w:t>
            </w:r>
          </w:p>
        </w:tc>
      </w:tr>
      <w:tr w:rsidR="003B5391" w:rsidRPr="0032179A" w14:paraId="595C328A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634D673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413DEEF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типов подчинительной связи слов в словосочетании (согласование, управление, примыкание)</w:t>
            </w:r>
          </w:p>
        </w:tc>
      </w:tr>
      <w:tr w:rsidR="003B5391" w:rsidRPr="0032179A" w14:paraId="7A47AD68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10BCF6B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D211C4D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основных видов словосочетаний по морфологическим свойствам главного слова (именные, глагольные, наречные)</w:t>
            </w:r>
          </w:p>
        </w:tc>
      </w:tr>
      <w:tr w:rsidR="003B5391" w:rsidRPr="0032179A" w14:paraId="5DACFE68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AD45D4D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2.10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00C29D1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простых неосложнённых предложений; простых предложений, осложнённых однородными членами, включая предложения с обобщающим словом при однородных членах, обособленными членами, уточняющими членами, обращением, вводными словами, предложениями и вставными конструкциями</w:t>
            </w:r>
          </w:p>
        </w:tc>
      </w:tr>
      <w:tr w:rsidR="003B5391" w:rsidRPr="0032179A" w14:paraId="392AEDC0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0A8C08F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4F0138D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косвенной и прямой речи</w:t>
            </w:r>
          </w:p>
        </w:tc>
      </w:tr>
      <w:tr w:rsidR="003B5391" w:rsidRPr="0032179A" w14:paraId="78976F6F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EEFBD63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E414241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предложений по цели высказывания (повествовательные, побудительные, вопросительные), эмоциональной окраске (восклицательные и невосклицательные), количеству грамматических основ (простые и сложные), наличию главных членов (двусоставные и односоставные), наличию второстепенных членов (распространённые и нераспространённые); предложений полных и неполных</w:t>
            </w:r>
          </w:p>
        </w:tc>
      </w:tr>
      <w:tr w:rsidR="003B5391" w:rsidRPr="0032179A" w14:paraId="140B76D0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49ADB86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3E49A98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видов односоставных предложений (назывные, определённо-личные, неопределённо-личные, безличные)</w:t>
            </w:r>
          </w:p>
        </w:tc>
      </w:tr>
      <w:tr w:rsidR="003B5391" w:rsidRPr="0032179A" w14:paraId="5345B673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6D9C8E1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BFC25DF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морфологических средств выражения подлежащего, сказуемого разных видов (простого глагольного, составного глагольного, составного именного), второстепенных членов предложения (определения, дополнения, обстоятельства)</w:t>
            </w:r>
          </w:p>
        </w:tc>
      </w:tr>
      <w:tr w:rsidR="003B5391" w:rsidRPr="0032179A" w14:paraId="21AC9A7B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4753CD5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2.15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0AB962B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бессоюзных и союзных (сложносочинённых и сложноподчинённых) предложений, сложных предложений с разными видами связи; сложноподчинённых предложений с несколькими придаточными (с однородным, неоднородным или последовательным подчинением придаточных)</w:t>
            </w:r>
          </w:p>
        </w:tc>
      </w:tr>
      <w:tr w:rsidR="003B5391" w:rsidRPr="0032179A" w14:paraId="7C4AEBEB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5AF36A0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2.16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DCF7F13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видов сложносочинённых предложений по смысловым отношениям между его частями</w:t>
            </w:r>
          </w:p>
        </w:tc>
      </w:tr>
      <w:tr w:rsidR="003B5391" w:rsidRPr="0032179A" w14:paraId="1E7C5413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149856A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2.17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C9014D7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видов сложноподчинённых предложений (определительные, изъяснительные, обстоятельственные: времени, места, причины, образа действия и степени, сравнения, условия, уступки, следствия, цели)</w:t>
            </w:r>
          </w:p>
        </w:tc>
      </w:tr>
      <w:tr w:rsidR="003B5391" w:rsidRPr="0032179A" w14:paraId="6DC22441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2B219D2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2.18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5955A9E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подчинительных союзов и союзных слов в сложноподчинённых предложениях</w:t>
            </w:r>
          </w:p>
        </w:tc>
      </w:tr>
      <w:tr w:rsidR="003B5391" w:rsidRPr="0032179A" w14:paraId="258508C3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BF5CF0B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014B589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формирование умений проведения различных видов анализа слова, синтаксического анализа словосочетания и предложения, а также многоаспектного анализа текста:</w:t>
            </w:r>
          </w:p>
        </w:tc>
      </w:tr>
      <w:tr w:rsidR="003B5391" w14:paraId="798CB2B0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BADD8F5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7693114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фонетического анализа слова</w:t>
            </w:r>
          </w:p>
        </w:tc>
      </w:tr>
      <w:tr w:rsidR="003B5391" w14:paraId="6E0CF3EE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5B015C1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F3F64DA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морфемного анализа слова</w:t>
            </w:r>
          </w:p>
        </w:tc>
      </w:tr>
      <w:tr w:rsidR="003B5391" w14:paraId="50FBAD39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1F6F1AB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9A1D880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словообразовательного анализа слова</w:t>
            </w:r>
          </w:p>
        </w:tc>
      </w:tr>
      <w:tr w:rsidR="003B5391" w14:paraId="2756C515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23144E3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72CA8DC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лексического анализа слова</w:t>
            </w:r>
          </w:p>
        </w:tc>
      </w:tr>
      <w:tr w:rsidR="003B5391" w14:paraId="06725C73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6D38335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B5D5428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морфологического анализа слова</w:t>
            </w:r>
          </w:p>
        </w:tc>
      </w:tr>
      <w:tr w:rsidR="003B5391" w:rsidRPr="0032179A" w14:paraId="682C91CE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C515A0D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7F8A05C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орфографического анализа слова, предложения, текста или его фрагмента</w:t>
            </w:r>
          </w:p>
        </w:tc>
      </w:tr>
      <w:tr w:rsidR="003B5391" w:rsidRPr="0032179A" w14:paraId="6B139E15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0E2885F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D9653A4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пунктуационного анализа предложения, текста или его фрагмента</w:t>
            </w:r>
          </w:p>
        </w:tc>
      </w:tr>
      <w:tr w:rsidR="003B5391" w14:paraId="3B2B03B8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AA46DDC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3.8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1176FDB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синтаксического анализа словосочетания</w:t>
            </w:r>
          </w:p>
        </w:tc>
      </w:tr>
      <w:tr w:rsidR="003B5391" w:rsidRPr="0032179A" w14:paraId="750021FC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C3A778B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3.9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A08F732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проведение синтаксического анализа предложения, определение синтаксической роли самостоятельных частей речи в предложении</w:t>
            </w:r>
          </w:p>
        </w:tc>
      </w:tr>
      <w:tr w:rsidR="003B5391" w:rsidRPr="0032179A" w14:paraId="777DCAE9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124C52C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3.10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AACEFF2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анализа текста с точки зрения его соответствия основным признакам (наличия темы, главной мысли, грамматической связи предложений, цельности и относительной законченности)</w:t>
            </w:r>
          </w:p>
        </w:tc>
      </w:tr>
      <w:tr w:rsidR="003B5391" w14:paraId="094560D9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FDE4F19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E8D2EB2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смыслового анализа текста</w:t>
            </w:r>
          </w:p>
        </w:tc>
      </w:tr>
      <w:tr w:rsidR="003B5391" w:rsidRPr="0032179A" w14:paraId="45B32476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5A113D0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F81E821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анализа текста с точки зрения его композиционных особенностей, количества микротем и абзацев</w:t>
            </w:r>
          </w:p>
        </w:tc>
      </w:tr>
      <w:tr w:rsidR="003B5391" w:rsidRPr="0032179A" w14:paraId="3E13CBC1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48AA0FB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54E760E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анализа способов и средств связи предложений в тексте или текстовом фрагменте</w:t>
            </w:r>
          </w:p>
        </w:tc>
      </w:tr>
      <w:tr w:rsidR="003B5391" w:rsidRPr="0032179A" w14:paraId="738EDA3C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87C8EB2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D7B057F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анализа текста или текстового фрагмента с точки зрения его принадлежности к функционально-смысловому типу речи и функциональной разновидности языка</w:t>
            </w:r>
          </w:p>
        </w:tc>
      </w:tr>
      <w:tr w:rsidR="003B5391" w:rsidRPr="0032179A" w14:paraId="7E557E7E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A572ECD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3.15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DAB43D2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анализа текста с точки зрения употребления в нём языковых средств выразительности (фонетических, лексических, морфологических, синтаксических)</w:t>
            </w:r>
          </w:p>
        </w:tc>
      </w:tr>
      <w:tr w:rsidR="003B5391" w:rsidRPr="0032179A" w14:paraId="5792EDBD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0E2923F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F115911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овладение основными нормами современного русского литературного языка (орфоэпическими, лексическими, грамматическими, орфографическими, пунктуационными, стилистическими), нормами речевого этикета; соблюдение их в речевой практике:</w:t>
            </w:r>
          </w:p>
        </w:tc>
      </w:tr>
      <w:tr w:rsidR="003B5391" w14:paraId="3B421BF4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AB76292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84D5EFF" w14:textId="77777777" w:rsidR="003B5391" w:rsidRDefault="0032179A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соблюдение основных орфоэпических норм</w:t>
            </w:r>
          </w:p>
        </w:tc>
      </w:tr>
      <w:tr w:rsidR="003B5391" w:rsidRPr="0032179A" w14:paraId="480EB447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23725C5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8B0F75E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соблюдение основных грамматических (морфологических) норм: словоизменение имён существительных, имён прилагательных, местоимений, имён числительных, глаголов; употребление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несклоняемых имён существительных; словообразование имён прилагательных и имён числительных</w:t>
            </w:r>
          </w:p>
        </w:tc>
      </w:tr>
      <w:tr w:rsidR="003B5391" w:rsidRPr="0032179A" w14:paraId="178A13C3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726ED8B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B73E0F6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соблюдение основных грамматических (синтаксических) норм: употребление собирательных имён числительных; употребление предлогов -из-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-в-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-на-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составе словосочетаний; согласование сказуемого с подлежащим, выраженным словосочетанием, сложносокращёнными словами; употребление причастного и деепричастного оборотов; построение словосочетаний с несклоняемыми именами существительными, сложносокращёнными словами; построение простого предложения; согласование сказуемого с подлежащим, в том числе выраженным словосочетанием, сложносокращёнными словами, словами большинство и меньшинство, количественными сочетаниями; построение предложения с однородными членами, с прямой и косвенной речью, сложных предложений разных видов</w:t>
            </w:r>
          </w:p>
        </w:tc>
      </w:tr>
      <w:tr w:rsidR="003B5391" w:rsidRPr="0032179A" w14:paraId="32F9AE4F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724E3E0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D46DF84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соблюдение основных лексических (речевых) норм: употребление местоимений 3-го лица в соответствии со смыслом предшествующего текста; различать созвучные причастия и имена прилагательные (висящий и висячий, горящий и горячий); употребление имён существительных с предлогами в соответствии с их грамматическим значением и других.</w:t>
            </w:r>
          </w:p>
        </w:tc>
      </w:tr>
      <w:tr w:rsidR="003B5391" w:rsidRPr="0032179A" w14:paraId="57F8D551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FA0E0FF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9E45760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соблюдение основных орфографических норм: правописание согласных и гласных в составе морфем; употребление заглавной и строчной букв, графических сокращений слов; слитные, дефисные и раздельные написания слов и их частей</w:t>
            </w:r>
          </w:p>
        </w:tc>
      </w:tr>
      <w:tr w:rsidR="003B5391" w:rsidRPr="0032179A" w14:paraId="6CDB63AF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01C5D4C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B33CA0E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соблюдение основных пунктуационных норм: знаки препинания в конце предложения, в простом неосложнённом предложении, в простом осложнённом предложении, в сложном предложении, при передаче чужой речи</w:t>
            </w:r>
          </w:p>
        </w:tc>
      </w:tr>
      <w:tr w:rsidR="003B5391" w:rsidRPr="0032179A" w14:paraId="2AB20F0E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78C2EAE" w14:textId="77777777" w:rsidR="003B5391" w:rsidRDefault="0032179A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7E797AA" w14:textId="77777777" w:rsidR="003B5391" w:rsidRPr="0032179A" w:rsidRDefault="0032179A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редактирование собственных и чужих текстов с целью совершенствования их содержания и формы; сопоставление чернового и отредактированного текстов с целью анализа исправленных ошибок и недочётов в тексте</w:t>
            </w:r>
          </w:p>
        </w:tc>
      </w:tr>
    </w:tbl>
    <w:p w14:paraId="0BF84BB4" w14:textId="77777777" w:rsidR="003B5391" w:rsidRPr="0032179A" w:rsidRDefault="003B5391">
      <w:pPr>
        <w:spacing w:after="0" w:line="336" w:lineRule="auto"/>
        <w:ind w:left="120"/>
        <w:jc w:val="right"/>
        <w:rPr>
          <w:lang w:val="ru-RU"/>
        </w:rPr>
      </w:pPr>
    </w:p>
    <w:p w14:paraId="4F7CF408" w14:textId="77777777" w:rsidR="003B5391" w:rsidRPr="0032179A" w:rsidRDefault="003B5391">
      <w:pPr>
        <w:rPr>
          <w:lang w:val="ru-RU"/>
        </w:rPr>
        <w:sectPr w:rsidR="003B5391" w:rsidRPr="0032179A">
          <w:pgSz w:w="11906" w:h="16383"/>
          <w:pgMar w:top="1134" w:right="850" w:bottom="1134" w:left="1701" w:header="720" w:footer="720" w:gutter="0"/>
          <w:cols w:space="720"/>
        </w:sectPr>
      </w:pPr>
    </w:p>
    <w:p w14:paraId="07AAC73A" w14:textId="77777777" w:rsidR="003B5391" w:rsidRPr="0032179A" w:rsidRDefault="0032179A">
      <w:pPr>
        <w:spacing w:before="199" w:after="199"/>
        <w:ind w:left="120"/>
        <w:rPr>
          <w:lang w:val="ru-RU"/>
        </w:rPr>
      </w:pPr>
      <w:bookmarkStart w:id="9" w:name="block-55343630"/>
      <w:bookmarkEnd w:id="8"/>
      <w:r w:rsidRPr="0032179A">
        <w:rPr>
          <w:rFonts w:ascii="Times New Roman" w:hAnsi="Times New Roman"/>
          <w:b/>
          <w:color w:val="000000"/>
          <w:sz w:val="28"/>
          <w:lang w:val="ru-RU"/>
        </w:rPr>
        <w:lastRenderedPageBreak/>
        <w:t>ПЕРЕЧЕНЬ ЭЛЕМЕНТОВ СОДЕРЖАНИЯ, ПРОВЕРЯЕМЫХ НА ОГЭ ПО РУССКОМУ ЯЗЫКУ</w:t>
      </w:r>
    </w:p>
    <w:p w14:paraId="3DA9BA43" w14:textId="77777777" w:rsidR="003B5391" w:rsidRPr="0032179A" w:rsidRDefault="003B5391">
      <w:pPr>
        <w:spacing w:after="0"/>
        <w:ind w:left="120"/>
        <w:jc w:val="center"/>
        <w:rPr>
          <w:lang w:val="ru-RU"/>
        </w:rPr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3"/>
        <w:gridCol w:w="8500"/>
      </w:tblGrid>
      <w:tr w:rsidR="003B5391" w14:paraId="33A7D655" w14:textId="77777777">
        <w:trPr>
          <w:trHeight w:val="144"/>
        </w:trPr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14:paraId="335B6D0A" w14:textId="77777777" w:rsidR="003B5391" w:rsidRDefault="0032179A">
            <w:pPr>
              <w:spacing w:after="0"/>
              <w:ind w:left="135"/>
            </w:pPr>
            <w:r w:rsidRPr="0032179A">
              <w:rPr>
                <w:rFonts w:ascii="Times New Roman" w:hAnsi="Times New Roman"/>
                <w:b/>
                <w:color w:val="333333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333333"/>
                <w:sz w:val="24"/>
              </w:rPr>
              <w:t xml:space="preserve">Код </w:t>
            </w:r>
          </w:p>
        </w:tc>
        <w:tc>
          <w:tcPr>
            <w:tcW w:w="12909" w:type="dxa"/>
            <w:tcMar>
              <w:top w:w="50" w:type="dxa"/>
              <w:left w:w="100" w:type="dxa"/>
            </w:tcMar>
            <w:vAlign w:val="center"/>
          </w:tcPr>
          <w:p w14:paraId="5572E429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333333"/>
                <w:sz w:val="24"/>
              </w:rPr>
              <w:t xml:space="preserve"> Проверяемый элемент содержания </w:t>
            </w:r>
          </w:p>
        </w:tc>
      </w:tr>
      <w:tr w:rsidR="003B5391" w14:paraId="145A430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8D641C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EA5A93C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Язык и речь</w:t>
            </w:r>
          </w:p>
        </w:tc>
      </w:tr>
      <w:tr w:rsidR="003B5391" w:rsidRPr="0032179A" w14:paraId="71FF640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5C95FE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970A88F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устных монологических высказываний на основе жизненных наблюдений, чтения научно-учебной, художественной и научно-популярной литературы</w:t>
            </w:r>
          </w:p>
        </w:tc>
      </w:tr>
      <w:tr w:rsidR="003B5391" w:rsidRPr="0032179A" w14:paraId="2AC37B2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DACE73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D2EE2E7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Монолог-описание, монолог-повествование, монолог-рассуждение; сообщение на лингвистическую тему</w:t>
            </w:r>
          </w:p>
        </w:tc>
      </w:tr>
      <w:tr w:rsidR="003B5391" w14:paraId="4CBE072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857783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EAB4D37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Выступление с научным сообщением</w:t>
            </w:r>
          </w:p>
        </w:tc>
      </w:tr>
      <w:tr w:rsidR="003B5391" w:rsidRPr="0032179A" w14:paraId="5EA9358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1254AA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EAD6FD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устных высказываний разной коммуникативной направленности в зависимости от темы и условий общения, с использованием жизненного и читательского опыта, иллюстраций, фотографий, сюжетной картины</w:t>
            </w:r>
          </w:p>
        </w:tc>
      </w:tr>
      <w:tr w:rsidR="003B5391" w:rsidRPr="0032179A" w14:paraId="15F8E2B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C78019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2E2E85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Устный пересказ прочитанного или прослушанного текста, в том числе с изменением лица рассказчика</w:t>
            </w:r>
          </w:p>
        </w:tc>
      </w:tr>
      <w:tr w:rsidR="003B5391" w14:paraId="501374C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81E89C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69793F2" w14:textId="77777777" w:rsidR="003B5391" w:rsidRDefault="0032179A">
            <w:pPr>
              <w:spacing w:after="0"/>
              <w:ind w:left="135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Подробное, выборочное и сжатое изложение содержания прочитанного или прослушанного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Изложение содержания текста с изменением лица рассказчика</w:t>
            </w:r>
          </w:p>
        </w:tc>
      </w:tr>
      <w:tr w:rsidR="003B5391" w:rsidRPr="0032179A" w14:paraId="5ED9E02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5746D5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E932AB3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Участие в диалоге на лингвистические темы (в рамках изученного) и темы на основе жизненных наблюдений</w:t>
            </w:r>
          </w:p>
        </w:tc>
      </w:tr>
      <w:tr w:rsidR="003B5391" w:rsidRPr="0032179A" w14:paraId="3598EE3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77A25A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403EC9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диалога: побуждение к действию, обмен мнениями</w:t>
            </w:r>
          </w:p>
        </w:tc>
      </w:tr>
      <w:tr w:rsidR="003B5391" w:rsidRPr="0032179A" w14:paraId="46A29DA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6F6BF9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321E6DF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диалога: запрос информации, сообщение информации</w:t>
            </w:r>
          </w:p>
        </w:tc>
      </w:tr>
      <w:tr w:rsidR="003B5391" w:rsidRPr="0032179A" w14:paraId="4B8FB23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786E2B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CB374A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Сочинения различных видов с использованием жизненного и читательского опыта, сюжетной картины (в том числе сочинения-миниатюры)</w:t>
            </w:r>
          </w:p>
        </w:tc>
      </w:tr>
      <w:tr w:rsidR="003B5391" w:rsidRPr="0032179A" w14:paraId="37A2182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2B3D51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803DF81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письменных высказываний разной коммуникативной направленности в зависимости от темы и условий общения, использованием жизненного и читательского опыта, иллюстраций, фотографий, сюжетной картины</w:t>
            </w:r>
          </w:p>
        </w:tc>
      </w:tr>
      <w:tr w:rsidR="003B5391" w:rsidRPr="0032179A" w14:paraId="25E1FEF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085642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8606A7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аудирования: выборочное, ознакомительное, детальное</w:t>
            </w:r>
          </w:p>
        </w:tc>
      </w:tr>
      <w:tr w:rsidR="003B5391" w:rsidRPr="0032179A" w14:paraId="2132980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9FF6DE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727E96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чтения: изучающее, ознакомительное, просмотровое, поисковое</w:t>
            </w:r>
          </w:p>
        </w:tc>
      </w:tr>
      <w:tr w:rsidR="003B5391" w14:paraId="282E5E5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CFFC69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B72A4EF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</w:tr>
      <w:tr w:rsidR="003B5391" w:rsidRPr="0032179A" w14:paraId="2DCC9E7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5E6BAE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F9BF9D7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Текст и его основные признаки</w:t>
            </w:r>
          </w:p>
        </w:tc>
      </w:tr>
      <w:tr w:rsidR="003B5391" w:rsidRPr="0032179A" w14:paraId="21A94DF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DE85AF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5F70C8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речи: повествование как тип речи</w:t>
            </w:r>
          </w:p>
        </w:tc>
      </w:tr>
      <w:tr w:rsidR="003B5391" w:rsidRPr="0032179A" w14:paraId="1A2B5A5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722024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EBE6B68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речи: описание как тип речи</w:t>
            </w:r>
          </w:p>
        </w:tc>
      </w:tr>
      <w:tr w:rsidR="003B5391" w:rsidRPr="0032179A" w14:paraId="6046463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C34675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16D1187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речи: рассуждение как тип речи</w:t>
            </w:r>
          </w:p>
        </w:tc>
      </w:tr>
      <w:tr w:rsidR="003B5391" w:rsidRPr="0032179A" w14:paraId="3F9540C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301054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9341EFA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Сочетание разных функционально-смысловых типов речи в тексте</w:t>
            </w:r>
          </w:p>
        </w:tc>
      </w:tr>
      <w:tr w:rsidR="003B5391" w:rsidRPr="0032179A" w14:paraId="1BC59CB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BE2E89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B028C1A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Смысловой анализ текста: его композиционных особенностей, микротем и абзацев, способов и средств связи предложений в тексте; использование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языковых средств выразительности (в рамках изученного)</w:t>
            </w:r>
          </w:p>
        </w:tc>
      </w:tr>
      <w:tr w:rsidR="003B5391" w:rsidRPr="0032179A" w14:paraId="6A2F3FE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719AEB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F513A1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Композиционная структура текста. Абзац как средство деления текста на композиционно-смысловые части</w:t>
            </w:r>
          </w:p>
        </w:tc>
      </w:tr>
      <w:tr w:rsidR="003B5391" w:rsidRPr="0032179A" w14:paraId="5A082F3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1B2706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58E2AAF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связи предложений и частей текста: формы слова, однокоренные слова, синонимы, антонимы, личные местоимения, повтор слова</w:t>
            </w:r>
          </w:p>
        </w:tc>
      </w:tr>
      <w:tr w:rsidR="003B5391" w:rsidRPr="0032179A" w14:paraId="6767EF4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707972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93DEADD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и средства связи предложений в тексте (обобщение)</w:t>
            </w:r>
          </w:p>
        </w:tc>
      </w:tr>
      <w:tr w:rsidR="003B5391" w:rsidRPr="0032179A" w14:paraId="60C4B0D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952A20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21F95DB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главная и второстепенная информация</w:t>
            </w:r>
          </w:p>
        </w:tc>
      </w:tr>
      <w:tr w:rsidR="003B5391" w:rsidRPr="0032179A" w14:paraId="7C139F0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4C0665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4221F33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простой и сложный план текста</w:t>
            </w:r>
          </w:p>
        </w:tc>
      </w:tr>
      <w:tr w:rsidR="003B5391" w:rsidRPr="0032179A" w14:paraId="1393F59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7C9800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84253C2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назывной и вопросный план текста</w:t>
            </w:r>
          </w:p>
        </w:tc>
      </w:tr>
      <w:tr w:rsidR="003B5391" w:rsidRPr="0032179A" w14:paraId="019383B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E40AF7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2974DE2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тезисный план текста</w:t>
            </w:r>
          </w:p>
        </w:tc>
      </w:tr>
      <w:tr w:rsidR="003B5391" w:rsidRPr="0032179A" w14:paraId="1E53FCA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32FAD5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719A823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тезисы, конспект</w:t>
            </w:r>
          </w:p>
        </w:tc>
      </w:tr>
      <w:tr w:rsidR="003B5391" w:rsidRPr="0032179A" w14:paraId="733F43A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7101F4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08BEE3B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извлечение информациииз различных источников; использование лингвистических словарей</w:t>
            </w:r>
          </w:p>
        </w:tc>
      </w:tr>
      <w:tr w:rsidR="003B5391" w:rsidRPr="0032179A" w14:paraId="75C74CA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D13E91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FE1D578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приёмы работы с учебной книгой, лингвистическими словарями, справочной литературой</w:t>
            </w:r>
          </w:p>
        </w:tc>
      </w:tr>
      <w:tr w:rsidR="003B5391" w14:paraId="2AA0EFF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9D5CB9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9F016A1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3B5391" w14:paraId="192C9E9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B218EA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16B3712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Разговорная речь</w:t>
            </w:r>
          </w:p>
        </w:tc>
      </w:tr>
      <w:tr w:rsidR="003B5391" w14:paraId="3D2BC75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FCD7DD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960AF23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</w:tr>
      <w:tr w:rsidR="003B5391" w14:paraId="7BB0C09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38BA84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FC38ACE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Официально-деловой стиль</w:t>
            </w:r>
          </w:p>
        </w:tc>
      </w:tr>
      <w:tr w:rsidR="003B5391" w14:paraId="4858622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6D99D8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57D05E8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Публицистический стиль</w:t>
            </w:r>
          </w:p>
        </w:tc>
      </w:tr>
      <w:tr w:rsidR="003B5391" w14:paraId="26B26C2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1BA805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AD92020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Язык художественной литературы</w:t>
            </w:r>
          </w:p>
        </w:tc>
      </w:tr>
      <w:tr w:rsidR="003B5391" w:rsidRPr="0032179A" w14:paraId="174533F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5EB0C2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53EDA30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Сочетание различных функциональных разновидностей языка в тексте</w:t>
            </w:r>
          </w:p>
        </w:tc>
      </w:tr>
      <w:tr w:rsidR="003B5391" w14:paraId="1EF50CD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4E82E8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A4CCA2D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языка</w:t>
            </w:r>
          </w:p>
        </w:tc>
      </w:tr>
      <w:tr w:rsidR="003B5391" w14:paraId="7F35A10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9FA94E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D2F6B56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Фонетика. Графика</w:t>
            </w:r>
          </w:p>
        </w:tc>
      </w:tr>
      <w:tr w:rsidR="003B5391" w14:paraId="2F255D6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76F5AC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5F9E726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гласных звуков</w:t>
            </w:r>
          </w:p>
        </w:tc>
      </w:tr>
      <w:tr w:rsidR="003B5391" w14:paraId="3522E07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77CB53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6402046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согласных звуков</w:t>
            </w:r>
          </w:p>
        </w:tc>
      </w:tr>
      <w:tr w:rsidR="003B5391" w:rsidRPr="0032179A" w14:paraId="5049BA4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60B0B0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0B3E44A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звуков в речевом потоке</w:t>
            </w:r>
          </w:p>
        </w:tc>
      </w:tr>
      <w:tr w:rsidR="003B5391" w14:paraId="0F5A0F0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77D30D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8C81853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Элементы фонетической транскрипции</w:t>
            </w:r>
          </w:p>
        </w:tc>
      </w:tr>
      <w:tr w:rsidR="003B5391" w14:paraId="3EB638D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CFF687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D569C48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Слог</w:t>
            </w:r>
          </w:p>
        </w:tc>
      </w:tr>
      <w:tr w:rsidR="003B5391" w14:paraId="664C34E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FAF834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B4BCEE0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Ударение</w:t>
            </w:r>
          </w:p>
        </w:tc>
      </w:tr>
      <w:tr w:rsidR="003B5391" w14:paraId="200F186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49741D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9C685FE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Фонетический анализ слова</w:t>
            </w:r>
          </w:p>
        </w:tc>
      </w:tr>
      <w:tr w:rsidR="003B5391" w14:paraId="7A89FD6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E28B51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AB7DC43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Лексикология</w:t>
            </w:r>
          </w:p>
        </w:tc>
      </w:tr>
      <w:tr w:rsidR="003B5391" w:rsidRPr="0032179A" w14:paraId="59C2C0B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ACC785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131ACE6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способы толкования лексического значения слова (подбор однокоренных слов; подбор синонимов и антонимов); основные способы разъяснения значения слова (по контексту, с помощью толкового словаря)</w:t>
            </w:r>
          </w:p>
        </w:tc>
      </w:tr>
      <w:tr w:rsidR="003B5391" w14:paraId="2050344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F68A33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C4A7AA8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Слова однозначные и многозначные</w:t>
            </w:r>
          </w:p>
        </w:tc>
      </w:tr>
      <w:tr w:rsidR="003B5391" w:rsidRPr="0032179A" w14:paraId="27814D0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FF373C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9AE1C51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значения слова</w:t>
            </w:r>
          </w:p>
        </w:tc>
      </w:tr>
      <w:tr w:rsidR="003B5391" w14:paraId="5C2D9AA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67409B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CA4751C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Тематические группы слов</w:t>
            </w:r>
          </w:p>
        </w:tc>
      </w:tr>
      <w:tr w:rsidR="003B5391" w:rsidRPr="0032179A" w14:paraId="6EF5598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C92A63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0FFC356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родовых и видовых понятий</w:t>
            </w:r>
          </w:p>
        </w:tc>
      </w:tr>
      <w:tr w:rsidR="003B5391" w14:paraId="57E5659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579C04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AD3515E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</w:tr>
      <w:tr w:rsidR="003B5391" w14:paraId="3A1CBBD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677B8B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9F5E9F3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</w:tr>
      <w:tr w:rsidR="003B5391" w14:paraId="5289FEC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B5FC3A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3E2E578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Омонимы</w:t>
            </w:r>
          </w:p>
        </w:tc>
      </w:tr>
      <w:tr w:rsidR="003B5391" w14:paraId="78FB1F1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3006F3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2B65C2E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Паронимы</w:t>
            </w:r>
          </w:p>
        </w:tc>
      </w:tr>
      <w:tr w:rsidR="003B5391" w:rsidRPr="0032179A" w14:paraId="21F1293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4E468A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990C562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её происхождения: исконно русские и заимствованные слова</w:t>
            </w:r>
          </w:p>
        </w:tc>
      </w:tr>
      <w:tr w:rsidR="003B5391" w:rsidRPr="0032179A" w14:paraId="7D67BFC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BC6793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826390F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принадлежности к активному и пассивному запасу: неологизмы, устаревшие слова (историзмыи архаизмы)</w:t>
            </w:r>
          </w:p>
        </w:tc>
      </w:tr>
      <w:tr w:rsidR="003B5391" w:rsidRPr="0032179A" w14:paraId="61874BB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03417A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97BE830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сферы употребления: общеупотребительная лексика и лексика ограниченного употребления (диалектизмы, термины, профессионализмы, жаргонизмы)</w:t>
            </w:r>
          </w:p>
        </w:tc>
      </w:tr>
      <w:tr w:rsidR="003B5391" w:rsidRPr="0032179A" w14:paraId="214AAF8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E70498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4C193A9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Стилистические пласты лексики: стилистически нейтральная, высокая и сниженная лексика</w:t>
            </w:r>
          </w:p>
        </w:tc>
      </w:tr>
      <w:tr w:rsidR="003B5391" w:rsidRPr="0032179A" w14:paraId="6E670A9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93BE46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9B5CC30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Фразеологизмы. Их признаки и значение</w:t>
            </w:r>
          </w:p>
        </w:tc>
      </w:tr>
      <w:tr w:rsidR="003B5391" w14:paraId="593C5A3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20DB20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2726292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</w:tr>
      <w:tr w:rsidR="003B5391" w14:paraId="60B8E6E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B5D3B3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2B62511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Морфемика</w:t>
            </w:r>
          </w:p>
        </w:tc>
      </w:tr>
      <w:tr w:rsidR="003B5391" w:rsidRPr="0032179A" w14:paraId="4542F9A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07EEAB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FFF03D7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Морфема как минимальная значимая единица языка</w:t>
            </w:r>
          </w:p>
        </w:tc>
      </w:tr>
      <w:tr w:rsidR="003B5391" w14:paraId="1ED6686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570CF3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3C95BE0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</w:tr>
      <w:tr w:rsidR="003B5391" w:rsidRPr="0032179A" w14:paraId="3E3B066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26F406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107AB15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морфем (корень, приставка, суффикс, окончание)</w:t>
            </w:r>
          </w:p>
        </w:tc>
      </w:tr>
      <w:tr w:rsidR="003B5391" w:rsidRPr="0032179A" w14:paraId="575A02D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971FCC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4FB4A31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Чередование звуков в морфемах (в том числе чередование гласных с нулём звука)</w:t>
            </w:r>
          </w:p>
        </w:tc>
      </w:tr>
      <w:tr w:rsidR="003B5391" w14:paraId="67AD906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32C693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9CD6521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Морфемный анализ слов</w:t>
            </w:r>
          </w:p>
        </w:tc>
      </w:tr>
      <w:tr w:rsidR="003B5391" w14:paraId="15A010A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888E0F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62A08CB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Словообразование</w:t>
            </w:r>
          </w:p>
        </w:tc>
      </w:tr>
      <w:tr w:rsidR="003B5391" w:rsidRPr="0032179A" w14:paraId="077C614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8AC171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CFE6BDA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Формообразующие и словообразующие морфемы. Производящая основа</w:t>
            </w:r>
          </w:p>
        </w:tc>
      </w:tr>
      <w:tr w:rsidR="003B5391" w:rsidRPr="0032179A" w14:paraId="0F25A04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9AC23B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BE36EF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способы образования слов в русском языке (приставочный, суффиксальный, приставочно-суффиксальный, бессуффиксный, сложение, переход из одной части речи в другую)</w:t>
            </w:r>
          </w:p>
        </w:tc>
      </w:tr>
      <w:tr w:rsidR="003B5391" w14:paraId="4133C14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182787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55461AB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Словообразовательный анализ слов</w:t>
            </w:r>
          </w:p>
        </w:tc>
      </w:tr>
      <w:tr w:rsidR="003B5391" w14:paraId="0D4BA44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98B7B4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704C6CD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 как раздел грамматики</w:t>
            </w:r>
          </w:p>
        </w:tc>
      </w:tr>
      <w:tr w:rsidR="003B5391" w:rsidRPr="0032179A" w14:paraId="3432086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9EA10B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390C714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 как лексико-грамматические разряды слов</w:t>
            </w:r>
          </w:p>
        </w:tc>
      </w:tr>
      <w:tr w:rsidR="003B5391" w:rsidRPr="0032179A" w14:paraId="49521D2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E78615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B3AC986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Система частей речи в русском языке. Самостоятельные и служебные части речи</w:t>
            </w:r>
          </w:p>
        </w:tc>
      </w:tr>
      <w:tr w:rsidR="003B5391" w14:paraId="55AA7FF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E363F2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221CC61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существительное</w:t>
            </w:r>
          </w:p>
        </w:tc>
      </w:tr>
      <w:tr w:rsidR="003B5391" w:rsidRPr="0032179A" w14:paraId="0AD9196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8FC726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7BD0E44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</w:tr>
      <w:tr w:rsidR="003B5391" w:rsidRPr="0032179A" w14:paraId="4B16B30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5B1327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9E96D66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Лексико-грамматические разряды имён существительных по значению, имена существительные собственные и нарицательные; имена существительные одушевлённые и неодушевлённые</w:t>
            </w:r>
          </w:p>
        </w:tc>
      </w:tr>
      <w:tr w:rsidR="003B5391" w:rsidRPr="0032179A" w14:paraId="24FBD72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0DFE12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7CC5593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Род, число, падеж имени существительного</w:t>
            </w:r>
          </w:p>
        </w:tc>
      </w:tr>
      <w:tr w:rsidR="003B5391" w14:paraId="581DDF6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C79921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EE73D0D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общего рода</w:t>
            </w:r>
          </w:p>
        </w:tc>
      </w:tr>
      <w:tr w:rsidR="003B5391" w:rsidRPr="0032179A" w14:paraId="4C0ECB6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D0F8D4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4.6.5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8AB3B4D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существительные, имеющие форму только единственного или только множественного числа</w:t>
            </w:r>
          </w:p>
        </w:tc>
      </w:tr>
      <w:tr w:rsidR="003B5391" w14:paraId="2216D5B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E9DB40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310AF03" w14:textId="77777777" w:rsidR="003B5391" w:rsidRDefault="0032179A">
            <w:pPr>
              <w:spacing w:after="0"/>
              <w:ind w:left="135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Типы склонения имён существительных. Разносклоняемые имена существительные. </w:t>
            </w:r>
            <w:r>
              <w:rPr>
                <w:rFonts w:ascii="Times New Roman" w:hAnsi="Times New Roman"/>
                <w:color w:val="000000"/>
                <w:sz w:val="24"/>
              </w:rPr>
              <w:t>Несклоняемые имена существительные</w:t>
            </w:r>
          </w:p>
        </w:tc>
      </w:tr>
      <w:tr w:rsidR="003B5391" w14:paraId="5830EFA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11290B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046D39D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существительных</w:t>
            </w:r>
          </w:p>
        </w:tc>
      </w:tr>
      <w:tr w:rsidR="003B5391" w14:paraId="31A0317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86777D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46C8110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прилагательное</w:t>
            </w:r>
          </w:p>
        </w:tc>
      </w:tr>
      <w:tr w:rsidR="003B5391" w:rsidRPr="0032179A" w14:paraId="6B345B3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997206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5C25499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</w:tr>
      <w:tr w:rsidR="003B5391" w:rsidRPr="0032179A" w14:paraId="3B0C0F5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29CC49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32FC7A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Имена прилагательные полные и краткие</w:t>
            </w:r>
          </w:p>
        </w:tc>
      </w:tr>
      <w:tr w:rsidR="003B5391" w14:paraId="590D5DC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8B6429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3268D73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</w:tr>
      <w:tr w:rsidR="003B5391" w:rsidRPr="0032179A" w14:paraId="474C7DB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0D27AF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5C37AD7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Качественные, относительные и притяжательные имена прилагательные</w:t>
            </w:r>
          </w:p>
        </w:tc>
      </w:tr>
      <w:tr w:rsidR="003B5391" w:rsidRPr="0032179A" w14:paraId="0FC2051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C7FE01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0C4FA45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Степени сравнения качественных имён прилагательных</w:t>
            </w:r>
          </w:p>
        </w:tc>
      </w:tr>
      <w:tr w:rsidR="003B5391" w14:paraId="5C19A00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149AC3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2601BDD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прилагательных</w:t>
            </w:r>
          </w:p>
        </w:tc>
      </w:tr>
      <w:tr w:rsidR="003B5391" w14:paraId="2C03956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E1C6BC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3609A14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Глагол</w:t>
            </w:r>
          </w:p>
        </w:tc>
      </w:tr>
      <w:tr w:rsidR="003B5391" w14:paraId="1771A9B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086993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6B06077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</w:tr>
      <w:tr w:rsidR="003B5391" w:rsidRPr="0032179A" w14:paraId="5D209F3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E89C92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6F76D16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Глаголы совершенного и несовершенного вида</w:t>
            </w:r>
          </w:p>
        </w:tc>
      </w:tr>
      <w:tr w:rsidR="003B5391" w14:paraId="12AA283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788B9A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3461540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Глаголы возвратные и невозвратные</w:t>
            </w:r>
          </w:p>
        </w:tc>
      </w:tr>
      <w:tr w:rsidR="003B5391" w:rsidRPr="0032179A" w14:paraId="5B86F9D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4D4C7E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204C1AE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Инфинитив и его грамматические свойства. Основа инфинитива, основа настоящего (будущего простого) времени глагола</w:t>
            </w:r>
          </w:p>
        </w:tc>
      </w:tr>
      <w:tr w:rsidR="003B5391" w14:paraId="3BFDEA0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42C825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A90B1B3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Спряжение глагола</w:t>
            </w:r>
          </w:p>
        </w:tc>
      </w:tr>
      <w:tr w:rsidR="003B5391" w14:paraId="0F6C722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709069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04F5B3F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Переходные и непереходные глаголы</w:t>
            </w:r>
          </w:p>
        </w:tc>
      </w:tr>
      <w:tr w:rsidR="003B5391" w14:paraId="28E06E5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E641C1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1962A44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Разноспрягаемые глаголы</w:t>
            </w:r>
          </w:p>
        </w:tc>
      </w:tr>
      <w:tr w:rsidR="003B5391" w14:paraId="24EA718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4F5A7F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F3A9171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Безличные глаголы</w:t>
            </w:r>
          </w:p>
        </w:tc>
      </w:tr>
      <w:tr w:rsidR="003B5391" w:rsidRPr="0032179A" w14:paraId="567D7D4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112C50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81C733B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Изъявительное, условное и повелительное наклонения глагола</w:t>
            </w:r>
          </w:p>
        </w:tc>
      </w:tr>
      <w:tr w:rsidR="003B5391" w14:paraId="5342428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73C7E7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6CB6082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глаголов</w:t>
            </w:r>
          </w:p>
        </w:tc>
      </w:tr>
      <w:tr w:rsidR="003B5391" w14:paraId="0A98F16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000079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C2F388B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числительное</w:t>
            </w:r>
          </w:p>
        </w:tc>
      </w:tr>
      <w:tr w:rsidR="003B5391" w14:paraId="40D422B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872E6F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B149CE7" w14:textId="77777777" w:rsidR="003B5391" w:rsidRDefault="0032179A">
            <w:pPr>
              <w:spacing w:after="0"/>
              <w:ind w:left="135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грамматическое значение имени числительного. </w:t>
            </w:r>
            <w:r>
              <w:rPr>
                <w:rFonts w:ascii="Times New Roman" w:hAnsi="Times New Roman"/>
                <w:color w:val="000000"/>
                <w:sz w:val="24"/>
              </w:rPr>
              <w:t>Синтаксические функции имён числительных</w:t>
            </w:r>
          </w:p>
        </w:tc>
      </w:tr>
      <w:tr w:rsidR="003B5391" w:rsidRPr="0032179A" w14:paraId="38FB1B8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5445CF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AAF0FB9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имён числительных по значению: количественные (целые, дробные, собирательные), порядковые числительные</w:t>
            </w:r>
          </w:p>
        </w:tc>
      </w:tr>
      <w:tr w:rsidR="003B5391" w:rsidRPr="0032179A" w14:paraId="4E3FA40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45CC6E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647DEEA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имён числительных по строению: простые, сложные, составные числительные</w:t>
            </w:r>
          </w:p>
        </w:tc>
      </w:tr>
      <w:tr w:rsidR="003B5391" w:rsidRPr="0032179A" w14:paraId="61BFCBD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A84856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8FE6043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Склонение количественных и порядковых имён числительных</w:t>
            </w:r>
          </w:p>
        </w:tc>
      </w:tr>
      <w:tr w:rsidR="003B5391" w14:paraId="3A81F52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5FB1D3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D9BBBD6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числительных</w:t>
            </w:r>
          </w:p>
        </w:tc>
      </w:tr>
      <w:tr w:rsidR="003B5391" w14:paraId="251D207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6A7C9E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DF9040D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Местоимение</w:t>
            </w:r>
          </w:p>
        </w:tc>
      </w:tr>
      <w:tr w:rsidR="003B5391" w:rsidRPr="0032179A" w14:paraId="5D49E7A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9745D5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02D84B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Общее грамматическое значение местоимения. Синтаксические функции местоимений</w:t>
            </w:r>
          </w:p>
        </w:tc>
      </w:tr>
      <w:tr w:rsidR="003B5391" w:rsidRPr="0032179A" w14:paraId="1442145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747E25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BC29E5D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местоимений: личные, возвратное, вопросительные, относительные, указательные, притяжательные, неопределённые, отрицательные, определительные</w:t>
            </w:r>
          </w:p>
        </w:tc>
      </w:tr>
      <w:tr w:rsidR="003B5391" w14:paraId="010B1FE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6138DD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4.10.3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736814B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местоимений</w:t>
            </w:r>
          </w:p>
        </w:tc>
      </w:tr>
      <w:tr w:rsidR="003B5391" w14:paraId="299A822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2D4560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6F46A30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местоимений</w:t>
            </w:r>
          </w:p>
        </w:tc>
      </w:tr>
      <w:tr w:rsidR="003B5391" w14:paraId="377524D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77FD1B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D9CE7CA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Причастие</w:t>
            </w:r>
          </w:p>
        </w:tc>
      </w:tr>
      <w:tr w:rsidR="003B5391" w:rsidRPr="0032179A" w14:paraId="63CE027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412709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2773F8D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Причастия как особая группа слов. Признаки глагола и имени прилагательного в причастии</w:t>
            </w:r>
          </w:p>
        </w:tc>
      </w:tr>
      <w:tr w:rsidR="003B5391" w:rsidRPr="0032179A" w14:paraId="1705BE5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141DEB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7099E2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Причастия настоящего и прошедшего времени</w:t>
            </w:r>
          </w:p>
        </w:tc>
      </w:tr>
      <w:tr w:rsidR="003B5391" w14:paraId="3F75C5C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264374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9AA25B7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Действительные и страдательные причастия</w:t>
            </w:r>
          </w:p>
        </w:tc>
      </w:tr>
      <w:tr w:rsidR="003B5391" w:rsidRPr="0032179A" w14:paraId="77D0575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4315D8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4DCDB28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Полные и краткие формы страдательных причастий</w:t>
            </w:r>
          </w:p>
        </w:tc>
      </w:tr>
      <w:tr w:rsidR="003B5391" w14:paraId="63836D1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EB354D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0CB54DD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причастий</w:t>
            </w:r>
          </w:p>
        </w:tc>
      </w:tr>
      <w:tr w:rsidR="003B5391" w14:paraId="382CAF7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3FBE34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14B7DFA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Причастный оборот</w:t>
            </w:r>
          </w:p>
        </w:tc>
      </w:tr>
      <w:tr w:rsidR="003B5391" w14:paraId="11D9485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5546BA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2B2D670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причастий</w:t>
            </w:r>
          </w:p>
        </w:tc>
      </w:tr>
      <w:tr w:rsidR="003B5391" w14:paraId="3CD164B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7B8767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AA6672F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Деепричастие</w:t>
            </w:r>
          </w:p>
        </w:tc>
      </w:tr>
      <w:tr w:rsidR="003B5391" w14:paraId="776FB38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812B1B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0390B35" w14:textId="77777777" w:rsidR="003B5391" w:rsidRDefault="0032179A">
            <w:pPr>
              <w:spacing w:after="0"/>
              <w:ind w:left="135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Деепричастия как особая группа слов. Признаки глагола и наречия в деепричастии. </w:t>
            </w:r>
            <w:r>
              <w:rPr>
                <w:rFonts w:ascii="Times New Roman" w:hAnsi="Times New Roman"/>
                <w:color w:val="000000"/>
                <w:sz w:val="24"/>
              </w:rPr>
              <w:t>Синтаксическая функция деепричастия, роль в речи</w:t>
            </w:r>
          </w:p>
        </w:tc>
      </w:tr>
      <w:tr w:rsidR="003B5391" w:rsidRPr="0032179A" w14:paraId="524F80E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347935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BEB70B4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Деепричастия совершенного и несовершенного вида</w:t>
            </w:r>
          </w:p>
        </w:tc>
      </w:tr>
      <w:tr w:rsidR="003B5391" w14:paraId="17A42D7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F11241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FA35296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Деепричастный оборот</w:t>
            </w:r>
          </w:p>
        </w:tc>
      </w:tr>
      <w:tr w:rsidR="003B5391" w14:paraId="1A5A843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0711A6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E0FAC86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деепричастий</w:t>
            </w:r>
          </w:p>
        </w:tc>
      </w:tr>
      <w:tr w:rsidR="003B5391" w14:paraId="7007ADB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D8F35A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A0940CD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Наречие</w:t>
            </w:r>
          </w:p>
        </w:tc>
      </w:tr>
      <w:tr w:rsidR="003B5391" w14:paraId="711FB40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1A157D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5B3E331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Общее грамматическое значение наречий</w:t>
            </w:r>
          </w:p>
        </w:tc>
      </w:tr>
      <w:tr w:rsidR="003B5391" w14:paraId="6C0D055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84A599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75BE92D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наречий по значению</w:t>
            </w:r>
          </w:p>
        </w:tc>
      </w:tr>
      <w:tr w:rsidR="003B5391" w:rsidRPr="0032179A" w14:paraId="5FBA665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A93AC7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E4BDF18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Простая и составная формы сравнительной и превосходной степеней сравнения наречий</w:t>
            </w:r>
          </w:p>
        </w:tc>
      </w:tr>
      <w:tr w:rsidR="003B5391" w14:paraId="5C02A63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CF53AE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6E07559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наречий</w:t>
            </w:r>
          </w:p>
        </w:tc>
      </w:tr>
      <w:tr w:rsidR="003B5391" w14:paraId="726353E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CB0098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86AC062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Слова категории состояния</w:t>
            </w:r>
          </w:p>
        </w:tc>
      </w:tr>
      <w:tr w:rsidR="003B5391" w:rsidRPr="0032179A" w14:paraId="45628EF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797B39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1D28C70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Общее грамматическое значение, морфологические признаки и синтаксическая функция слов категории состояния</w:t>
            </w:r>
          </w:p>
        </w:tc>
      </w:tr>
      <w:tr w:rsidR="003B5391" w14:paraId="1380C8A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112566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78925EC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Предлог</w:t>
            </w:r>
          </w:p>
        </w:tc>
      </w:tr>
      <w:tr w:rsidR="003B5391" w:rsidRPr="0032179A" w14:paraId="1422754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E9E29B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4B3787F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Предлог как служебная часть речи</w:t>
            </w:r>
          </w:p>
        </w:tc>
      </w:tr>
      <w:tr w:rsidR="003B5391" w:rsidRPr="0032179A" w14:paraId="1B6B30B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8F925A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925D50D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предлогов по происхождению: предлоги производные и непроизводные</w:t>
            </w:r>
          </w:p>
        </w:tc>
      </w:tr>
      <w:tr w:rsidR="003B5391" w:rsidRPr="0032179A" w14:paraId="7312C80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A38798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39C0258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предлогов по строению: предлоги простые и составные</w:t>
            </w:r>
          </w:p>
        </w:tc>
      </w:tr>
      <w:tr w:rsidR="003B5391" w14:paraId="0ED911B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28FA6A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BF8476E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предлогов</w:t>
            </w:r>
          </w:p>
        </w:tc>
      </w:tr>
      <w:tr w:rsidR="003B5391" w14:paraId="50170ED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88A642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03082CF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Союз</w:t>
            </w:r>
          </w:p>
        </w:tc>
      </w:tr>
      <w:tr w:rsidR="003B5391" w:rsidRPr="0032179A" w14:paraId="4CE3ED3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FA177E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0815699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Союз как служебная часть речи</w:t>
            </w:r>
          </w:p>
        </w:tc>
      </w:tr>
      <w:tr w:rsidR="003B5391" w:rsidRPr="0032179A" w14:paraId="5998853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F105BA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199EFFD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союзов по строению: простые и составные</w:t>
            </w:r>
          </w:p>
        </w:tc>
      </w:tr>
      <w:tr w:rsidR="003B5391" w:rsidRPr="0032179A" w14:paraId="086CDDE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B3B73A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2D1DF35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союзов по значению: сочинительные и подчинительные</w:t>
            </w:r>
          </w:p>
        </w:tc>
      </w:tr>
      <w:tr w:rsidR="003B5391" w:rsidRPr="0032179A" w14:paraId="36FE1CD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389C51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75B5CA5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Одиночные, двойные и повторяющиеся сочинительные союзы</w:t>
            </w:r>
          </w:p>
        </w:tc>
      </w:tr>
      <w:tr w:rsidR="003B5391" w14:paraId="0A79092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DA5BB2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A09867B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союзов</w:t>
            </w:r>
          </w:p>
        </w:tc>
      </w:tr>
      <w:tr w:rsidR="003B5391" w14:paraId="38CEBEB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062042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B4608DD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Частица</w:t>
            </w:r>
          </w:p>
        </w:tc>
      </w:tr>
      <w:tr w:rsidR="003B5391" w:rsidRPr="0032179A" w14:paraId="0CBCE1D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E76F6F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4.17.1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4EDAAC3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Частица как служебная часть речи</w:t>
            </w:r>
          </w:p>
        </w:tc>
      </w:tr>
      <w:tr w:rsidR="003B5391" w:rsidRPr="0032179A" w14:paraId="53E676A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531D21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356CC40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частиц по значению и употреблению: формообразующие, отрицательные, модальные</w:t>
            </w:r>
          </w:p>
        </w:tc>
      </w:tr>
      <w:tr w:rsidR="003B5391" w14:paraId="1BBB486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B6403B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6EEA1A0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частиц</w:t>
            </w:r>
          </w:p>
        </w:tc>
      </w:tr>
      <w:tr w:rsidR="003B5391" w:rsidRPr="0032179A" w14:paraId="0FB0116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AD6342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69B5247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Морфология. Междометия и звукоподражательные слова</w:t>
            </w:r>
          </w:p>
        </w:tc>
      </w:tr>
      <w:tr w:rsidR="003B5391" w:rsidRPr="0032179A" w14:paraId="2B485F0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097C12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8D9EC3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Междометия как особая группа слов</w:t>
            </w:r>
          </w:p>
        </w:tc>
      </w:tr>
      <w:tr w:rsidR="003B5391" w:rsidRPr="0032179A" w14:paraId="2A04877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272C0A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7566F9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междометий по значению (выражающие чувства, побуждающие к действию, этикетные междометия); междометия производные и непроизводные</w:t>
            </w:r>
          </w:p>
        </w:tc>
      </w:tr>
      <w:tr w:rsidR="003B5391" w14:paraId="72A5F6B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ACCD6B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F56DE95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междометий</w:t>
            </w:r>
          </w:p>
        </w:tc>
      </w:tr>
      <w:tr w:rsidR="003B5391" w14:paraId="5F06C74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3F766D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530DFCF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Звукоподражательные слова</w:t>
            </w:r>
          </w:p>
        </w:tc>
      </w:tr>
      <w:tr w:rsidR="003B5391" w:rsidRPr="0032179A" w14:paraId="3EB99D6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218397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661BDC3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Морфология. Омонимия слов разных частей речи</w:t>
            </w:r>
          </w:p>
        </w:tc>
      </w:tr>
      <w:tr w:rsidR="003B5391" w14:paraId="4E69442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1D8882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AEB42AA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Грамматическая омонимия</w:t>
            </w:r>
          </w:p>
        </w:tc>
      </w:tr>
      <w:tr w:rsidR="003B5391" w:rsidRPr="0032179A" w14:paraId="2466CE0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768888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04B50C8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грамматических омонимов в речи</w:t>
            </w:r>
          </w:p>
        </w:tc>
      </w:tr>
      <w:tr w:rsidR="003B5391" w14:paraId="0B6E58B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6FB371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E7E3970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Словосочетание</w:t>
            </w:r>
          </w:p>
        </w:tc>
      </w:tr>
      <w:tr w:rsidR="003B5391" w14:paraId="70C06C7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34EA5A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B358F20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признаки словосочетания</w:t>
            </w:r>
          </w:p>
        </w:tc>
      </w:tr>
      <w:tr w:rsidR="003B5391" w:rsidRPr="0032179A" w14:paraId="2F2926C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10E8AD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5F04F90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словосочетаний по морфологическим свойствам главного слова: глагольные, именные, наречные</w:t>
            </w:r>
          </w:p>
        </w:tc>
      </w:tr>
      <w:tr w:rsidR="003B5391" w:rsidRPr="0032179A" w14:paraId="0261D89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8C13D2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853654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Типы подчинительной связи слов в словосочетании: согласование, управление, примыкание</w:t>
            </w:r>
          </w:p>
        </w:tc>
      </w:tr>
      <w:tr w:rsidR="003B5391" w14:paraId="0E1E57A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EBE293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03FE418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словосочетаний</w:t>
            </w:r>
          </w:p>
        </w:tc>
      </w:tr>
      <w:tr w:rsidR="003B5391" w14:paraId="0FB8C2A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D15102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C18D538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Предложение</w:t>
            </w:r>
          </w:p>
        </w:tc>
      </w:tr>
      <w:tr w:rsidR="003B5391" w14:paraId="60E23F6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E0F429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A79E20F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признаки предложения</w:t>
            </w:r>
          </w:p>
        </w:tc>
      </w:tr>
      <w:tr w:rsidR="003B5391" w:rsidRPr="0032179A" w14:paraId="46F2CCE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2A81A9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6117643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 (повествовательные, вопросительные, побудительные)</w:t>
            </w:r>
          </w:p>
        </w:tc>
      </w:tr>
      <w:tr w:rsidR="003B5391" w:rsidRPr="0032179A" w14:paraId="6C29C37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BAB3DE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3721F5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 (восклицательные, невосклицательные)</w:t>
            </w:r>
          </w:p>
        </w:tc>
      </w:tr>
      <w:tr w:rsidR="003B5391" w:rsidRPr="0032179A" w14:paraId="21D0749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93DA60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D16E15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количеству грамматических основ (простые, сложные)</w:t>
            </w:r>
          </w:p>
        </w:tc>
      </w:tr>
      <w:tr w:rsidR="003B5391" w:rsidRPr="0032179A" w14:paraId="20022FA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514B91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70E7098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простых предложений по наличию главных членов (двусоставные, односоставные)</w:t>
            </w:r>
          </w:p>
        </w:tc>
      </w:tr>
      <w:tr w:rsidR="003B5391" w:rsidRPr="0032179A" w14:paraId="09F5CE7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EEA77C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402C96A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наличию второстепенных членов (распространённые, нераспространённые)</w:t>
            </w:r>
          </w:p>
        </w:tc>
      </w:tr>
      <w:tr w:rsidR="003B5391" w14:paraId="508D5DD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5FE4E5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811739E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полные и неполные</w:t>
            </w:r>
          </w:p>
        </w:tc>
      </w:tr>
      <w:tr w:rsidR="003B5391" w14:paraId="429DFED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A55310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145ECE6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предложений</w:t>
            </w:r>
          </w:p>
        </w:tc>
      </w:tr>
      <w:tr w:rsidR="003B5391" w14:paraId="64249F3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247067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9CF6363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Главные члены предложения</w:t>
            </w:r>
          </w:p>
        </w:tc>
      </w:tr>
      <w:tr w:rsidR="003B5391" w:rsidRPr="0032179A" w14:paraId="43E3C92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BFDAB9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DABD3A8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Подлежащее и сказуемое как главные члены предложения</w:t>
            </w:r>
          </w:p>
        </w:tc>
      </w:tr>
      <w:tr w:rsidR="003B5391" w14:paraId="6B0B4CA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4A866B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B78240A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выражения подлежащего</w:t>
            </w:r>
          </w:p>
        </w:tc>
      </w:tr>
      <w:tr w:rsidR="003B5391" w:rsidRPr="0032179A" w14:paraId="1D16AE2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B88854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F6DA9C5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сказуемого (простое глагольное, составное глагольное, составное именное) и способы его выражения</w:t>
            </w:r>
          </w:p>
        </w:tc>
      </w:tr>
      <w:tr w:rsidR="003B5391" w14:paraId="1F3F456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A23E1D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D9CB101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Второстепенные члены предложения</w:t>
            </w:r>
          </w:p>
        </w:tc>
      </w:tr>
      <w:tr w:rsidR="003B5391" w:rsidRPr="0032179A" w14:paraId="2195C88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956A30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BB88A12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Второстепенные члены предложения, их виды</w:t>
            </w:r>
          </w:p>
        </w:tc>
      </w:tr>
      <w:tr w:rsidR="003B5391" w:rsidRPr="0032179A" w14:paraId="3351C24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A3AC3C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B756FE1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как второстепенный член предложения</w:t>
            </w:r>
          </w:p>
        </w:tc>
      </w:tr>
      <w:tr w:rsidR="003B5391" w14:paraId="40CED5A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2964EA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B54D727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Определения согласованные и несогласованные</w:t>
            </w:r>
          </w:p>
        </w:tc>
      </w:tr>
      <w:tr w:rsidR="003B5391" w:rsidRPr="0032179A" w14:paraId="364ED3F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9E6288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DAD8EDE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Приложение как особый вид определения</w:t>
            </w:r>
          </w:p>
        </w:tc>
      </w:tr>
      <w:tr w:rsidR="003B5391" w:rsidRPr="0032179A" w14:paraId="5939691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9263AD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AAC25F8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Дополнение как второстепенный член предложения</w:t>
            </w:r>
          </w:p>
        </w:tc>
      </w:tr>
      <w:tr w:rsidR="003B5391" w14:paraId="038ABC3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A819AE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92174CE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Дополнения прямые и косвенные</w:t>
            </w:r>
          </w:p>
        </w:tc>
      </w:tr>
      <w:tr w:rsidR="003B5391" w:rsidRPr="0032179A" w14:paraId="4ECE0B2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C64028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3C16F0D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Обстоятельство как второстепенный член предложения</w:t>
            </w:r>
          </w:p>
        </w:tc>
      </w:tr>
      <w:tr w:rsidR="003B5391" w:rsidRPr="0032179A" w14:paraId="2B77224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18FCC2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49822AE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обстоятельств (места, времени, причины, цели, образа действия, меры и степени, условия, уступки)</w:t>
            </w:r>
          </w:p>
        </w:tc>
      </w:tr>
      <w:tr w:rsidR="003B5391" w14:paraId="375CF34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46A2EE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895D6C4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Односоставные предложения</w:t>
            </w:r>
          </w:p>
        </w:tc>
      </w:tr>
      <w:tr w:rsidR="003B5391" w:rsidRPr="0032179A" w14:paraId="0927FCA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3EE792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4.24.1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EA9F4FA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Односоставные предложения, их грамматические признаки</w:t>
            </w:r>
          </w:p>
        </w:tc>
      </w:tr>
      <w:tr w:rsidR="003B5391" w:rsidRPr="0032179A" w14:paraId="0BD6646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E155B6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4.24.2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45F6C9B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односоставных предложений: назывные, определённо-личные, неопределённо-личные, обобщённо-личные, безличные предложения</w:t>
            </w:r>
          </w:p>
        </w:tc>
      </w:tr>
      <w:tr w:rsidR="003B5391" w14:paraId="400F7CF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AD5B0A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2E61710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Простое осложнённое предложение</w:t>
            </w:r>
          </w:p>
        </w:tc>
      </w:tr>
      <w:tr w:rsidR="003B5391" w:rsidRPr="0032179A" w14:paraId="78E6A89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D3A7D8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7EF784B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предложения, их признаки, средства связи</w:t>
            </w:r>
          </w:p>
        </w:tc>
      </w:tr>
      <w:tr w:rsidR="003B5391" w14:paraId="23AD754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3DD9BE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7B346BC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и неоднородные определения</w:t>
            </w:r>
          </w:p>
        </w:tc>
      </w:tr>
      <w:tr w:rsidR="003B5391" w:rsidRPr="0032179A" w14:paraId="199D8B5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078527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2FFC7B7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обобщающими словами при однородных членах</w:t>
            </w:r>
          </w:p>
        </w:tc>
      </w:tr>
      <w:tr w:rsidR="003B5391" w14:paraId="068611F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BF6D2C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7021901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</w:t>
            </w:r>
          </w:p>
        </w:tc>
      </w:tr>
      <w:tr w:rsidR="003B5391" w:rsidRPr="0032179A" w14:paraId="1366CCE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06CA31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2BACD67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обособленных членов предложения (обособленные определения, обособленные приложения, обособленные обстоятельства, обособленные дополнения)</w:t>
            </w:r>
          </w:p>
        </w:tc>
      </w:tr>
      <w:tr w:rsidR="003B5391" w:rsidRPr="0032179A" w14:paraId="07AD13B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9CF5D4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33A892B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Уточняющие члены предложения, пояснительные и присоединительные конструкции</w:t>
            </w:r>
          </w:p>
        </w:tc>
      </w:tr>
      <w:tr w:rsidR="003B5391" w14:paraId="587E369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5D8EAF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DBB60D2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Обращение. Основные функции обращения</w:t>
            </w:r>
          </w:p>
        </w:tc>
      </w:tr>
      <w:tr w:rsidR="003B5391" w14:paraId="4AE3CA7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D0265E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00C1739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Распространенное и нераспространённое обращение</w:t>
            </w:r>
          </w:p>
        </w:tc>
      </w:tr>
      <w:tr w:rsidR="003B5391" w14:paraId="0C2F16F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FDBDCA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0ACB1D5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Вводные конструкции</w:t>
            </w:r>
          </w:p>
        </w:tc>
      </w:tr>
      <w:tr w:rsidR="003B5391" w:rsidRPr="0032179A" w14:paraId="4D44137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58FD7D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A5941F3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Группы вводных конструкций по значению (вводные слова со значением различной степени уверенности, различных чувств, источника сообщения, порядка мыслей и их связи, способа оформления мыслей)</w:t>
            </w:r>
          </w:p>
        </w:tc>
      </w:tr>
      <w:tr w:rsidR="003B5391" w:rsidRPr="0032179A" w14:paraId="6AB3035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7ABB6B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4.25.11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18E49D4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членов предложения и вводных слов, словосочетаний и предложений</w:t>
            </w:r>
          </w:p>
        </w:tc>
      </w:tr>
      <w:tr w:rsidR="003B5391" w14:paraId="19D10EF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093D25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4.25.12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1F9DE46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Вставные конструкции</w:t>
            </w:r>
          </w:p>
        </w:tc>
      </w:tr>
      <w:tr w:rsidR="003B5391" w14:paraId="119F6FB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437734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E4ED71E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Сложное предложение</w:t>
            </w:r>
          </w:p>
        </w:tc>
      </w:tr>
      <w:tr w:rsidR="003B5391" w14:paraId="4F643B5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C8CB25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CA19F2D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Классификация сложных предложений</w:t>
            </w:r>
          </w:p>
        </w:tc>
      </w:tr>
      <w:tr w:rsidR="003B5391" w:rsidRPr="0032179A" w14:paraId="393F5D5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345691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8DCCA08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сложносочинённом предложении, его строении</w:t>
            </w:r>
          </w:p>
        </w:tc>
      </w:tr>
      <w:tr w:rsidR="003B5391" w:rsidRPr="0032179A" w14:paraId="4133EE4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EED851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9168D35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сложносочинённых предложений. Средства связи частей сложносочинённого предложения</w:t>
            </w:r>
          </w:p>
        </w:tc>
      </w:tr>
      <w:tr w:rsidR="003B5391" w:rsidRPr="0032179A" w14:paraId="7F6CE51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049640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A8F1D8A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Понятие о сложноподчинённом предложении. Главная и придаточная части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предложения</w:t>
            </w:r>
          </w:p>
        </w:tc>
      </w:tr>
      <w:tr w:rsidR="003B5391" w14:paraId="3E5DEA0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F9C8C4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4.26.5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3BE80C0" w14:textId="77777777" w:rsidR="003B5391" w:rsidRDefault="003217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Союзы и союзные слова</w:t>
            </w:r>
          </w:p>
        </w:tc>
      </w:tr>
      <w:tr w:rsidR="003B5391" w:rsidRPr="0032179A" w14:paraId="7E02D09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3E771F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10D159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Виды сложноподчинённых предложений по характеру смысловых отношений между главной и придаточной частями, структуре, синтаксическим средствам связи</w:t>
            </w:r>
          </w:p>
        </w:tc>
      </w:tr>
      <w:tr w:rsidR="003B5391" w:rsidRPr="0032179A" w14:paraId="372D1F8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D08552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3B739B1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несколькими придаточными. Однородное, неоднородное и последовательное подчинение придаточных частей</w:t>
            </w:r>
          </w:p>
        </w:tc>
      </w:tr>
      <w:tr w:rsidR="003B5391" w:rsidRPr="0032179A" w14:paraId="09AE517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92065C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AED38F1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бессоюзном сложном предложении</w:t>
            </w:r>
          </w:p>
        </w:tc>
      </w:tr>
      <w:tr w:rsidR="003B5391" w:rsidRPr="0032179A" w14:paraId="305FAE4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F78FD6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F9D4B54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Смысловые отношения между частями бессоюзного сложного предложения</w:t>
            </w:r>
          </w:p>
        </w:tc>
      </w:tr>
      <w:tr w:rsidR="003B5391" w:rsidRPr="0032179A" w14:paraId="26DF5D8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1AEC98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9769FDB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Типы сложных предложений с разными видами связи</w:t>
            </w:r>
          </w:p>
        </w:tc>
      </w:tr>
      <w:tr w:rsidR="003B5391" w:rsidRPr="0032179A" w14:paraId="06C995F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2144DD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FFA7790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Синтаксис. Прямая речь. Цитирование. Диалог</w:t>
            </w:r>
          </w:p>
        </w:tc>
      </w:tr>
      <w:tr w:rsidR="003B5391" w14:paraId="7718CD8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E8B2FF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4.27.1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CBB437C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Прямая и косвенная речь</w:t>
            </w:r>
          </w:p>
        </w:tc>
      </w:tr>
      <w:tr w:rsidR="003B5391" w14:paraId="12C365B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D9199F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4.27.2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5CBB3F4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Цитирование</w:t>
            </w:r>
          </w:p>
        </w:tc>
      </w:tr>
      <w:tr w:rsidR="003B5391" w14:paraId="2B3A5B2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D2201A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4.27.3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CA6849D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Диалог</w:t>
            </w:r>
          </w:p>
        </w:tc>
      </w:tr>
      <w:tr w:rsidR="003B5391" w14:paraId="4A4A351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8C85C2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9854F91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Синтаксическая синонимия</w:t>
            </w:r>
          </w:p>
        </w:tc>
      </w:tr>
      <w:tr w:rsidR="003B5391" w14:paraId="47F6AF4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BE3447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8C56668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Грамматическая синонимия словосочетаний</w:t>
            </w:r>
          </w:p>
        </w:tc>
      </w:tr>
      <w:tr w:rsidR="003B5391" w:rsidRPr="0032179A" w14:paraId="355F71E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DAFD8D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E1E8EF7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Синтаксическая синонимия односоставных и двусоставных предложений</w:t>
            </w:r>
          </w:p>
        </w:tc>
      </w:tr>
      <w:tr w:rsidR="003B5391" w:rsidRPr="0032179A" w14:paraId="441BA8F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9A23C8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FF9FAE9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Грамматическая синонимия сложносочинённых предложений и простых предложений с однородными членами</w:t>
            </w:r>
          </w:p>
        </w:tc>
      </w:tr>
      <w:tr w:rsidR="003B5391" w:rsidRPr="0032179A" w14:paraId="3F1D6E1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42EE4C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60B6B3A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Грамматическая синонимия сложноподчинённых предложений и простых предложений с обособленными членами</w:t>
            </w:r>
          </w:p>
        </w:tc>
      </w:tr>
      <w:tr w:rsidR="003B5391" w:rsidRPr="0032179A" w14:paraId="7C3AE08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715DA1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C5BE3B1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Грамматическая синонимия бессоюзных сложных предложений и союзных сложных предложений</w:t>
            </w:r>
          </w:p>
        </w:tc>
      </w:tr>
      <w:tr w:rsidR="003B5391" w:rsidRPr="0032179A" w14:paraId="5A59989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9C3A19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11AC08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Синонимия предложений с прямой и косвенной речью</w:t>
            </w:r>
          </w:p>
        </w:tc>
      </w:tr>
      <w:tr w:rsidR="003B5391" w14:paraId="352245A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A3FE1F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i/>
                <w:color w:val="000000"/>
                <w:sz w:val="24"/>
              </w:rPr>
              <w:t>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FCCF6BB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речи</w:t>
            </w:r>
          </w:p>
        </w:tc>
      </w:tr>
      <w:tr w:rsidR="003B5391" w:rsidRPr="0032179A" w14:paraId="2C9A05E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ED6790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4EDA9D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орфоэпические нормы современного русского литературного языка: свойства русского ударения; нормы произношения и нормы постановки ударения в изученных частях речи</w:t>
            </w:r>
          </w:p>
        </w:tc>
      </w:tr>
      <w:tr w:rsidR="003B5391" w:rsidRPr="0032179A" w14:paraId="1055613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BE17CD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47ED245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лексические (речевые) нормы современного русского литературного языка: разные виды лексических словарей (толковый словарь, словари синонимов, антонимов, омонимов, паронимов) и их роль в овладении словарным богатством родного языка; употребление местоимений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созвучные причастия и имена прилагательные (висящий и висячий, горящий и горячий); употребление предлогов, союзов и частиц в речи в соответствии с их значением и стилистическими особенностями; употребление союзов в речи в соответствии с их значением и стилистическими особенностями; употребление частиц в предложении и тексте в соответствии с их значением и стилистической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окраской</w:t>
            </w:r>
          </w:p>
        </w:tc>
      </w:tr>
      <w:tr w:rsidR="003B5391" w:rsidRPr="0032179A" w14:paraId="31D66C9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67EF45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F6F7488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грамматические (морфологические) нормы современного русского литературного языка: нормы словоизменения изученных частей речи; правильное образование форм имён числительных; нормы образования степеней сравнения имён прилагательных и наречий</w:t>
            </w:r>
          </w:p>
        </w:tc>
      </w:tr>
      <w:tr w:rsidR="003B5391" w:rsidRPr="0032179A" w14:paraId="09C313E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A106E8B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36D78E1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грамматические (синтаксические) нормы современного русского литературного языка: правильное употребление собирательных имён числительных; видо-временная соотнесённость глагольных форм в тексте; употребление причастий с суффиксом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-ся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согласование причастий в словосочетаниях типа «причастие + существительное»; правильное построение предложений с одиночными деепричастиями и деепричастными оборотами; нормы употребления имён существительных и местоимений с предлогами; правильное использование предлогов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-из-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-в-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и -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на-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правильное образование предложно-падежных форм с предлогами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по, благодаря, согласно, вопреки, наперерез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нормы построения словосочетаний; нормы построения простого предложения; нормы согласования сказуемого с подлежащим, выраженным словосочетанием, сложносокращёнными словами, словами большинство и меньшинство, количественными сочетаниями; нормы построения предложений с однородными членами, связанными двойными союзами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 только… но и, как… так 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; 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междометиями; нормы построения сложносочинённого предложения; нормы построения сложноподчинённого предложения, место придаточного определительного в сложноподчинённом предложении; построение сложноподчинённого предложения с придаточным изъяснительным, присоединённым к главной части союзом чтобы, союзными словами какой, который; нормы построения предложений с прямой и косвенной речью</w:t>
            </w:r>
          </w:p>
        </w:tc>
      </w:tr>
      <w:tr w:rsidR="003B5391" w14:paraId="7B4E20E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BE029D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i/>
                <w:color w:val="000000"/>
                <w:sz w:val="24"/>
              </w:rPr>
              <w:t>6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1B0EBAE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</w:p>
        </w:tc>
      </w:tr>
      <w:tr w:rsidR="003B5391" w:rsidRPr="0032179A" w14:paraId="4C96C34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F50AAE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4B8B223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«орфограмма». Буквенные и небуквенные орфограммы</w:t>
            </w:r>
          </w:p>
        </w:tc>
      </w:tr>
      <w:tr w:rsidR="003B5391" w:rsidRPr="0032179A" w14:paraId="41231A6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ECF51F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2884747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гласных и согласных в корне слова: правописание корней с безударными проверяемыми, непроверяемыми и чередующимися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(-лаг-//-лож-; -раст-//-ращ-//-рос-; -гар-//-гор-; -зар-//-зор-; -клан-//-клон-;-скак-//-скоч-; -бер-//-бир-; -блест-//-блист-; -дер-//-дир-; -жег-//-жиг-;-мер-//-мир-; -пер-//-пир-; -стел-//-стил-; -тер-//-тир-; -кас-//-кос-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) гласными; правописание корней с проверяемыми, непроверяемыми, непроизносимыми согласными; правописание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ё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в корне слова; правописание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ы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; написание двойных согласных в именах числительных</w:t>
            </w:r>
          </w:p>
        </w:tc>
      </w:tr>
      <w:tr w:rsidR="003B5391" w:rsidRPr="0032179A" w14:paraId="32A7620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AB8B05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A510E89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гласных и согласных в приставке слова: правописание неизменяемых на письме приставок и приставок на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-з (-с)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правописание гласных в приставках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пре-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при-</w:t>
            </w:r>
          </w:p>
        </w:tc>
      </w:tr>
      <w:tr w:rsidR="003B5391" w14:paraId="589E374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A68929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8CC81D8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Правописание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ъ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ь</w:t>
            </w:r>
          </w:p>
        </w:tc>
      </w:tr>
      <w:tr w:rsidR="003B5391" w:rsidRPr="0032179A" w14:paraId="2C1049F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8BA6EC9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6.5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338FB5F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ы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приставок</w:t>
            </w:r>
          </w:p>
        </w:tc>
      </w:tr>
      <w:tr w:rsidR="003B5391" w:rsidRPr="0032179A" w14:paraId="165652E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7F3975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70217C3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гласных и согласных в суффиксах слов разных частей речи: правописание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ы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правописание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 (ё)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ц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в суффиксах имён существительных; правописание суффиксов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-чик-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-щик-; -ек-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-ик- (-чик-)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имён существительных; правописание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суффиксах имён прилагательных; правописание суффиксов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-ова-, -ева-, -ыва-, -ива-;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правописание гласной перед суффиксом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-л-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формах прошедшего времени глагола; правописание суффиксов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-ск-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имён прилагательных; правописание гласных в суффиксах причастий; правописание гласных в суффиксах деепричастий; правописание суффиксов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-а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наречий с приставками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из-, до-, с-, в-, на-, за-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правописание суффиксов наречий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</w:t>
            </w:r>
          </w:p>
        </w:tc>
      </w:tr>
      <w:tr w:rsidR="003B5391" w:rsidRPr="0032179A" w14:paraId="408B779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8B84C0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14A7587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гласных и согласных в окончаниях слов разных частей речи: правописание безударных окончаний имён существительных; правописание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 (ё)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окончаниях имён существительных; правописание безударных окончаний имён прилагательных; правописание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окончаниях имён прилагательных; правописание безударных личных окончаний глагола; нормы правописания окончаний числительных; правописание падежных окончаний причастий</w:t>
            </w:r>
          </w:p>
        </w:tc>
      </w:tr>
      <w:tr w:rsidR="003B5391" w:rsidRPr="0032179A" w14:paraId="12D7271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178850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793F97E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Слитное, дефисное и раздельное написание слов разных частей речи: нормы слитного и дефисного написания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пол-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полу-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со словами; правописание сложных имён прилагательных; слитное, раздельное, дефисное написание числительных; слитное, раздельное и дефисное написание местоимений; слитное, раздельное и дефисное написание наречий; правописание производных предлогов; правописание союзов; правописание частиц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бы, ли, же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другими словами; дефисное написание частиц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-то, -таки, -ка</w:t>
            </w:r>
          </w:p>
        </w:tc>
      </w:tr>
      <w:tr w:rsidR="003B5391" w:rsidRPr="0032179A" w14:paraId="1CE70CE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303B921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0E21908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Написание не (ни) со словами разных частей речи: слитное и раздельное написание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именами существительными; слитное и раздельное написание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именами прилагательными; слитное и раздельное написание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глаголами; правописание местоимений с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слитное и раздельное написание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причастиями; слитное и раздельное написание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деепричастиями; слитное и раздельное написание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не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 наречиями; смысловые различия частиц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ни</w:t>
            </w:r>
          </w:p>
        </w:tc>
      </w:tr>
      <w:tr w:rsidR="003B5391" w:rsidRPr="0032179A" w14:paraId="289C03F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6E7520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342113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н и нн в словах разных частей речи: правописание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нн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 именах прилагательных; правописание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суффиксах причастий и отглагольных имён прилагательных; правописание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н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наречиях на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 (-е)</w:t>
            </w:r>
          </w:p>
        </w:tc>
      </w:tr>
      <w:tr w:rsidR="003B5391" w14:paraId="5D82D8F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450D40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BE3CED7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служебных частей речи</w:t>
            </w:r>
          </w:p>
        </w:tc>
      </w:tr>
      <w:tr w:rsidR="003B5391" w14:paraId="5FC82AD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FCA1A7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6.12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76599C1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собственных имён существительных</w:t>
            </w:r>
          </w:p>
        </w:tc>
      </w:tr>
      <w:tr w:rsidR="003B5391" w:rsidRPr="0032179A" w14:paraId="5DE0803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D20A75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6.13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8C08CA6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сложных и сложносокращённых слов</w:t>
            </w:r>
          </w:p>
        </w:tc>
      </w:tr>
      <w:tr w:rsidR="003B5391" w14:paraId="570446E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8A2A10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6.14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2078EF5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Орфографический анализ слов</w:t>
            </w:r>
          </w:p>
        </w:tc>
      </w:tr>
      <w:tr w:rsidR="003B5391" w14:paraId="6F38D49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A2146C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i/>
                <w:color w:val="000000"/>
                <w:sz w:val="24"/>
              </w:rPr>
              <w:t>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9A58DAC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</w:p>
        </w:tc>
      </w:tr>
      <w:tr w:rsidR="003B5391" w:rsidRPr="0032179A" w14:paraId="1FB6756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240FEF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2826701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Пунктуация как раздел лингвистики. Функции знаков препинания</w:t>
            </w:r>
          </w:p>
        </w:tc>
      </w:tr>
      <w:tr w:rsidR="003B5391" w:rsidRPr="0032179A" w14:paraId="04E48F3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5C269F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E685DD4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Тире между подлежащим и сказуемым</w:t>
            </w:r>
          </w:p>
        </w:tc>
      </w:tr>
      <w:tr w:rsidR="003B5391" w14:paraId="00C7D55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F562A5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7A2EF6C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Тире в неполном предложении</w:t>
            </w:r>
          </w:p>
        </w:tc>
      </w:tr>
      <w:tr w:rsidR="003B5391" w:rsidRPr="0032179A" w14:paraId="1CD8393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D4FE23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CA624A2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предложении с однородными членами. Пунктуационное оформление предложений, осложнённых однородными членами, связанными бессоюзной связью, одиночным союзом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союзами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а, но, однако, зато, да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значении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),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да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значении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но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</w:tr>
      <w:tr w:rsidR="003B5391" w14:paraId="59D94A6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E18241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F2E2F4B" w14:textId="77777777" w:rsidR="003B5391" w:rsidRDefault="0032179A">
            <w:pPr>
              <w:spacing w:after="0"/>
              <w:ind w:left="135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 однородными членами. Нормы постановки знаков препинания в предложениях с однородными членами, связанными попарно, с помощью повторяющихся союзов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(и...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и, или... или, либo... либo, ни...ни, тo... тo</w:t>
            </w:r>
            <w:r>
              <w:rPr>
                <w:rFonts w:ascii="Times New Roman" w:hAnsi="Times New Roman"/>
                <w:color w:val="000000"/>
                <w:sz w:val="24"/>
              </w:rPr>
              <w:t>)</w:t>
            </w:r>
          </w:p>
        </w:tc>
      </w:tr>
      <w:tr w:rsidR="003B5391" w:rsidRPr="0032179A" w14:paraId="6276193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007481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264DCC4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 однородными членами и обобщающим словом. Нормы постановки знаков препинания в предложениях с обобщающими словами при однородных членах</w:t>
            </w:r>
          </w:p>
        </w:tc>
      </w:tr>
      <w:tr w:rsidR="003B5391" w:rsidRPr="0032179A" w14:paraId="787354E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7B1CABC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ABB8F40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 обособленными определениями. Знаки препинания в предложениях с причастным оборотом</w:t>
            </w:r>
          </w:p>
        </w:tc>
      </w:tr>
      <w:tr w:rsidR="003B5391" w:rsidRPr="0032179A" w14:paraId="4C146ED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B8C124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7A62634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 обособленными определениями. Нормы обособления согласованных и несогласованных определений</w:t>
            </w:r>
          </w:p>
        </w:tc>
      </w:tr>
      <w:tr w:rsidR="003B5391" w:rsidRPr="0032179A" w14:paraId="74D646B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6ECC85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4CE2E63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 обособленными приложениями. Нормы обособления согласованных и несогласованных приложений</w:t>
            </w:r>
          </w:p>
        </w:tc>
      </w:tr>
      <w:tr w:rsidR="003B5391" w:rsidRPr="0032179A" w14:paraId="55FD045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B63772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1DFE912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 обособленными обстоятельствами. Знаки препинания в предложениях с одиночным деепричастием и деепричастным оборотом</w:t>
            </w:r>
          </w:p>
        </w:tc>
      </w:tr>
      <w:tr w:rsidR="003B5391" w14:paraId="537DB0A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69C95A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02556BF" w14:textId="77777777" w:rsidR="003B5391" w:rsidRDefault="0032179A">
            <w:pPr>
              <w:spacing w:after="0"/>
              <w:ind w:left="135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предложении с обособленными обстоятельствами. </w:t>
            </w:r>
            <w:r>
              <w:rPr>
                <w:rFonts w:ascii="Times New Roman" w:hAnsi="Times New Roman"/>
                <w:color w:val="000000"/>
                <w:sz w:val="24"/>
              </w:rPr>
              <w:t>Нормы обособления обстоятельств</w:t>
            </w:r>
          </w:p>
        </w:tc>
      </w:tr>
      <w:tr w:rsidR="003B5391" w:rsidRPr="0032179A" w14:paraId="49598DE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7EE092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1E0D509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 уточняющими членами. Нормы обособления уточняющих членов, дополнений, пояснительных и присоединительных конструкций</w:t>
            </w:r>
          </w:p>
        </w:tc>
      </w:tr>
      <w:tr w:rsidR="003B5391" w:rsidRPr="0032179A" w14:paraId="11F8FF5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BA5329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B922DEF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со сравнительным оборотом. Нормы постановки знаков препинания в предложениях со сравнительным оборотом</w:t>
            </w:r>
          </w:p>
        </w:tc>
      </w:tr>
      <w:tr w:rsidR="003B5391" w:rsidRPr="0032179A" w14:paraId="78BAF22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867A9E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BEEF1B1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 вводными и вставными конструкциями. Нормы постановки знаков препинания в предложениях с вводными и вставными конструкциями</w:t>
            </w:r>
          </w:p>
        </w:tc>
      </w:tr>
      <w:tr w:rsidR="003B5391" w:rsidRPr="0032179A" w14:paraId="3CBFDAC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6E8E716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FF608E4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 обращениями. Нормы постановки знаков препинания в предложениях с обращениями</w:t>
            </w:r>
          </w:p>
        </w:tc>
      </w:tr>
      <w:tr w:rsidR="003B5391" w14:paraId="7784927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7382CB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117C245" w14:textId="77777777" w:rsidR="003B5391" w:rsidRDefault="0032179A">
            <w:pPr>
              <w:spacing w:after="0"/>
              <w:ind w:left="135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предложении с междометиями. Пунктуационное выделение междометий и звукоподражательных слов в предложении. </w:t>
            </w:r>
            <w:r>
              <w:rPr>
                <w:rFonts w:ascii="Times New Roman" w:hAnsi="Times New Roman"/>
                <w:color w:val="000000"/>
                <w:sz w:val="24"/>
              </w:rPr>
              <w:t>Нормы постановки знаков препинания в предложениях с междометиями</w:t>
            </w:r>
          </w:p>
        </w:tc>
      </w:tr>
      <w:tr w:rsidR="003B5391" w:rsidRPr="0032179A" w14:paraId="5B53B00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3F4421D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C992CAD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сложносочинённом предложении. Пунктуационное оформление сложных предложений, состоящих из частей, связанных союзами </w:t>
            </w:r>
            <w:r w:rsidRPr="0032179A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и, но, а, однако, зато, да</w:t>
            </w:r>
          </w:p>
        </w:tc>
      </w:tr>
      <w:tr w:rsidR="003B5391" w:rsidRPr="0032179A" w14:paraId="10BF868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494EBD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0275A49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сложносочинённом предложении. Нормы постановки </w:t>
            </w: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знаков препинания в сложных предложениях (обобщение)</w:t>
            </w:r>
          </w:p>
        </w:tc>
      </w:tr>
      <w:tr w:rsidR="003B5391" w:rsidRPr="0032179A" w14:paraId="537124F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E999582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7.19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5095E3E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сложноподчинённом предложении (общее представление)</w:t>
            </w:r>
          </w:p>
        </w:tc>
      </w:tr>
      <w:tr w:rsidR="003B5391" w:rsidRPr="0032179A" w14:paraId="3263023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6A443FE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6D13174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сложноподчинённом предложении. Нормы постановки знаков препинания в сложно-подчинённых предложениях</w:t>
            </w:r>
          </w:p>
        </w:tc>
      </w:tr>
      <w:tr w:rsidR="003B5391" w:rsidRPr="0032179A" w14:paraId="332D4E4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B59A27F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8BBAECA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бессоюзном сложном предложении. Пунктуационное оформление сложных предложений, состоящих из частей, связанных бессоюзной связью</w:t>
            </w:r>
          </w:p>
        </w:tc>
      </w:tr>
      <w:tr w:rsidR="003B5391" w14:paraId="77E64AD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C1FE96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F4A13CC" w14:textId="77777777" w:rsidR="003B5391" w:rsidRDefault="0032179A">
            <w:pPr>
              <w:spacing w:after="0"/>
              <w:ind w:left="135"/>
              <w:jc w:val="both"/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бессоюзном сложном предложении. Бессоюзные сложные предложения со значением перечисления. Запятая и точка с запятой в бессоюзном сложном предложении. Бессоюзные сложные предложения со значением причины, пояснения, дополнения. Двоеточиев бессоюзном сложном предложении. Бессоюзные сложные предложения со значением противопоставления, времени, условия и следствия, сравнения. </w:t>
            </w:r>
            <w:r>
              <w:rPr>
                <w:rFonts w:ascii="Times New Roman" w:hAnsi="Times New Roman"/>
                <w:color w:val="000000"/>
                <w:sz w:val="24"/>
              </w:rPr>
              <w:t>Тире в бессоюзном сложном предложении</w:t>
            </w:r>
          </w:p>
        </w:tc>
      </w:tr>
      <w:tr w:rsidR="003B5391" w:rsidRPr="0032179A" w14:paraId="7C979C2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8D293EA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18168A1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сложном предложении с разными видами связи между частями</w:t>
            </w:r>
          </w:p>
        </w:tc>
      </w:tr>
      <w:tr w:rsidR="003B5391" w:rsidRPr="0032179A" w14:paraId="61790FE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F4FC403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21F9A8F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при передаче на письме чужой речи (прямая речь, цитирование, диалог). Пунктуационное оформление предложений с прямой речью. Пунктуационное оформление диалога на письме</w:t>
            </w:r>
          </w:p>
        </w:tc>
      </w:tr>
      <w:tr w:rsidR="003B5391" w:rsidRPr="0032179A" w14:paraId="588C0B5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C63F458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1A1D599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при передаче на письме чужой речи (прямая речь, цитирование, диалог). Способы включения цитат в высказывание. Нормы постановки знаков препинания в предложениях с косвенной речью, с прямой речью, при цитировании</w:t>
            </w:r>
          </w:p>
        </w:tc>
      </w:tr>
      <w:tr w:rsidR="003B5391" w14:paraId="71D8D70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F9C3B17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7938817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Пунктуационный анализ предложений</w:t>
            </w:r>
          </w:p>
        </w:tc>
      </w:tr>
      <w:tr w:rsidR="003B5391" w14:paraId="37065EB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6BE57B4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i/>
                <w:color w:val="000000"/>
                <w:sz w:val="24"/>
              </w:rPr>
              <w:t>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F37495D" w14:textId="77777777" w:rsidR="003B5391" w:rsidRDefault="0032179A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Выразительность русской речи</w:t>
            </w:r>
          </w:p>
        </w:tc>
      </w:tr>
      <w:tr w:rsidR="003B5391" w:rsidRPr="0032179A" w14:paraId="463DF41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A6D2625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85D16BC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выразительные средства фонетики (звукопись)</w:t>
            </w:r>
          </w:p>
        </w:tc>
      </w:tr>
      <w:tr w:rsidR="003B5391" w:rsidRPr="0032179A" w14:paraId="73AC9CE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1CA6010" w14:textId="77777777" w:rsidR="003B5391" w:rsidRDefault="003217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BD41EC0" w14:textId="77777777" w:rsidR="003B5391" w:rsidRPr="0032179A" w:rsidRDefault="0032179A">
            <w:pPr>
              <w:spacing w:after="0"/>
              <w:ind w:left="135"/>
              <w:jc w:val="both"/>
              <w:rPr>
                <w:lang w:val="ru-RU"/>
              </w:rPr>
            </w:pPr>
            <w:r w:rsidRPr="0032179A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выразительные средства лексики и фразеологии (эпитеты, метафоры, олицетворения, сравнения, гиперболы и другие)</w:t>
            </w:r>
          </w:p>
        </w:tc>
      </w:tr>
    </w:tbl>
    <w:p w14:paraId="400BBB4F" w14:textId="77777777" w:rsidR="003B5391" w:rsidRPr="0032179A" w:rsidRDefault="003B5391">
      <w:pPr>
        <w:rPr>
          <w:lang w:val="ru-RU"/>
        </w:rPr>
        <w:sectPr w:rsidR="003B5391" w:rsidRPr="0032179A">
          <w:pgSz w:w="11906" w:h="16383"/>
          <w:pgMar w:top="1134" w:right="850" w:bottom="1134" w:left="1701" w:header="720" w:footer="720" w:gutter="0"/>
          <w:cols w:space="720"/>
        </w:sectPr>
      </w:pPr>
    </w:p>
    <w:p w14:paraId="1D1D8F82" w14:textId="77777777" w:rsidR="003B5391" w:rsidRPr="0032179A" w:rsidRDefault="0032179A">
      <w:pPr>
        <w:spacing w:after="0"/>
        <w:ind w:left="120"/>
        <w:rPr>
          <w:lang w:val="ru-RU"/>
        </w:rPr>
      </w:pPr>
      <w:bookmarkStart w:id="10" w:name="block-55343627"/>
      <w:bookmarkEnd w:id="9"/>
      <w:r w:rsidRPr="0032179A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14:paraId="12171E7C" w14:textId="77777777" w:rsidR="003B5391" w:rsidRPr="0032179A" w:rsidRDefault="0032179A">
      <w:pPr>
        <w:spacing w:after="0" w:line="480" w:lineRule="auto"/>
        <w:ind w:left="120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14:paraId="1BF92DA0" w14:textId="77777777" w:rsidR="003B5391" w:rsidRPr="0032179A" w:rsidRDefault="0032179A">
      <w:pPr>
        <w:spacing w:after="0" w:line="480" w:lineRule="auto"/>
        <w:ind w:left="120"/>
        <w:rPr>
          <w:lang w:val="ru-RU"/>
        </w:rPr>
      </w:pPr>
      <w:r w:rsidRPr="0032179A">
        <w:rPr>
          <w:rFonts w:ascii="Times New Roman" w:hAnsi="Times New Roman"/>
          <w:color w:val="000000"/>
          <w:sz w:val="28"/>
          <w:lang w:val="ru-RU"/>
        </w:rPr>
        <w:t>• Русский язык: 5-й класс: учебник: в 2 частях; 5-е издание, переработанное Ладыженская Т.А., Баранов М.Т., Тростенцова Л.А. и др. Акционерное общество «Издательство «Просвещение»</w:t>
      </w:r>
      <w:r w:rsidRPr="0032179A">
        <w:rPr>
          <w:sz w:val="28"/>
          <w:lang w:val="ru-RU"/>
        </w:rPr>
        <w:br/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• Русский язык: 6-й класс: учебник: в 2 частях; 5-е издание, переработанное Баранов М.Т., Ладыженская Т.А., Тростенцова Л.А. и др. Акционерное общество «Издательство «Просвещение»</w:t>
      </w:r>
      <w:r w:rsidRPr="0032179A">
        <w:rPr>
          <w:sz w:val="28"/>
          <w:lang w:val="ru-RU"/>
        </w:rPr>
        <w:br/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• Русский язык: 7-й класс: учебник: в 2 частях; 5-е издание, переработанное Баранов М.Т., Ладыженская Т.А., Тростенцова Л.А. и др. Акционерное общество «Издательство «Просвещение»</w:t>
      </w:r>
      <w:r w:rsidRPr="0032179A">
        <w:rPr>
          <w:sz w:val="28"/>
          <w:lang w:val="ru-RU"/>
        </w:rPr>
        <w:br/>
      </w:r>
      <w:r w:rsidRPr="0032179A">
        <w:rPr>
          <w:rFonts w:ascii="Times New Roman" w:hAnsi="Times New Roman"/>
          <w:color w:val="000000"/>
          <w:sz w:val="28"/>
          <w:lang w:val="ru-RU"/>
        </w:rPr>
        <w:t xml:space="preserve"> • Русский язык: 8-й класс: учебник; 5-е издание, переработанное Бархударов С.Г., Крючков С.Е., Максимов Л.Ю. и др. Акционерное общество «Издательство «Просвещение»</w:t>
      </w:r>
      <w:r w:rsidRPr="0032179A">
        <w:rPr>
          <w:sz w:val="28"/>
          <w:lang w:val="ru-RU"/>
        </w:rPr>
        <w:br/>
      </w:r>
      <w:bookmarkStart w:id="11" w:name="dda2c331-4368-40e6-87c7-0fbbc56d7cc2"/>
      <w:r w:rsidRPr="0032179A">
        <w:rPr>
          <w:rFonts w:ascii="Times New Roman" w:hAnsi="Times New Roman"/>
          <w:color w:val="000000"/>
          <w:sz w:val="28"/>
          <w:lang w:val="ru-RU"/>
        </w:rPr>
        <w:t xml:space="preserve"> • Русский язык: 9-й класс: учебник; 5-е издание, переработанное Бархударов С.Г., Крючков С.Е., Максимов Л.Ю. и др. Акционерное общество «Издательство «Просвещение»</w:t>
      </w:r>
      <w:bookmarkEnd w:id="11"/>
    </w:p>
    <w:p w14:paraId="41581DE7" w14:textId="77777777" w:rsidR="003B5391" w:rsidRPr="0032179A" w:rsidRDefault="003B5391">
      <w:pPr>
        <w:spacing w:after="0" w:line="480" w:lineRule="auto"/>
        <w:ind w:left="120"/>
        <w:rPr>
          <w:lang w:val="ru-RU"/>
        </w:rPr>
      </w:pPr>
    </w:p>
    <w:p w14:paraId="6C800B65" w14:textId="77777777" w:rsidR="003B5391" w:rsidRPr="0032179A" w:rsidRDefault="003B5391">
      <w:pPr>
        <w:spacing w:after="0"/>
        <w:ind w:left="120"/>
        <w:rPr>
          <w:lang w:val="ru-RU"/>
        </w:rPr>
      </w:pPr>
    </w:p>
    <w:p w14:paraId="074211CA" w14:textId="77777777" w:rsidR="003B5391" w:rsidRPr="0032179A" w:rsidRDefault="0032179A">
      <w:pPr>
        <w:spacing w:after="0" w:line="480" w:lineRule="auto"/>
        <w:ind w:left="120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14:paraId="0CB11BAC" w14:textId="77777777" w:rsidR="003B5391" w:rsidRPr="0032179A" w:rsidRDefault="0032179A">
      <w:pPr>
        <w:spacing w:after="0" w:line="480" w:lineRule="auto"/>
        <w:ind w:left="120"/>
        <w:rPr>
          <w:lang w:val="ru-RU"/>
        </w:rPr>
      </w:pPr>
      <w:bookmarkStart w:id="12" w:name="c2dd4fa8-f842-4d21-bd2f-ab02297e213a"/>
      <w:r w:rsidRPr="0032179A">
        <w:rPr>
          <w:rFonts w:ascii="Times New Roman" w:hAnsi="Times New Roman"/>
          <w:color w:val="000000"/>
          <w:sz w:val="28"/>
          <w:lang w:val="ru-RU"/>
        </w:rPr>
        <w:t>Библиотека ЦОК</w:t>
      </w:r>
      <w:bookmarkEnd w:id="12"/>
    </w:p>
    <w:p w14:paraId="017F4C30" w14:textId="77777777" w:rsidR="003B5391" w:rsidRPr="0032179A" w:rsidRDefault="003B5391">
      <w:pPr>
        <w:spacing w:after="0"/>
        <w:ind w:left="120"/>
        <w:rPr>
          <w:lang w:val="ru-RU"/>
        </w:rPr>
      </w:pPr>
    </w:p>
    <w:p w14:paraId="0B9A717B" w14:textId="77777777" w:rsidR="003B5391" w:rsidRPr="0032179A" w:rsidRDefault="0032179A">
      <w:pPr>
        <w:spacing w:after="0" w:line="480" w:lineRule="auto"/>
        <w:ind w:left="120"/>
        <w:rPr>
          <w:lang w:val="ru-RU"/>
        </w:rPr>
      </w:pPr>
      <w:r w:rsidRPr="0032179A">
        <w:rPr>
          <w:rFonts w:ascii="Times New Roman" w:hAnsi="Times New Roman"/>
          <w:b/>
          <w:color w:val="000000"/>
          <w:sz w:val="28"/>
          <w:lang w:val="ru-RU"/>
        </w:rPr>
        <w:lastRenderedPageBreak/>
        <w:t>ЦИФРОВЫЕ ОБРАЗОВАТЕЛЬНЫЕ РЕСУРСЫ И РЕСУРСЫ СЕТИ ИНТЕРНЕТ</w:t>
      </w:r>
    </w:p>
    <w:p w14:paraId="3F003D53" w14:textId="77777777" w:rsidR="003B5391" w:rsidRDefault="0032179A">
      <w:pPr>
        <w:spacing w:after="0" w:line="480" w:lineRule="auto"/>
        <w:ind w:left="120"/>
      </w:pPr>
      <w:bookmarkStart w:id="13" w:name="2d4c3c66-d366-42e3-b15b-0c9c08083ebc"/>
      <w:r>
        <w:rPr>
          <w:rFonts w:ascii="Times New Roman" w:hAnsi="Times New Roman"/>
          <w:color w:val="000000"/>
          <w:sz w:val="28"/>
        </w:rPr>
        <w:t>https://fipi.ru/</w:t>
      </w:r>
      <w:bookmarkEnd w:id="13"/>
    </w:p>
    <w:p w14:paraId="073D5CA1" w14:textId="77777777" w:rsidR="003B5391" w:rsidRDefault="003B5391">
      <w:pPr>
        <w:sectPr w:rsidR="003B5391">
          <w:pgSz w:w="11906" w:h="16383"/>
          <w:pgMar w:top="1134" w:right="850" w:bottom="1134" w:left="1701" w:header="720" w:footer="720" w:gutter="0"/>
          <w:cols w:space="720"/>
        </w:sectPr>
      </w:pPr>
    </w:p>
    <w:bookmarkEnd w:id="10"/>
    <w:p w14:paraId="58174296" w14:textId="77777777" w:rsidR="00200B06" w:rsidRDefault="00200B06"/>
    <w:sectPr w:rsidR="00200B06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hideSpellingErrors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useWord2013TrackBottomHyphenation" w:uri="http://schemas.microsoft.com/office/word" w:val="1"/>
  </w:compat>
  <w:rsids>
    <w:rsidRoot w:val="003B5391"/>
    <w:rsid w:val="00007B5E"/>
    <w:rsid w:val="00200B06"/>
    <w:rsid w:val="00276BE7"/>
    <w:rsid w:val="0032179A"/>
    <w:rsid w:val="003B53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70695A43"/>
  <w15:docId w15:val="{816FB192-164C-43B2-933B-A413E9BD52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semiHidden="1" w:unhideWhenUsed="1"/>
    <w:lsdException w:name="Intense Emphasis" w:semiHidden="1" w:unhideWhenUsed="1"/>
    <w:lsdException w:name="Subtle Reference" w:semiHidden="1" w:unhideWhenUsed="1"/>
    <w:lsdException w:name="Intense Reference" w:semiHidden="1" w:unhideWhenUsed="1"/>
    <w:lsdException w:name="Book Title" w:semiHidden="1" w:unhideWhenUsed="1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3217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32179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914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a254ebc" TargetMode="External"/><Relationship Id="rId21" Type="http://schemas.openxmlformats.org/officeDocument/2006/relationships/hyperlink" Target="https://m.edsoo.ru/7f413034" TargetMode="External"/><Relationship Id="rId324" Type="http://schemas.openxmlformats.org/officeDocument/2006/relationships/hyperlink" Target="https://m.edsoo.ru/fa271ec2" TargetMode="External"/><Relationship Id="rId531" Type="http://schemas.openxmlformats.org/officeDocument/2006/relationships/hyperlink" Target="https://m.edsoo.ru/fbaa63bc" TargetMode="External"/><Relationship Id="rId170" Type="http://schemas.openxmlformats.org/officeDocument/2006/relationships/hyperlink" Target="https://m.edsoo.ru/fa258fe4" TargetMode="External"/><Relationship Id="rId268" Type="http://schemas.openxmlformats.org/officeDocument/2006/relationships/hyperlink" Target="https://m.edsoo.ru/fa26af46" TargetMode="External"/><Relationship Id="rId475" Type="http://schemas.openxmlformats.org/officeDocument/2006/relationships/hyperlink" Target="https://m.edsoo.ru/fba9e5cc" TargetMode="External"/><Relationship Id="rId32" Type="http://schemas.openxmlformats.org/officeDocument/2006/relationships/hyperlink" Target="https://m.edsoo.ru/7f414452" TargetMode="External"/><Relationship Id="rId128" Type="http://schemas.openxmlformats.org/officeDocument/2006/relationships/hyperlink" Target="https://m.edsoo.ru/fa2578ba" TargetMode="External"/><Relationship Id="rId335" Type="http://schemas.openxmlformats.org/officeDocument/2006/relationships/hyperlink" Target="https://m.edsoo.ru/fa272ec6" TargetMode="External"/><Relationship Id="rId542" Type="http://schemas.openxmlformats.org/officeDocument/2006/relationships/hyperlink" Target="https://m.edsoo.ru/fbaa7d16" TargetMode="External"/><Relationship Id="rId181" Type="http://schemas.openxmlformats.org/officeDocument/2006/relationships/hyperlink" Target="https://m.edsoo.ru/fa25abe6" TargetMode="External"/><Relationship Id="rId402" Type="http://schemas.openxmlformats.org/officeDocument/2006/relationships/hyperlink" Target="https://m.edsoo.ru/fa27e866" TargetMode="External"/><Relationship Id="rId279" Type="http://schemas.openxmlformats.org/officeDocument/2006/relationships/hyperlink" Target="https://m.edsoo.ru/fa26c68e" TargetMode="External"/><Relationship Id="rId486" Type="http://schemas.openxmlformats.org/officeDocument/2006/relationships/hyperlink" Target="https://m.edsoo.ru/fbaa0052" TargetMode="External"/><Relationship Id="rId43" Type="http://schemas.openxmlformats.org/officeDocument/2006/relationships/hyperlink" Target="https://m.edsoo.ru/7f414452" TargetMode="External"/><Relationship Id="rId139" Type="http://schemas.openxmlformats.org/officeDocument/2006/relationships/hyperlink" Target="https://m.edsoo.ru/fa25e778" TargetMode="External"/><Relationship Id="rId346" Type="http://schemas.openxmlformats.org/officeDocument/2006/relationships/hyperlink" Target="https://m.edsoo.ru/fa2758c4" TargetMode="External"/><Relationship Id="rId553" Type="http://schemas.openxmlformats.org/officeDocument/2006/relationships/hyperlink" Target="https://m.edsoo.ru/fbaa8e8c" TargetMode="External"/><Relationship Id="rId192" Type="http://schemas.openxmlformats.org/officeDocument/2006/relationships/hyperlink" Target="https://m.edsoo.ru/fa25b960" TargetMode="External"/><Relationship Id="rId206" Type="http://schemas.openxmlformats.org/officeDocument/2006/relationships/hyperlink" Target="https://m.edsoo.ru/fa25e430" TargetMode="External"/><Relationship Id="rId413" Type="http://schemas.openxmlformats.org/officeDocument/2006/relationships/hyperlink" Target="https://m.edsoo.ru/fa27fbd0" TargetMode="External"/><Relationship Id="rId497" Type="http://schemas.openxmlformats.org/officeDocument/2006/relationships/hyperlink" Target="https://m.edsoo.ru/fbaa1664" TargetMode="External"/><Relationship Id="rId357" Type="http://schemas.openxmlformats.org/officeDocument/2006/relationships/hyperlink" Target="https://m.edsoo.ru/fa27771e" TargetMode="External"/><Relationship Id="rId54" Type="http://schemas.openxmlformats.org/officeDocument/2006/relationships/hyperlink" Target="https://m.edsoo.ru/7f4159f6" TargetMode="External"/><Relationship Id="rId217" Type="http://schemas.openxmlformats.org/officeDocument/2006/relationships/hyperlink" Target="https://m.edsoo.ru/fa261ef0" TargetMode="External"/><Relationship Id="rId564" Type="http://schemas.openxmlformats.org/officeDocument/2006/relationships/hyperlink" Target="https://m.edsoo.ru/fbaaa354" TargetMode="External"/><Relationship Id="rId424" Type="http://schemas.openxmlformats.org/officeDocument/2006/relationships/hyperlink" Target="https://m.edsoo.ru/fba95918" TargetMode="External"/><Relationship Id="rId270" Type="http://schemas.openxmlformats.org/officeDocument/2006/relationships/hyperlink" Target="https://m.edsoo.ru/fa26b3f6" TargetMode="External"/><Relationship Id="rId65" Type="http://schemas.openxmlformats.org/officeDocument/2006/relationships/hyperlink" Target="https://m.edsoo.ru/7f4159f6" TargetMode="External"/><Relationship Id="rId130" Type="http://schemas.openxmlformats.org/officeDocument/2006/relationships/hyperlink" Target="https://m.edsoo.ru/fa2554fc" TargetMode="External"/><Relationship Id="rId368" Type="http://schemas.openxmlformats.org/officeDocument/2006/relationships/hyperlink" Target="https://m.edsoo.ru/fa2790f0" TargetMode="External"/><Relationship Id="rId575" Type="http://schemas.openxmlformats.org/officeDocument/2006/relationships/hyperlink" Target="https://m.edsoo.ru/fbaaafc0" TargetMode="External"/><Relationship Id="rId228" Type="http://schemas.openxmlformats.org/officeDocument/2006/relationships/hyperlink" Target="https://m.edsoo.ru/fa263584" TargetMode="External"/><Relationship Id="rId435" Type="http://schemas.openxmlformats.org/officeDocument/2006/relationships/hyperlink" Target="https://m.edsoo.ru/fba97dee" TargetMode="External"/><Relationship Id="rId281" Type="http://schemas.openxmlformats.org/officeDocument/2006/relationships/hyperlink" Target="https://m.edsoo.ru/fa26cb7a" TargetMode="External"/><Relationship Id="rId502" Type="http://schemas.openxmlformats.org/officeDocument/2006/relationships/hyperlink" Target="https://m.edsoo.ru/fbaa223a" TargetMode="External"/><Relationship Id="rId76" Type="http://schemas.openxmlformats.org/officeDocument/2006/relationships/hyperlink" Target="https://m.edsoo.ru/7f417922" TargetMode="External"/><Relationship Id="rId141" Type="http://schemas.openxmlformats.org/officeDocument/2006/relationships/hyperlink" Target="https://m.edsoo.ru/fa25ebce" TargetMode="External"/><Relationship Id="rId379" Type="http://schemas.openxmlformats.org/officeDocument/2006/relationships/hyperlink" Target="https://m.edsoo.ru/fa27a356" TargetMode="External"/><Relationship Id="rId586" Type="http://schemas.openxmlformats.org/officeDocument/2006/relationships/hyperlink" Target="https://m.edsoo.ru/fbaac370" TargetMode="External"/><Relationship Id="rId7" Type="http://schemas.openxmlformats.org/officeDocument/2006/relationships/hyperlink" Target="https://m.edsoo.ru/7f413034" TargetMode="External"/><Relationship Id="rId239" Type="http://schemas.openxmlformats.org/officeDocument/2006/relationships/hyperlink" Target="https://m.edsoo.ru/fa26599c" TargetMode="External"/><Relationship Id="rId446" Type="http://schemas.openxmlformats.org/officeDocument/2006/relationships/hyperlink" Target="https://m.edsoo.ru/fba99c0c" TargetMode="External"/><Relationship Id="rId250" Type="http://schemas.openxmlformats.org/officeDocument/2006/relationships/hyperlink" Target="https://m.edsoo.ru/fa2674d6" TargetMode="External"/><Relationship Id="rId292" Type="http://schemas.openxmlformats.org/officeDocument/2006/relationships/hyperlink" Target="https://m.edsoo.ru/fa26dd40" TargetMode="External"/><Relationship Id="rId306" Type="http://schemas.openxmlformats.org/officeDocument/2006/relationships/hyperlink" Target="https://m.edsoo.ru/fa26fa46" TargetMode="External"/><Relationship Id="rId488" Type="http://schemas.openxmlformats.org/officeDocument/2006/relationships/hyperlink" Target="https://m.edsoo.ru/fbaa05a2" TargetMode="External"/><Relationship Id="rId45" Type="http://schemas.openxmlformats.org/officeDocument/2006/relationships/hyperlink" Target="https://m.edsoo.ru/7f414452" TargetMode="External"/><Relationship Id="rId87" Type="http://schemas.openxmlformats.org/officeDocument/2006/relationships/hyperlink" Target="https://m.edsoo.ru/7f419b78" TargetMode="External"/><Relationship Id="rId110" Type="http://schemas.openxmlformats.org/officeDocument/2006/relationships/hyperlink" Target="https://m.edsoo.ru/fa253a30" TargetMode="External"/><Relationship Id="rId348" Type="http://schemas.openxmlformats.org/officeDocument/2006/relationships/hyperlink" Target="https://m.edsoo.ru/fa275e00" TargetMode="External"/><Relationship Id="rId513" Type="http://schemas.openxmlformats.org/officeDocument/2006/relationships/hyperlink" Target="https://m.edsoo.ru/fbaa415c" TargetMode="External"/><Relationship Id="rId555" Type="http://schemas.openxmlformats.org/officeDocument/2006/relationships/hyperlink" Target="https://m.edsoo.ru/fbaa92f6" TargetMode="External"/><Relationship Id="rId152" Type="http://schemas.openxmlformats.org/officeDocument/2006/relationships/hyperlink" Target="https://m.edsoo.ru/fa2605c8" TargetMode="External"/><Relationship Id="rId194" Type="http://schemas.openxmlformats.org/officeDocument/2006/relationships/hyperlink" Target="https://m.edsoo.ru/fa25c1ee" TargetMode="External"/><Relationship Id="rId208" Type="http://schemas.openxmlformats.org/officeDocument/2006/relationships/hyperlink" Target="https://m.edsoo.ru/fa2610f4" TargetMode="External"/><Relationship Id="rId415" Type="http://schemas.openxmlformats.org/officeDocument/2006/relationships/hyperlink" Target="https://m.edsoo.ru/fa27fe82" TargetMode="External"/><Relationship Id="rId457" Type="http://schemas.openxmlformats.org/officeDocument/2006/relationships/hyperlink" Target="https://m.edsoo.ru/fba9bb88" TargetMode="External"/><Relationship Id="rId261" Type="http://schemas.openxmlformats.org/officeDocument/2006/relationships/hyperlink" Target="https://m.edsoo.ru/fa269d1c" TargetMode="External"/><Relationship Id="rId499" Type="http://schemas.openxmlformats.org/officeDocument/2006/relationships/hyperlink" Target="https://m.edsoo.ru/fbaa1b82" TargetMode="External"/><Relationship Id="rId14" Type="http://schemas.openxmlformats.org/officeDocument/2006/relationships/hyperlink" Target="https://m.edsoo.ru/7f413034" TargetMode="External"/><Relationship Id="rId56" Type="http://schemas.openxmlformats.org/officeDocument/2006/relationships/hyperlink" Target="https://m.edsoo.ru/7f4159f6" TargetMode="External"/><Relationship Id="rId317" Type="http://schemas.openxmlformats.org/officeDocument/2006/relationships/hyperlink" Target="https://m.edsoo.ru/fa270f86" TargetMode="External"/><Relationship Id="rId359" Type="http://schemas.openxmlformats.org/officeDocument/2006/relationships/hyperlink" Target="https://m.edsoo.ru/fa277bf6" TargetMode="External"/><Relationship Id="rId524" Type="http://schemas.openxmlformats.org/officeDocument/2006/relationships/hyperlink" Target="https://m.edsoo.ru/fbaa558e" TargetMode="External"/><Relationship Id="rId566" Type="http://schemas.openxmlformats.org/officeDocument/2006/relationships/hyperlink" Target="https://m.edsoo.ru/fbaaa584" TargetMode="External"/><Relationship Id="rId98" Type="http://schemas.openxmlformats.org/officeDocument/2006/relationships/hyperlink" Target="https://m.edsoo.ru/fa251ffa" TargetMode="External"/><Relationship Id="rId121" Type="http://schemas.openxmlformats.org/officeDocument/2006/relationships/hyperlink" Target="https://m.edsoo.ru/fa256afa" TargetMode="External"/><Relationship Id="rId163" Type="http://schemas.openxmlformats.org/officeDocument/2006/relationships/hyperlink" Target="https://m.edsoo.ru/fa25829c" TargetMode="External"/><Relationship Id="rId219" Type="http://schemas.openxmlformats.org/officeDocument/2006/relationships/hyperlink" Target="https://m.edsoo.ru/fa26215c" TargetMode="External"/><Relationship Id="rId370" Type="http://schemas.openxmlformats.org/officeDocument/2006/relationships/hyperlink" Target="https://m.edsoo.ru/fa2796b8" TargetMode="External"/><Relationship Id="rId426" Type="http://schemas.openxmlformats.org/officeDocument/2006/relationships/hyperlink" Target="https://m.edsoo.ru/fba95b3e" TargetMode="External"/><Relationship Id="rId230" Type="http://schemas.openxmlformats.org/officeDocument/2006/relationships/hyperlink" Target="https://m.edsoo.ru/fa2639da" TargetMode="External"/><Relationship Id="rId468" Type="http://schemas.openxmlformats.org/officeDocument/2006/relationships/hyperlink" Target="https://m.edsoo.ru/fba9d564" TargetMode="External"/><Relationship Id="rId25" Type="http://schemas.openxmlformats.org/officeDocument/2006/relationships/hyperlink" Target="https://m.edsoo.ru/7f414452" TargetMode="External"/><Relationship Id="rId67" Type="http://schemas.openxmlformats.org/officeDocument/2006/relationships/hyperlink" Target="https://m.edsoo.ru/7f4159f6" TargetMode="External"/><Relationship Id="rId272" Type="http://schemas.openxmlformats.org/officeDocument/2006/relationships/hyperlink" Target="https://m.edsoo.ru/fa26ba04" TargetMode="External"/><Relationship Id="rId328" Type="http://schemas.openxmlformats.org/officeDocument/2006/relationships/hyperlink" Target="https://m.edsoo.ru/fa2726d8" TargetMode="External"/><Relationship Id="rId535" Type="http://schemas.openxmlformats.org/officeDocument/2006/relationships/hyperlink" Target="https://m.edsoo.ru/fbaa64d4" TargetMode="External"/><Relationship Id="rId577" Type="http://schemas.openxmlformats.org/officeDocument/2006/relationships/hyperlink" Target="https://m.edsoo.ru/fbaab0d8" TargetMode="External"/><Relationship Id="rId132" Type="http://schemas.openxmlformats.org/officeDocument/2006/relationships/hyperlink" Target="https://m.edsoo.ru/fa2558ee" TargetMode="External"/><Relationship Id="rId174" Type="http://schemas.openxmlformats.org/officeDocument/2006/relationships/hyperlink" Target="https://m.edsoo.ru/fa2595ca" TargetMode="External"/><Relationship Id="rId381" Type="http://schemas.openxmlformats.org/officeDocument/2006/relationships/hyperlink" Target="https://m.edsoo.ru/fa27a694" TargetMode="External"/><Relationship Id="rId241" Type="http://schemas.openxmlformats.org/officeDocument/2006/relationships/hyperlink" Target="https://m.edsoo.ru/fa266108" TargetMode="External"/><Relationship Id="rId437" Type="http://schemas.openxmlformats.org/officeDocument/2006/relationships/hyperlink" Target="https://m.edsoo.ru/fba98208" TargetMode="External"/><Relationship Id="rId479" Type="http://schemas.openxmlformats.org/officeDocument/2006/relationships/hyperlink" Target="https://m.edsoo.ru/fba9e98c" TargetMode="External"/><Relationship Id="rId36" Type="http://schemas.openxmlformats.org/officeDocument/2006/relationships/hyperlink" Target="https://m.edsoo.ru/7f414452" TargetMode="External"/><Relationship Id="rId283" Type="http://schemas.openxmlformats.org/officeDocument/2006/relationships/hyperlink" Target="https://m.edsoo.ru/fa26ce4a" TargetMode="External"/><Relationship Id="rId339" Type="http://schemas.openxmlformats.org/officeDocument/2006/relationships/hyperlink" Target="https://m.edsoo.ru/fa264a56" TargetMode="External"/><Relationship Id="rId490" Type="http://schemas.openxmlformats.org/officeDocument/2006/relationships/hyperlink" Target="https://m.edsoo.ru/fbaa0818" TargetMode="External"/><Relationship Id="rId504" Type="http://schemas.openxmlformats.org/officeDocument/2006/relationships/hyperlink" Target="https://m.edsoo.ru/fbaa2474" TargetMode="External"/><Relationship Id="rId546" Type="http://schemas.openxmlformats.org/officeDocument/2006/relationships/hyperlink" Target="https://m.edsoo.ru/fbaa8400" TargetMode="External"/><Relationship Id="rId78" Type="http://schemas.openxmlformats.org/officeDocument/2006/relationships/hyperlink" Target="https://m.edsoo.ru/7f417922" TargetMode="External"/><Relationship Id="rId101" Type="http://schemas.openxmlformats.org/officeDocument/2006/relationships/hyperlink" Target="https://m.edsoo.ru/fa2523b0" TargetMode="External"/><Relationship Id="rId143" Type="http://schemas.openxmlformats.org/officeDocument/2006/relationships/hyperlink" Target="https://m.edsoo.ru/fa25ef0c" TargetMode="External"/><Relationship Id="rId185" Type="http://schemas.openxmlformats.org/officeDocument/2006/relationships/hyperlink" Target="https://m.edsoo.ru/fa25ad6c" TargetMode="External"/><Relationship Id="rId350" Type="http://schemas.openxmlformats.org/officeDocument/2006/relationships/hyperlink" Target="https://m.edsoo.ru/fa27640e" TargetMode="External"/><Relationship Id="rId406" Type="http://schemas.openxmlformats.org/officeDocument/2006/relationships/hyperlink" Target="https://m.edsoo.ru/fa27ec44" TargetMode="External"/><Relationship Id="rId588" Type="http://schemas.openxmlformats.org/officeDocument/2006/relationships/theme" Target="theme/theme1.xml"/><Relationship Id="rId9" Type="http://schemas.openxmlformats.org/officeDocument/2006/relationships/hyperlink" Target="https://m.edsoo.ru/7f413034" TargetMode="External"/><Relationship Id="rId210" Type="http://schemas.openxmlformats.org/officeDocument/2006/relationships/hyperlink" Target="https://m.edsoo.ru/fa2614e6" TargetMode="External"/><Relationship Id="rId392" Type="http://schemas.openxmlformats.org/officeDocument/2006/relationships/hyperlink" Target="https://m.edsoo.ru/fa27cd90" TargetMode="External"/><Relationship Id="rId448" Type="http://schemas.openxmlformats.org/officeDocument/2006/relationships/hyperlink" Target="https://m.edsoo.ru/fba9a81e" TargetMode="External"/><Relationship Id="rId252" Type="http://schemas.openxmlformats.org/officeDocument/2006/relationships/hyperlink" Target="https://m.edsoo.ru/fa267850" TargetMode="External"/><Relationship Id="rId294" Type="http://schemas.openxmlformats.org/officeDocument/2006/relationships/hyperlink" Target="https://m.edsoo.ru/fa26e0ce" TargetMode="External"/><Relationship Id="rId308" Type="http://schemas.openxmlformats.org/officeDocument/2006/relationships/hyperlink" Target="https://m.edsoo.ru/fa26ff46" TargetMode="External"/><Relationship Id="rId515" Type="http://schemas.openxmlformats.org/officeDocument/2006/relationships/hyperlink" Target="https://m.edsoo.ru/fbaa4472" TargetMode="External"/><Relationship Id="rId47" Type="http://schemas.openxmlformats.org/officeDocument/2006/relationships/hyperlink" Target="https://m.edsoo.ru/7f4159f6" TargetMode="External"/><Relationship Id="rId89" Type="http://schemas.openxmlformats.org/officeDocument/2006/relationships/hyperlink" Target="https://m.edsoo.ru/7f419b78" TargetMode="External"/><Relationship Id="rId112" Type="http://schemas.openxmlformats.org/officeDocument/2006/relationships/hyperlink" Target="https://m.edsoo.ru/fa254002" TargetMode="External"/><Relationship Id="rId154" Type="http://schemas.openxmlformats.org/officeDocument/2006/relationships/hyperlink" Target="https://m.edsoo.ru/fa2608a2" TargetMode="External"/><Relationship Id="rId361" Type="http://schemas.openxmlformats.org/officeDocument/2006/relationships/hyperlink" Target="https://m.edsoo.ru/fa2781aa" TargetMode="External"/><Relationship Id="rId557" Type="http://schemas.openxmlformats.org/officeDocument/2006/relationships/hyperlink" Target="https://m.edsoo.ru/fbaa95a8" TargetMode="External"/><Relationship Id="rId196" Type="http://schemas.openxmlformats.org/officeDocument/2006/relationships/hyperlink" Target="https://m.edsoo.ru/fa25cb58" TargetMode="External"/><Relationship Id="rId417" Type="http://schemas.openxmlformats.org/officeDocument/2006/relationships/hyperlink" Target="https://m.edsoo.ru/fa2804ea" TargetMode="External"/><Relationship Id="rId459" Type="http://schemas.openxmlformats.org/officeDocument/2006/relationships/hyperlink" Target="https://m.edsoo.ru/fba9bf5c" TargetMode="External"/><Relationship Id="rId16" Type="http://schemas.openxmlformats.org/officeDocument/2006/relationships/hyperlink" Target="https://m.edsoo.ru/7f413034" TargetMode="External"/><Relationship Id="rId221" Type="http://schemas.openxmlformats.org/officeDocument/2006/relationships/hyperlink" Target="https://m.edsoo.ru/fa2623f0" TargetMode="External"/><Relationship Id="rId263" Type="http://schemas.openxmlformats.org/officeDocument/2006/relationships/hyperlink" Target="https://m.edsoo.ru/fa26a320" TargetMode="External"/><Relationship Id="rId319" Type="http://schemas.openxmlformats.org/officeDocument/2006/relationships/hyperlink" Target="https://m.edsoo.ru/fa2712ce" TargetMode="External"/><Relationship Id="rId470" Type="http://schemas.openxmlformats.org/officeDocument/2006/relationships/hyperlink" Target="https://m.edsoo.ru/fba9d794" TargetMode="External"/><Relationship Id="rId526" Type="http://schemas.openxmlformats.org/officeDocument/2006/relationships/hyperlink" Target="https://m.edsoo.ru/fbaa5b42" TargetMode="External"/><Relationship Id="rId58" Type="http://schemas.openxmlformats.org/officeDocument/2006/relationships/hyperlink" Target="https://m.edsoo.ru/7f4159f6" TargetMode="External"/><Relationship Id="rId123" Type="http://schemas.openxmlformats.org/officeDocument/2006/relationships/hyperlink" Target="https://m.edsoo.ru/fa256d5c" TargetMode="External"/><Relationship Id="rId330" Type="http://schemas.openxmlformats.org/officeDocument/2006/relationships/hyperlink" Target="https://m.edsoo.ru/fa272ba6" TargetMode="External"/><Relationship Id="rId568" Type="http://schemas.openxmlformats.org/officeDocument/2006/relationships/hyperlink" Target="https://m.edsoo.ru/fbaaa926" TargetMode="External"/><Relationship Id="rId165" Type="http://schemas.openxmlformats.org/officeDocument/2006/relationships/hyperlink" Target="https://m.edsoo.ru/fa2586b6" TargetMode="External"/><Relationship Id="rId372" Type="http://schemas.openxmlformats.org/officeDocument/2006/relationships/hyperlink" Target="https://m.edsoo.ru/fa279564" TargetMode="External"/><Relationship Id="rId428" Type="http://schemas.openxmlformats.org/officeDocument/2006/relationships/hyperlink" Target="https://m.edsoo.ru/fba95e86" TargetMode="External"/><Relationship Id="rId232" Type="http://schemas.openxmlformats.org/officeDocument/2006/relationships/hyperlink" Target="https://m.edsoo.ru/fa263d22" TargetMode="External"/><Relationship Id="rId274" Type="http://schemas.openxmlformats.org/officeDocument/2006/relationships/hyperlink" Target="https://m.edsoo.ru/fa26bb80" TargetMode="External"/><Relationship Id="rId481" Type="http://schemas.openxmlformats.org/officeDocument/2006/relationships/hyperlink" Target="https://m.edsoo.ru/fba9f1de" TargetMode="External"/><Relationship Id="rId27" Type="http://schemas.openxmlformats.org/officeDocument/2006/relationships/hyperlink" Target="https://m.edsoo.ru/7f414452" TargetMode="External"/><Relationship Id="rId69" Type="http://schemas.openxmlformats.org/officeDocument/2006/relationships/hyperlink" Target="https://m.edsoo.ru/7f417922" TargetMode="External"/><Relationship Id="rId134" Type="http://schemas.openxmlformats.org/officeDocument/2006/relationships/hyperlink" Target="https://m.edsoo.ru/fa255ce0" TargetMode="External"/><Relationship Id="rId537" Type="http://schemas.openxmlformats.org/officeDocument/2006/relationships/hyperlink" Target="https://m.edsoo.ru/fbaa738e" TargetMode="External"/><Relationship Id="rId579" Type="http://schemas.openxmlformats.org/officeDocument/2006/relationships/hyperlink" Target="https://m.edsoo.ru/fbaab934" TargetMode="External"/><Relationship Id="rId80" Type="http://schemas.openxmlformats.org/officeDocument/2006/relationships/hyperlink" Target="https://m.edsoo.ru/7f417922" TargetMode="External"/><Relationship Id="rId176" Type="http://schemas.openxmlformats.org/officeDocument/2006/relationships/hyperlink" Target="https://m.edsoo.ru/fa25976e" TargetMode="External"/><Relationship Id="rId341" Type="http://schemas.openxmlformats.org/officeDocument/2006/relationships/hyperlink" Target="https://m.edsoo.ru/fa274a5a" TargetMode="External"/><Relationship Id="rId383" Type="http://schemas.openxmlformats.org/officeDocument/2006/relationships/hyperlink" Target="https://m.edsoo.ru/fa27aec8" TargetMode="External"/><Relationship Id="rId439" Type="http://schemas.openxmlformats.org/officeDocument/2006/relationships/hyperlink" Target="https://m.edsoo.ru/fba98686" TargetMode="External"/><Relationship Id="rId201" Type="http://schemas.openxmlformats.org/officeDocument/2006/relationships/hyperlink" Target="https://m.edsoo.ru/fa25e0ca" TargetMode="External"/><Relationship Id="rId243" Type="http://schemas.openxmlformats.org/officeDocument/2006/relationships/hyperlink" Target="https://m.edsoo.ru/fa268480" TargetMode="External"/><Relationship Id="rId285" Type="http://schemas.openxmlformats.org/officeDocument/2006/relationships/hyperlink" Target="https://m.edsoo.ru/fa26d1f6" TargetMode="External"/><Relationship Id="rId450" Type="http://schemas.openxmlformats.org/officeDocument/2006/relationships/hyperlink" Target="https://m.edsoo.ru/fba9ab34" TargetMode="External"/><Relationship Id="rId506" Type="http://schemas.openxmlformats.org/officeDocument/2006/relationships/hyperlink" Target="https://m.edsoo.ru/fbaa26a4" TargetMode="External"/><Relationship Id="rId38" Type="http://schemas.openxmlformats.org/officeDocument/2006/relationships/hyperlink" Target="https://m.edsoo.ru/7f414452" TargetMode="External"/><Relationship Id="rId103" Type="http://schemas.openxmlformats.org/officeDocument/2006/relationships/hyperlink" Target="https://m.edsoo.ru/fa2526f8" TargetMode="External"/><Relationship Id="rId310" Type="http://schemas.openxmlformats.org/officeDocument/2006/relationships/hyperlink" Target="https://m.edsoo.ru/fa27019e" TargetMode="External"/><Relationship Id="rId492" Type="http://schemas.openxmlformats.org/officeDocument/2006/relationships/hyperlink" Target="https://m.edsoo.ru/fbaa0b60" TargetMode="External"/><Relationship Id="rId548" Type="http://schemas.openxmlformats.org/officeDocument/2006/relationships/hyperlink" Target="https://m.edsoo.ru/fbaa8770" TargetMode="External"/><Relationship Id="rId91" Type="http://schemas.openxmlformats.org/officeDocument/2006/relationships/hyperlink" Target="https://m.edsoo.ru/7f419b78" TargetMode="External"/><Relationship Id="rId145" Type="http://schemas.openxmlformats.org/officeDocument/2006/relationships/hyperlink" Target="https://m.edsoo.ru/fa25f57e" TargetMode="External"/><Relationship Id="rId187" Type="http://schemas.openxmlformats.org/officeDocument/2006/relationships/hyperlink" Target="https://m.edsoo.ru/fa25b046" TargetMode="External"/><Relationship Id="rId352" Type="http://schemas.openxmlformats.org/officeDocument/2006/relationships/hyperlink" Target="https://m.edsoo.ru/fa2766fc" TargetMode="External"/><Relationship Id="rId394" Type="http://schemas.openxmlformats.org/officeDocument/2006/relationships/hyperlink" Target="https://m.edsoo.ru/fa27d5a6" TargetMode="External"/><Relationship Id="rId408" Type="http://schemas.openxmlformats.org/officeDocument/2006/relationships/hyperlink" Target="https://m.edsoo.ru/fa27f450" TargetMode="External"/><Relationship Id="rId212" Type="http://schemas.openxmlformats.org/officeDocument/2006/relationships/hyperlink" Target="https://m.edsoo.ru/fa2618c4" TargetMode="External"/><Relationship Id="rId254" Type="http://schemas.openxmlformats.org/officeDocument/2006/relationships/hyperlink" Target="https://m.edsoo.ru/fa267ca6" TargetMode="External"/><Relationship Id="rId49" Type="http://schemas.openxmlformats.org/officeDocument/2006/relationships/hyperlink" Target="https://m.edsoo.ru/7f4159f6" TargetMode="External"/><Relationship Id="rId114" Type="http://schemas.openxmlformats.org/officeDocument/2006/relationships/hyperlink" Target="https://m.edsoo.ru/fa256ed8" TargetMode="External"/><Relationship Id="rId296" Type="http://schemas.openxmlformats.org/officeDocument/2006/relationships/hyperlink" Target="https://m.edsoo.ru/fa26e4c0" TargetMode="External"/><Relationship Id="rId461" Type="http://schemas.openxmlformats.org/officeDocument/2006/relationships/hyperlink" Target="https://m.edsoo.ru/fba9c42a" TargetMode="External"/><Relationship Id="rId517" Type="http://schemas.openxmlformats.org/officeDocument/2006/relationships/hyperlink" Target="https://m.edsoo.ru/fbaa47ce" TargetMode="External"/><Relationship Id="rId559" Type="http://schemas.openxmlformats.org/officeDocument/2006/relationships/hyperlink" Target="https://m.edsoo.ru/fbaa9b16" TargetMode="External"/><Relationship Id="rId60" Type="http://schemas.openxmlformats.org/officeDocument/2006/relationships/hyperlink" Target="https://m.edsoo.ru/7f4159f6" TargetMode="External"/><Relationship Id="rId156" Type="http://schemas.openxmlformats.org/officeDocument/2006/relationships/hyperlink" Target="https://m.edsoo.ru/fa260c12" TargetMode="External"/><Relationship Id="rId198" Type="http://schemas.openxmlformats.org/officeDocument/2006/relationships/hyperlink" Target="https://m.edsoo.ru/fa25ce32" TargetMode="External"/><Relationship Id="rId321" Type="http://schemas.openxmlformats.org/officeDocument/2006/relationships/hyperlink" Target="https://m.edsoo.ru/fa2715a8" TargetMode="External"/><Relationship Id="rId363" Type="http://schemas.openxmlformats.org/officeDocument/2006/relationships/hyperlink" Target="https://m.edsoo.ru/fa27840c" TargetMode="External"/><Relationship Id="rId419" Type="http://schemas.openxmlformats.org/officeDocument/2006/relationships/hyperlink" Target="https://m.edsoo.ru/fa280634" TargetMode="External"/><Relationship Id="rId570" Type="http://schemas.openxmlformats.org/officeDocument/2006/relationships/hyperlink" Target="https://m.edsoo.ru/fbaaad86" TargetMode="External"/><Relationship Id="rId223" Type="http://schemas.openxmlformats.org/officeDocument/2006/relationships/hyperlink" Target="https://m.edsoo.ru/fa26263e" TargetMode="External"/><Relationship Id="rId430" Type="http://schemas.openxmlformats.org/officeDocument/2006/relationships/hyperlink" Target="https://m.edsoo.ru/fba96516" TargetMode="External"/><Relationship Id="rId18" Type="http://schemas.openxmlformats.org/officeDocument/2006/relationships/hyperlink" Target="https://m.edsoo.ru/7f413034" TargetMode="External"/><Relationship Id="rId265" Type="http://schemas.openxmlformats.org/officeDocument/2006/relationships/hyperlink" Target="https://m.edsoo.ru/fa26a9ba" TargetMode="External"/><Relationship Id="rId472" Type="http://schemas.openxmlformats.org/officeDocument/2006/relationships/hyperlink" Target="https://m.edsoo.ru/fba9e248" TargetMode="External"/><Relationship Id="rId528" Type="http://schemas.openxmlformats.org/officeDocument/2006/relationships/hyperlink" Target="https://m.edsoo.ru/fbaa782a" TargetMode="External"/><Relationship Id="rId125" Type="http://schemas.openxmlformats.org/officeDocument/2006/relationships/hyperlink" Target="https://m.edsoo.ru/fa257464" TargetMode="External"/><Relationship Id="rId167" Type="http://schemas.openxmlformats.org/officeDocument/2006/relationships/hyperlink" Target="https://m.edsoo.ru/fa258918" TargetMode="External"/><Relationship Id="rId332" Type="http://schemas.openxmlformats.org/officeDocument/2006/relationships/hyperlink" Target="https://m.edsoo.ru/fa27365a" TargetMode="External"/><Relationship Id="rId374" Type="http://schemas.openxmlformats.org/officeDocument/2006/relationships/hyperlink" Target="https://m.edsoo.ru/fa279bae" TargetMode="External"/><Relationship Id="rId581" Type="http://schemas.openxmlformats.org/officeDocument/2006/relationships/hyperlink" Target="https://m.edsoo.ru/fbaabdda" TargetMode="External"/><Relationship Id="rId71" Type="http://schemas.openxmlformats.org/officeDocument/2006/relationships/hyperlink" Target="https://m.edsoo.ru/7f417922" TargetMode="External"/><Relationship Id="rId234" Type="http://schemas.openxmlformats.org/officeDocument/2006/relationships/hyperlink" Target="https://m.edsoo.ru/fa264f06" TargetMode="External"/><Relationship Id="rId2" Type="http://schemas.openxmlformats.org/officeDocument/2006/relationships/settings" Target="settings.xml"/><Relationship Id="rId29" Type="http://schemas.openxmlformats.org/officeDocument/2006/relationships/hyperlink" Target="https://m.edsoo.ru/7f414452" TargetMode="External"/><Relationship Id="rId276" Type="http://schemas.openxmlformats.org/officeDocument/2006/relationships/hyperlink" Target="https://m.edsoo.ru/fa26c0b2" TargetMode="External"/><Relationship Id="rId441" Type="http://schemas.openxmlformats.org/officeDocument/2006/relationships/hyperlink" Target="https://m.edsoo.ru/fba98c3a" TargetMode="External"/><Relationship Id="rId483" Type="http://schemas.openxmlformats.org/officeDocument/2006/relationships/hyperlink" Target="https://m.edsoo.ru/fba9f418" TargetMode="External"/><Relationship Id="rId539" Type="http://schemas.openxmlformats.org/officeDocument/2006/relationships/hyperlink" Target="https://m.edsoo.ru/fbaa76a4" TargetMode="External"/><Relationship Id="rId40" Type="http://schemas.openxmlformats.org/officeDocument/2006/relationships/hyperlink" Target="https://m.edsoo.ru/7f414452" TargetMode="External"/><Relationship Id="rId136" Type="http://schemas.openxmlformats.org/officeDocument/2006/relationships/hyperlink" Target="https://m.edsoo.ru/fa25632a" TargetMode="External"/><Relationship Id="rId178" Type="http://schemas.openxmlformats.org/officeDocument/2006/relationships/hyperlink" Target="https://m.edsoo.ru/fa259afc" TargetMode="External"/><Relationship Id="rId301" Type="http://schemas.openxmlformats.org/officeDocument/2006/relationships/hyperlink" Target="https://m.edsoo.ru/fa26edda" TargetMode="External"/><Relationship Id="rId343" Type="http://schemas.openxmlformats.org/officeDocument/2006/relationships/hyperlink" Target="https://m.edsoo.ru/fa275086" TargetMode="External"/><Relationship Id="rId550" Type="http://schemas.openxmlformats.org/officeDocument/2006/relationships/hyperlink" Target="https://m.edsoo.ru/fbaa898c" TargetMode="External"/><Relationship Id="rId82" Type="http://schemas.openxmlformats.org/officeDocument/2006/relationships/hyperlink" Target="https://m.edsoo.ru/7f417922" TargetMode="External"/><Relationship Id="rId203" Type="http://schemas.openxmlformats.org/officeDocument/2006/relationships/hyperlink" Target="https://m.edsoo.ru/fa25d90e" TargetMode="External"/><Relationship Id="rId385" Type="http://schemas.openxmlformats.org/officeDocument/2006/relationships/hyperlink" Target="https://m.edsoo.ru/fa27b792" TargetMode="External"/><Relationship Id="rId245" Type="http://schemas.openxmlformats.org/officeDocument/2006/relationships/hyperlink" Target="https://m.edsoo.ru/fa266108" TargetMode="External"/><Relationship Id="rId287" Type="http://schemas.openxmlformats.org/officeDocument/2006/relationships/hyperlink" Target="https://m.edsoo.ru/fa26d5e8" TargetMode="External"/><Relationship Id="rId410" Type="http://schemas.openxmlformats.org/officeDocument/2006/relationships/hyperlink" Target="https://m.edsoo.ru/fa27f6b2" TargetMode="External"/><Relationship Id="rId452" Type="http://schemas.openxmlformats.org/officeDocument/2006/relationships/hyperlink" Target="https://m.edsoo.ru/fba9b228" TargetMode="External"/><Relationship Id="rId494" Type="http://schemas.openxmlformats.org/officeDocument/2006/relationships/hyperlink" Target="https://m.edsoo.ru/fbaa1268" TargetMode="External"/><Relationship Id="rId508" Type="http://schemas.openxmlformats.org/officeDocument/2006/relationships/hyperlink" Target="https://m.edsoo.ru/fbaa2cc6" TargetMode="External"/><Relationship Id="rId105" Type="http://schemas.openxmlformats.org/officeDocument/2006/relationships/hyperlink" Target="https://m.edsoo.ru/fa252ea0" TargetMode="External"/><Relationship Id="rId147" Type="http://schemas.openxmlformats.org/officeDocument/2006/relationships/hyperlink" Target="https://m.edsoo.ru/fa25fb78" TargetMode="External"/><Relationship Id="rId312" Type="http://schemas.openxmlformats.org/officeDocument/2006/relationships/hyperlink" Target="https://m.edsoo.ru/fa270464" TargetMode="External"/><Relationship Id="rId354" Type="http://schemas.openxmlformats.org/officeDocument/2006/relationships/hyperlink" Target="https://m.edsoo.ru/fa276a4e" TargetMode="External"/><Relationship Id="rId51" Type="http://schemas.openxmlformats.org/officeDocument/2006/relationships/hyperlink" Target="https://m.edsoo.ru/7f4159f6" TargetMode="External"/><Relationship Id="rId93" Type="http://schemas.openxmlformats.org/officeDocument/2006/relationships/hyperlink" Target="https://m.edsoo.ru/7f419b78" TargetMode="External"/><Relationship Id="rId189" Type="http://schemas.openxmlformats.org/officeDocument/2006/relationships/hyperlink" Target="https://m.edsoo.ru/fa25b514" TargetMode="External"/><Relationship Id="rId396" Type="http://schemas.openxmlformats.org/officeDocument/2006/relationships/hyperlink" Target="https://m.edsoo.ru/fa27d9c0" TargetMode="External"/><Relationship Id="rId561" Type="http://schemas.openxmlformats.org/officeDocument/2006/relationships/hyperlink" Target="https://m.edsoo.ru/fbaa9d50" TargetMode="External"/><Relationship Id="rId214" Type="http://schemas.openxmlformats.org/officeDocument/2006/relationships/hyperlink" Target="https://m.edsoo.ru/fa261b12" TargetMode="External"/><Relationship Id="rId256" Type="http://schemas.openxmlformats.org/officeDocument/2006/relationships/hyperlink" Target="https://m.edsoo.ru/fa2687c8" TargetMode="External"/><Relationship Id="rId298" Type="http://schemas.openxmlformats.org/officeDocument/2006/relationships/hyperlink" Target="https://m.edsoo.ru/fa26e7ea" TargetMode="External"/><Relationship Id="rId421" Type="http://schemas.openxmlformats.org/officeDocument/2006/relationships/hyperlink" Target="https://m.edsoo.ru/fba94d6a" TargetMode="External"/><Relationship Id="rId463" Type="http://schemas.openxmlformats.org/officeDocument/2006/relationships/hyperlink" Target="https://m.edsoo.ru/fba9c736" TargetMode="External"/><Relationship Id="rId519" Type="http://schemas.openxmlformats.org/officeDocument/2006/relationships/hyperlink" Target="https://m.edsoo.ru/fbaa51f6" TargetMode="External"/><Relationship Id="rId116" Type="http://schemas.openxmlformats.org/officeDocument/2006/relationships/hyperlink" Target="https://m.edsoo.ru/fa254d36" TargetMode="External"/><Relationship Id="rId158" Type="http://schemas.openxmlformats.org/officeDocument/2006/relationships/hyperlink" Target="https://m.edsoo.ru/fa260e88" TargetMode="External"/><Relationship Id="rId323" Type="http://schemas.openxmlformats.org/officeDocument/2006/relationships/hyperlink" Target="https://m.edsoo.ru/fa271d14" TargetMode="External"/><Relationship Id="rId530" Type="http://schemas.openxmlformats.org/officeDocument/2006/relationships/hyperlink" Target="https://m.edsoo.ru/fbaa610a" TargetMode="External"/><Relationship Id="rId20" Type="http://schemas.openxmlformats.org/officeDocument/2006/relationships/hyperlink" Target="https://m.edsoo.ru/7f413034" TargetMode="External"/><Relationship Id="rId62" Type="http://schemas.openxmlformats.org/officeDocument/2006/relationships/hyperlink" Target="https://m.edsoo.ru/7f4159f6" TargetMode="External"/><Relationship Id="rId365" Type="http://schemas.openxmlformats.org/officeDocument/2006/relationships/hyperlink" Target="https://m.edsoo.ru/fa278b96" TargetMode="External"/><Relationship Id="rId572" Type="http://schemas.openxmlformats.org/officeDocument/2006/relationships/hyperlink" Target="https://m.edsoo.ru/fbaaab60" TargetMode="External"/><Relationship Id="rId225" Type="http://schemas.openxmlformats.org/officeDocument/2006/relationships/hyperlink" Target="https://m.edsoo.ru/fa262990" TargetMode="External"/><Relationship Id="rId267" Type="http://schemas.openxmlformats.org/officeDocument/2006/relationships/hyperlink" Target="https://m.edsoo.ru/fa26adde" TargetMode="External"/><Relationship Id="rId432" Type="http://schemas.openxmlformats.org/officeDocument/2006/relationships/hyperlink" Target="https://m.edsoo.ru/fba9696c" TargetMode="External"/><Relationship Id="rId474" Type="http://schemas.openxmlformats.org/officeDocument/2006/relationships/hyperlink" Target="https://m.edsoo.ru/fba9e4be" TargetMode="External"/><Relationship Id="rId127" Type="http://schemas.openxmlformats.org/officeDocument/2006/relationships/hyperlink" Target="https://m.edsoo.ru/fa25772a" TargetMode="External"/><Relationship Id="rId31" Type="http://schemas.openxmlformats.org/officeDocument/2006/relationships/hyperlink" Target="https://m.edsoo.ru/7f414452" TargetMode="External"/><Relationship Id="rId73" Type="http://schemas.openxmlformats.org/officeDocument/2006/relationships/hyperlink" Target="https://m.edsoo.ru/7f417922" TargetMode="External"/><Relationship Id="rId169" Type="http://schemas.openxmlformats.org/officeDocument/2006/relationships/hyperlink" Target="https://m.edsoo.ru/fa258d28" TargetMode="External"/><Relationship Id="rId334" Type="http://schemas.openxmlformats.org/officeDocument/2006/relationships/hyperlink" Target="https://m.edsoo.ru/fa2734f2" TargetMode="External"/><Relationship Id="rId376" Type="http://schemas.openxmlformats.org/officeDocument/2006/relationships/hyperlink" Target="https://m.edsoo.ru/fa279ec4" TargetMode="External"/><Relationship Id="rId541" Type="http://schemas.openxmlformats.org/officeDocument/2006/relationships/hyperlink" Target="https://m.edsoo.ru/fbaa7b5e" TargetMode="External"/><Relationship Id="rId583" Type="http://schemas.openxmlformats.org/officeDocument/2006/relationships/hyperlink" Target="https://m.edsoo.ru/fbaac00a" TargetMode="External"/><Relationship Id="rId4" Type="http://schemas.openxmlformats.org/officeDocument/2006/relationships/image" Target="media/image1.emf"/><Relationship Id="rId180" Type="http://schemas.openxmlformats.org/officeDocument/2006/relationships/hyperlink" Target="https://m.edsoo.ru/fa25a114" TargetMode="External"/><Relationship Id="rId236" Type="http://schemas.openxmlformats.org/officeDocument/2006/relationships/hyperlink" Target="https://m.edsoo.ru/fa26565e" TargetMode="External"/><Relationship Id="rId278" Type="http://schemas.openxmlformats.org/officeDocument/2006/relationships/hyperlink" Target="https://m.edsoo.ru/fa26c4ea" TargetMode="External"/><Relationship Id="rId401" Type="http://schemas.openxmlformats.org/officeDocument/2006/relationships/hyperlink" Target="https://m.edsoo.ru/fa27e5b4" TargetMode="External"/><Relationship Id="rId443" Type="http://schemas.openxmlformats.org/officeDocument/2006/relationships/hyperlink" Target="https://m.edsoo.ru/fba99270" TargetMode="External"/><Relationship Id="rId303" Type="http://schemas.openxmlformats.org/officeDocument/2006/relationships/hyperlink" Target="https://m.edsoo.ru/fa26f65e" TargetMode="External"/><Relationship Id="rId485" Type="http://schemas.openxmlformats.org/officeDocument/2006/relationships/hyperlink" Target="https://m.edsoo.ru/fba9ff30" TargetMode="External"/><Relationship Id="rId42" Type="http://schemas.openxmlformats.org/officeDocument/2006/relationships/hyperlink" Target="https://m.edsoo.ru/7f414452" TargetMode="External"/><Relationship Id="rId84" Type="http://schemas.openxmlformats.org/officeDocument/2006/relationships/hyperlink" Target="https://m.edsoo.ru/7f419b78" TargetMode="External"/><Relationship Id="rId138" Type="http://schemas.openxmlformats.org/officeDocument/2006/relationships/hyperlink" Target="https://m.edsoo.ru/fa25e5de" TargetMode="External"/><Relationship Id="rId345" Type="http://schemas.openxmlformats.org/officeDocument/2006/relationships/hyperlink" Target="https://m.edsoo.ru/fa275540" TargetMode="External"/><Relationship Id="rId387" Type="http://schemas.openxmlformats.org/officeDocument/2006/relationships/hyperlink" Target="https://m.edsoo.ru/fa27ba62" TargetMode="External"/><Relationship Id="rId510" Type="http://schemas.openxmlformats.org/officeDocument/2006/relationships/hyperlink" Target="https://m.edsoo.ru/fbaa2f00" TargetMode="External"/><Relationship Id="rId552" Type="http://schemas.openxmlformats.org/officeDocument/2006/relationships/hyperlink" Target="https://m.edsoo.ru/fbaa8d6a" TargetMode="External"/><Relationship Id="rId191" Type="http://schemas.openxmlformats.org/officeDocument/2006/relationships/hyperlink" Target="https://m.edsoo.ru/fa25b7ee" TargetMode="External"/><Relationship Id="rId205" Type="http://schemas.openxmlformats.org/officeDocument/2006/relationships/hyperlink" Target="https://m.edsoo.ru/fa25dc74" TargetMode="External"/><Relationship Id="rId247" Type="http://schemas.openxmlformats.org/officeDocument/2006/relationships/hyperlink" Target="https://m.edsoo.ru/fa26645a" TargetMode="External"/><Relationship Id="rId412" Type="http://schemas.openxmlformats.org/officeDocument/2006/relationships/hyperlink" Target="https://m.edsoo.ru/fa27faa4" TargetMode="External"/><Relationship Id="rId107" Type="http://schemas.openxmlformats.org/officeDocument/2006/relationships/hyperlink" Target="https://m.edsoo.ru/fa253350" TargetMode="External"/><Relationship Id="rId289" Type="http://schemas.openxmlformats.org/officeDocument/2006/relationships/hyperlink" Target="https://m.edsoo.ru/fa26d854" TargetMode="External"/><Relationship Id="rId454" Type="http://schemas.openxmlformats.org/officeDocument/2006/relationships/hyperlink" Target="https://m.edsoo.ru/fba9b6e2" TargetMode="External"/><Relationship Id="rId496" Type="http://schemas.openxmlformats.org/officeDocument/2006/relationships/hyperlink" Target="https://m.edsoo.ru/fbaa154c" TargetMode="External"/><Relationship Id="rId11" Type="http://schemas.openxmlformats.org/officeDocument/2006/relationships/hyperlink" Target="https://m.edsoo.ru/7f413034" TargetMode="External"/><Relationship Id="rId53" Type="http://schemas.openxmlformats.org/officeDocument/2006/relationships/hyperlink" Target="https://m.edsoo.ru/7f4159f6" TargetMode="External"/><Relationship Id="rId149" Type="http://schemas.openxmlformats.org/officeDocument/2006/relationships/hyperlink" Target="https://m.edsoo.ru/fa25ffb0" TargetMode="External"/><Relationship Id="rId314" Type="http://schemas.openxmlformats.org/officeDocument/2006/relationships/hyperlink" Target="https://m.edsoo.ru/fa2709dc" TargetMode="External"/><Relationship Id="rId356" Type="http://schemas.openxmlformats.org/officeDocument/2006/relationships/hyperlink" Target="https://m.edsoo.ru/fa2775f2" TargetMode="External"/><Relationship Id="rId398" Type="http://schemas.openxmlformats.org/officeDocument/2006/relationships/hyperlink" Target="https://m.edsoo.ru/fa27dd9e" TargetMode="External"/><Relationship Id="rId521" Type="http://schemas.openxmlformats.org/officeDocument/2006/relationships/hyperlink" Target="https://m.edsoo.ru/fbaa4cec" TargetMode="External"/><Relationship Id="rId563" Type="http://schemas.openxmlformats.org/officeDocument/2006/relationships/hyperlink" Target="https://m.edsoo.ru/fbaaa23c" TargetMode="External"/><Relationship Id="rId95" Type="http://schemas.openxmlformats.org/officeDocument/2006/relationships/hyperlink" Target="https://m.edsoo.ru/7f419b78" TargetMode="External"/><Relationship Id="rId160" Type="http://schemas.openxmlformats.org/officeDocument/2006/relationships/hyperlink" Target="https://m.edsoo.ru/fa257b30" TargetMode="External"/><Relationship Id="rId216" Type="http://schemas.openxmlformats.org/officeDocument/2006/relationships/hyperlink" Target="https://m.edsoo.ru/fa261dc4" TargetMode="External"/><Relationship Id="rId423" Type="http://schemas.openxmlformats.org/officeDocument/2006/relationships/hyperlink" Target="https://m.edsoo.ru/fba95a26" TargetMode="External"/><Relationship Id="rId258" Type="http://schemas.openxmlformats.org/officeDocument/2006/relationships/hyperlink" Target="https://m.edsoo.ru/fa2695d8" TargetMode="External"/><Relationship Id="rId465" Type="http://schemas.openxmlformats.org/officeDocument/2006/relationships/hyperlink" Target="https://m.edsoo.ru/fba9caec" TargetMode="External"/><Relationship Id="rId22" Type="http://schemas.openxmlformats.org/officeDocument/2006/relationships/hyperlink" Target="https://m.edsoo.ru/7f413034" TargetMode="External"/><Relationship Id="rId64" Type="http://schemas.openxmlformats.org/officeDocument/2006/relationships/hyperlink" Target="https://m.edsoo.ru/7f4159f6" TargetMode="External"/><Relationship Id="rId118" Type="http://schemas.openxmlformats.org/officeDocument/2006/relationships/hyperlink" Target="https://m.edsoo.ru/fa25674e" TargetMode="External"/><Relationship Id="rId325" Type="http://schemas.openxmlformats.org/officeDocument/2006/relationships/hyperlink" Target="https://m.edsoo.ru/fa272020" TargetMode="External"/><Relationship Id="rId367" Type="http://schemas.openxmlformats.org/officeDocument/2006/relationships/hyperlink" Target="https://m.edsoo.ru/fa278fc4" TargetMode="External"/><Relationship Id="rId532" Type="http://schemas.openxmlformats.org/officeDocument/2006/relationships/hyperlink" Target="https://m.edsoo.ru/fbaa69a2" TargetMode="External"/><Relationship Id="rId574" Type="http://schemas.openxmlformats.org/officeDocument/2006/relationships/hyperlink" Target="https://m.edsoo.ru/fbaaaa52" TargetMode="External"/><Relationship Id="rId171" Type="http://schemas.openxmlformats.org/officeDocument/2006/relationships/hyperlink" Target="https://m.edsoo.ru/fa25939a" TargetMode="External"/><Relationship Id="rId227" Type="http://schemas.openxmlformats.org/officeDocument/2006/relationships/hyperlink" Target="https://m.edsoo.ru/fa26341c" TargetMode="External"/><Relationship Id="rId269" Type="http://schemas.openxmlformats.org/officeDocument/2006/relationships/hyperlink" Target="https://m.edsoo.ru/fa26b284" TargetMode="External"/><Relationship Id="rId434" Type="http://schemas.openxmlformats.org/officeDocument/2006/relationships/hyperlink" Target="https://m.edsoo.ru/fba9702e" TargetMode="External"/><Relationship Id="rId476" Type="http://schemas.openxmlformats.org/officeDocument/2006/relationships/hyperlink" Target="https://m.edsoo.ru/fba9e73e" TargetMode="External"/><Relationship Id="rId33" Type="http://schemas.openxmlformats.org/officeDocument/2006/relationships/hyperlink" Target="https://m.edsoo.ru/7f414452" TargetMode="External"/><Relationship Id="rId129" Type="http://schemas.openxmlformats.org/officeDocument/2006/relationships/hyperlink" Target="https://m.edsoo.ru/fa2553d0" TargetMode="External"/><Relationship Id="rId280" Type="http://schemas.openxmlformats.org/officeDocument/2006/relationships/hyperlink" Target="https://m.edsoo.ru/fa26c83c" TargetMode="External"/><Relationship Id="rId336" Type="http://schemas.openxmlformats.org/officeDocument/2006/relationships/hyperlink" Target="https://m.edsoo.ru/fa273f6a" TargetMode="External"/><Relationship Id="rId501" Type="http://schemas.openxmlformats.org/officeDocument/2006/relationships/hyperlink" Target="https://m.edsoo.ru/fbaa210e" TargetMode="External"/><Relationship Id="rId543" Type="http://schemas.openxmlformats.org/officeDocument/2006/relationships/hyperlink" Target="https://m.edsoo.ru/fbaa7ea6" TargetMode="External"/><Relationship Id="rId75" Type="http://schemas.openxmlformats.org/officeDocument/2006/relationships/hyperlink" Target="https://m.edsoo.ru/7f417922" TargetMode="External"/><Relationship Id="rId140" Type="http://schemas.openxmlformats.org/officeDocument/2006/relationships/hyperlink" Target="https://m.edsoo.ru/fa25ea52" TargetMode="External"/><Relationship Id="rId182" Type="http://schemas.openxmlformats.org/officeDocument/2006/relationships/hyperlink" Target="https://m.edsoo.ru/fa25a27c" TargetMode="External"/><Relationship Id="rId378" Type="http://schemas.openxmlformats.org/officeDocument/2006/relationships/hyperlink" Target="https://m.edsoo.ru/fa27a11c" TargetMode="External"/><Relationship Id="rId403" Type="http://schemas.openxmlformats.org/officeDocument/2006/relationships/hyperlink" Target="https://m.edsoo.ru/fa27edf2" TargetMode="External"/><Relationship Id="rId585" Type="http://schemas.openxmlformats.org/officeDocument/2006/relationships/hyperlink" Target="https://m.edsoo.ru/fbaac24e" TargetMode="External"/><Relationship Id="rId6" Type="http://schemas.openxmlformats.org/officeDocument/2006/relationships/hyperlink" Target="https://m.edsoo.ru/7f413034" TargetMode="External"/><Relationship Id="rId238" Type="http://schemas.openxmlformats.org/officeDocument/2006/relationships/hyperlink" Target="https://m.edsoo.ru/fa2657c6" TargetMode="External"/><Relationship Id="rId445" Type="http://schemas.openxmlformats.org/officeDocument/2006/relationships/hyperlink" Target="https://m.edsoo.ru/fba99f9a" TargetMode="External"/><Relationship Id="rId487" Type="http://schemas.openxmlformats.org/officeDocument/2006/relationships/hyperlink" Target="https://m.edsoo.ru/fbaa035e" TargetMode="External"/><Relationship Id="rId291" Type="http://schemas.openxmlformats.org/officeDocument/2006/relationships/hyperlink" Target="https://m.edsoo.ru/fa26dac0" TargetMode="External"/><Relationship Id="rId305" Type="http://schemas.openxmlformats.org/officeDocument/2006/relationships/hyperlink" Target="https://m.edsoo.ru/fa26f91a" TargetMode="External"/><Relationship Id="rId347" Type="http://schemas.openxmlformats.org/officeDocument/2006/relationships/hyperlink" Target="https://m.edsoo.ru/fa275a2c" TargetMode="External"/><Relationship Id="rId512" Type="http://schemas.openxmlformats.org/officeDocument/2006/relationships/hyperlink" Target="https://m.edsoo.ru/fbaa3f9a" TargetMode="External"/><Relationship Id="rId44" Type="http://schemas.openxmlformats.org/officeDocument/2006/relationships/hyperlink" Target="https://m.edsoo.ru/7f414452" TargetMode="External"/><Relationship Id="rId86" Type="http://schemas.openxmlformats.org/officeDocument/2006/relationships/hyperlink" Target="https://m.edsoo.ru/7f419b78" TargetMode="External"/><Relationship Id="rId151" Type="http://schemas.openxmlformats.org/officeDocument/2006/relationships/hyperlink" Target="https://m.edsoo.ru/fa260190" TargetMode="External"/><Relationship Id="rId389" Type="http://schemas.openxmlformats.org/officeDocument/2006/relationships/hyperlink" Target="https://m.edsoo.ru/fa27c6ba" TargetMode="External"/><Relationship Id="rId554" Type="http://schemas.openxmlformats.org/officeDocument/2006/relationships/hyperlink" Target="https://m.edsoo.ru/fbaa8fae" TargetMode="External"/><Relationship Id="rId193" Type="http://schemas.openxmlformats.org/officeDocument/2006/relationships/hyperlink" Target="https://m.edsoo.ru/fa25bb9a" TargetMode="External"/><Relationship Id="rId207" Type="http://schemas.openxmlformats.org/officeDocument/2006/relationships/hyperlink" Target="https://m.edsoo.ru/fa261608" TargetMode="External"/><Relationship Id="rId249" Type="http://schemas.openxmlformats.org/officeDocument/2006/relationships/hyperlink" Target="https://m.edsoo.ru/fa2671e8" TargetMode="External"/><Relationship Id="rId414" Type="http://schemas.openxmlformats.org/officeDocument/2006/relationships/hyperlink" Target="https://m.edsoo.ru/fa27fd60" TargetMode="External"/><Relationship Id="rId456" Type="http://schemas.openxmlformats.org/officeDocument/2006/relationships/hyperlink" Target="https://m.edsoo.ru/fba9ba0c" TargetMode="External"/><Relationship Id="rId498" Type="http://schemas.openxmlformats.org/officeDocument/2006/relationships/hyperlink" Target="https://m.edsoo.ru/fbaa17c2" TargetMode="External"/><Relationship Id="rId13" Type="http://schemas.openxmlformats.org/officeDocument/2006/relationships/hyperlink" Target="https://m.edsoo.ru/7f413034" TargetMode="External"/><Relationship Id="rId109" Type="http://schemas.openxmlformats.org/officeDocument/2006/relationships/hyperlink" Target="https://m.edsoo.ru/fa25362a" TargetMode="External"/><Relationship Id="rId260" Type="http://schemas.openxmlformats.org/officeDocument/2006/relationships/hyperlink" Target="https://m.edsoo.ru/fa269a38" TargetMode="External"/><Relationship Id="rId316" Type="http://schemas.openxmlformats.org/officeDocument/2006/relationships/hyperlink" Target="https://m.edsoo.ru/fa270e1e" TargetMode="External"/><Relationship Id="rId523" Type="http://schemas.openxmlformats.org/officeDocument/2006/relationships/hyperlink" Target="https://m.edsoo.ru/fbaa5430" TargetMode="External"/><Relationship Id="rId55" Type="http://schemas.openxmlformats.org/officeDocument/2006/relationships/hyperlink" Target="https://m.edsoo.ru/7f4159f6" TargetMode="External"/><Relationship Id="rId97" Type="http://schemas.openxmlformats.org/officeDocument/2006/relationships/hyperlink" Target="https://m.edsoo.ru/7f419b78" TargetMode="External"/><Relationship Id="rId120" Type="http://schemas.openxmlformats.org/officeDocument/2006/relationships/hyperlink" Target="https://m.edsoo.ru/fa2569ce" TargetMode="External"/><Relationship Id="rId358" Type="http://schemas.openxmlformats.org/officeDocument/2006/relationships/hyperlink" Target="https://m.edsoo.ru/fa277976" TargetMode="External"/><Relationship Id="rId565" Type="http://schemas.openxmlformats.org/officeDocument/2006/relationships/hyperlink" Target="https://m.edsoo.ru/fbaaa476" TargetMode="External"/><Relationship Id="rId162" Type="http://schemas.openxmlformats.org/officeDocument/2006/relationships/hyperlink" Target="https://m.edsoo.ru/fa2583d2" TargetMode="External"/><Relationship Id="rId218" Type="http://schemas.openxmlformats.org/officeDocument/2006/relationships/hyperlink" Target="https://m.edsoo.ru/fa262030" TargetMode="External"/><Relationship Id="rId425" Type="http://schemas.openxmlformats.org/officeDocument/2006/relationships/hyperlink" Target="https://m.edsoo.ru/fba9562a" TargetMode="External"/><Relationship Id="rId467" Type="http://schemas.openxmlformats.org/officeDocument/2006/relationships/hyperlink" Target="https://m.edsoo.ru/fba9d44c" TargetMode="External"/><Relationship Id="rId271" Type="http://schemas.openxmlformats.org/officeDocument/2006/relationships/hyperlink" Target="https://m.edsoo.ru/fa26b568" TargetMode="External"/><Relationship Id="rId24" Type="http://schemas.openxmlformats.org/officeDocument/2006/relationships/hyperlink" Target="https://m.edsoo.ru/7f414452" TargetMode="External"/><Relationship Id="rId66" Type="http://schemas.openxmlformats.org/officeDocument/2006/relationships/hyperlink" Target="https://m.edsoo.ru/7f4159f6" TargetMode="External"/><Relationship Id="rId131" Type="http://schemas.openxmlformats.org/officeDocument/2006/relationships/hyperlink" Target="https://m.edsoo.ru/fa25568c" TargetMode="External"/><Relationship Id="rId327" Type="http://schemas.openxmlformats.org/officeDocument/2006/relationships/hyperlink" Target="https://m.edsoo.ru/fa272548" TargetMode="External"/><Relationship Id="rId369" Type="http://schemas.openxmlformats.org/officeDocument/2006/relationships/hyperlink" Target="https://m.edsoo.ru/fa27921c" TargetMode="External"/><Relationship Id="rId534" Type="http://schemas.openxmlformats.org/officeDocument/2006/relationships/hyperlink" Target="https://m.edsoo.ru/fbaa71b8" TargetMode="External"/><Relationship Id="rId576" Type="http://schemas.openxmlformats.org/officeDocument/2006/relationships/hyperlink" Target="https://m.edsoo.ru/fbaab5d8" TargetMode="External"/><Relationship Id="rId173" Type="http://schemas.openxmlformats.org/officeDocument/2006/relationships/hyperlink" Target="https://m.edsoo.ru/fa259110" TargetMode="External"/><Relationship Id="rId229" Type="http://schemas.openxmlformats.org/officeDocument/2006/relationships/hyperlink" Target="https://m.edsoo.ru/fa263868" TargetMode="External"/><Relationship Id="rId380" Type="http://schemas.openxmlformats.org/officeDocument/2006/relationships/hyperlink" Target="https://m.edsoo.ru/fa27a7ca" TargetMode="External"/><Relationship Id="rId436" Type="http://schemas.openxmlformats.org/officeDocument/2006/relationships/hyperlink" Target="https://m.edsoo.ru/fba97f9c" TargetMode="External"/><Relationship Id="rId240" Type="http://schemas.openxmlformats.org/officeDocument/2006/relationships/hyperlink" Target="https://m.edsoo.ru/fa2679c2" TargetMode="External"/><Relationship Id="rId478" Type="http://schemas.openxmlformats.org/officeDocument/2006/relationships/hyperlink" Target="https://m.edsoo.ru/fba9e860" TargetMode="External"/><Relationship Id="rId35" Type="http://schemas.openxmlformats.org/officeDocument/2006/relationships/hyperlink" Target="https://m.edsoo.ru/7f414452" TargetMode="External"/><Relationship Id="rId77" Type="http://schemas.openxmlformats.org/officeDocument/2006/relationships/hyperlink" Target="https://m.edsoo.ru/7f417922" TargetMode="External"/><Relationship Id="rId100" Type="http://schemas.openxmlformats.org/officeDocument/2006/relationships/hyperlink" Target="https://m.edsoo.ru/fa252252" TargetMode="External"/><Relationship Id="rId282" Type="http://schemas.openxmlformats.org/officeDocument/2006/relationships/hyperlink" Target="https://m.edsoo.ru/fa26cce2" TargetMode="External"/><Relationship Id="rId338" Type="http://schemas.openxmlformats.org/officeDocument/2006/relationships/hyperlink" Target="https://m.edsoo.ru/fa27423a" TargetMode="External"/><Relationship Id="rId503" Type="http://schemas.openxmlformats.org/officeDocument/2006/relationships/hyperlink" Target="https://m.edsoo.ru/fbaa235c" TargetMode="External"/><Relationship Id="rId545" Type="http://schemas.openxmlformats.org/officeDocument/2006/relationships/hyperlink" Target="https://m.edsoo.ru/fbaa82c0" TargetMode="External"/><Relationship Id="rId587" Type="http://schemas.openxmlformats.org/officeDocument/2006/relationships/fontTable" Target="fontTable.xml"/><Relationship Id="rId8" Type="http://schemas.openxmlformats.org/officeDocument/2006/relationships/hyperlink" Target="https://m.edsoo.ru/7f413034" TargetMode="External"/><Relationship Id="rId142" Type="http://schemas.openxmlformats.org/officeDocument/2006/relationships/hyperlink" Target="https://m.edsoo.ru/fa25eda4" TargetMode="External"/><Relationship Id="rId184" Type="http://schemas.openxmlformats.org/officeDocument/2006/relationships/hyperlink" Target="https://m.edsoo.ru/fa25b1b8" TargetMode="External"/><Relationship Id="rId391" Type="http://schemas.openxmlformats.org/officeDocument/2006/relationships/hyperlink" Target="https://m.edsoo.ru/fa27cb6a" TargetMode="External"/><Relationship Id="rId405" Type="http://schemas.openxmlformats.org/officeDocument/2006/relationships/hyperlink" Target="https://m.edsoo.ru/fa27eb0e" TargetMode="External"/><Relationship Id="rId447" Type="http://schemas.openxmlformats.org/officeDocument/2006/relationships/hyperlink" Target="https://m.edsoo.ru/fba98ff0" TargetMode="External"/><Relationship Id="rId251" Type="http://schemas.openxmlformats.org/officeDocument/2006/relationships/hyperlink" Target="https://m.edsoo.ru/fa2676ca" TargetMode="External"/><Relationship Id="rId489" Type="http://schemas.openxmlformats.org/officeDocument/2006/relationships/hyperlink" Target="https://m.edsoo.ru/fbaa070a" TargetMode="External"/><Relationship Id="rId46" Type="http://schemas.openxmlformats.org/officeDocument/2006/relationships/hyperlink" Target="https://m.edsoo.ru/7f414452" TargetMode="External"/><Relationship Id="rId293" Type="http://schemas.openxmlformats.org/officeDocument/2006/relationships/hyperlink" Target="https://m.edsoo.ru/fa26dfa2" TargetMode="External"/><Relationship Id="rId307" Type="http://schemas.openxmlformats.org/officeDocument/2006/relationships/hyperlink" Target="https://m.edsoo.ru/fa26fc94" TargetMode="External"/><Relationship Id="rId349" Type="http://schemas.openxmlformats.org/officeDocument/2006/relationships/hyperlink" Target="https://m.edsoo.ru/fa2760da" TargetMode="External"/><Relationship Id="rId514" Type="http://schemas.openxmlformats.org/officeDocument/2006/relationships/hyperlink" Target="https://m.edsoo.ru/fbaa4346" TargetMode="External"/><Relationship Id="rId556" Type="http://schemas.openxmlformats.org/officeDocument/2006/relationships/hyperlink" Target="https://m.edsoo.ru/fbaa949a" TargetMode="External"/><Relationship Id="rId88" Type="http://schemas.openxmlformats.org/officeDocument/2006/relationships/hyperlink" Target="https://m.edsoo.ru/7f419b78" TargetMode="External"/><Relationship Id="rId111" Type="http://schemas.openxmlformats.org/officeDocument/2006/relationships/hyperlink" Target="https://m.edsoo.ru/fa253bac" TargetMode="External"/><Relationship Id="rId153" Type="http://schemas.openxmlformats.org/officeDocument/2006/relationships/hyperlink" Target="https://m.edsoo.ru/fa260744" TargetMode="External"/><Relationship Id="rId195" Type="http://schemas.openxmlformats.org/officeDocument/2006/relationships/hyperlink" Target="https://m.edsoo.ru/fa25c98c" TargetMode="External"/><Relationship Id="rId209" Type="http://schemas.openxmlformats.org/officeDocument/2006/relationships/hyperlink" Target="https://m.edsoo.ru/fa261284" TargetMode="External"/><Relationship Id="rId360" Type="http://schemas.openxmlformats.org/officeDocument/2006/relationships/hyperlink" Target="https://m.edsoo.ru/fa278042" TargetMode="External"/><Relationship Id="rId416" Type="http://schemas.openxmlformats.org/officeDocument/2006/relationships/hyperlink" Target="https://m.edsoo.ru/fa2803b4" TargetMode="External"/><Relationship Id="rId220" Type="http://schemas.openxmlformats.org/officeDocument/2006/relationships/hyperlink" Target="https://m.edsoo.ru/fa262288" TargetMode="External"/><Relationship Id="rId458" Type="http://schemas.openxmlformats.org/officeDocument/2006/relationships/hyperlink" Target="https://m.edsoo.ru/fba9bdae" TargetMode="External"/><Relationship Id="rId15" Type="http://schemas.openxmlformats.org/officeDocument/2006/relationships/hyperlink" Target="https://m.edsoo.ru/7f413034" TargetMode="External"/><Relationship Id="rId57" Type="http://schemas.openxmlformats.org/officeDocument/2006/relationships/hyperlink" Target="https://m.edsoo.ru/7f4159f6" TargetMode="External"/><Relationship Id="rId262" Type="http://schemas.openxmlformats.org/officeDocument/2006/relationships/hyperlink" Target="https://m.edsoo.ru/fa26a03c" TargetMode="External"/><Relationship Id="rId318" Type="http://schemas.openxmlformats.org/officeDocument/2006/relationships/hyperlink" Target="https://m.edsoo.ru/fa271166" TargetMode="External"/><Relationship Id="rId525" Type="http://schemas.openxmlformats.org/officeDocument/2006/relationships/hyperlink" Target="https://m.edsoo.ru/fbaa57e6" TargetMode="External"/><Relationship Id="rId567" Type="http://schemas.openxmlformats.org/officeDocument/2006/relationships/hyperlink" Target="https://m.edsoo.ru/fbaaa7a0" TargetMode="External"/><Relationship Id="rId99" Type="http://schemas.openxmlformats.org/officeDocument/2006/relationships/hyperlink" Target="https://m.edsoo.ru/fa252126" TargetMode="External"/><Relationship Id="rId122" Type="http://schemas.openxmlformats.org/officeDocument/2006/relationships/hyperlink" Target="https://m.edsoo.ru/fa256c26" TargetMode="External"/><Relationship Id="rId164" Type="http://schemas.openxmlformats.org/officeDocument/2006/relationships/hyperlink" Target="https://m.edsoo.ru/fa258580" TargetMode="External"/><Relationship Id="rId371" Type="http://schemas.openxmlformats.org/officeDocument/2006/relationships/hyperlink" Target="https://m.edsoo.ru/fa279942" TargetMode="External"/><Relationship Id="rId427" Type="http://schemas.openxmlformats.org/officeDocument/2006/relationships/hyperlink" Target="https://m.edsoo.ru/fba95d6e" TargetMode="External"/><Relationship Id="rId469" Type="http://schemas.openxmlformats.org/officeDocument/2006/relationships/hyperlink" Target="https://m.edsoo.ru/fba9d672" TargetMode="External"/><Relationship Id="rId26" Type="http://schemas.openxmlformats.org/officeDocument/2006/relationships/hyperlink" Target="https://m.edsoo.ru/7f414452" TargetMode="External"/><Relationship Id="rId231" Type="http://schemas.openxmlformats.org/officeDocument/2006/relationships/hyperlink" Target="https://m.edsoo.ru/fa264006" TargetMode="External"/><Relationship Id="rId273" Type="http://schemas.openxmlformats.org/officeDocument/2006/relationships/hyperlink" Target="https://m.edsoo.ru/fa26416e" TargetMode="External"/><Relationship Id="rId329" Type="http://schemas.openxmlformats.org/officeDocument/2006/relationships/hyperlink" Target="https://m.edsoo.ru/fa2728b8" TargetMode="External"/><Relationship Id="rId480" Type="http://schemas.openxmlformats.org/officeDocument/2006/relationships/hyperlink" Target="https://m.edsoo.ru/fba9edf6" TargetMode="External"/><Relationship Id="rId536" Type="http://schemas.openxmlformats.org/officeDocument/2006/relationships/hyperlink" Target="https://m.edsoo.ru/fbaa6b46" TargetMode="External"/><Relationship Id="rId68" Type="http://schemas.openxmlformats.org/officeDocument/2006/relationships/hyperlink" Target="https://m.edsoo.ru/7f417922" TargetMode="External"/><Relationship Id="rId133" Type="http://schemas.openxmlformats.org/officeDocument/2006/relationships/hyperlink" Target="https://m.edsoo.ru/fa255b5a" TargetMode="External"/><Relationship Id="rId175" Type="http://schemas.openxmlformats.org/officeDocument/2006/relationships/hyperlink" Target="https://m.edsoo.ru/fa2598a4" TargetMode="External"/><Relationship Id="rId340" Type="http://schemas.openxmlformats.org/officeDocument/2006/relationships/hyperlink" Target="https://m.edsoo.ru/fa2748b6" TargetMode="External"/><Relationship Id="rId578" Type="http://schemas.openxmlformats.org/officeDocument/2006/relationships/hyperlink" Target="https://m.edsoo.ru/fbaab3b2" TargetMode="External"/><Relationship Id="rId200" Type="http://schemas.openxmlformats.org/officeDocument/2006/relationships/hyperlink" Target="https://m.edsoo.ru/fa25d116" TargetMode="External"/><Relationship Id="rId382" Type="http://schemas.openxmlformats.org/officeDocument/2006/relationships/hyperlink" Target="https://m.edsoo.ru/fa27b03a" TargetMode="External"/><Relationship Id="rId438" Type="http://schemas.openxmlformats.org/officeDocument/2006/relationships/hyperlink" Target="https://m.edsoo.ru/fba98492" TargetMode="External"/><Relationship Id="rId242" Type="http://schemas.openxmlformats.org/officeDocument/2006/relationships/hyperlink" Target="https://m.edsoo.ru/fa2682d2" TargetMode="External"/><Relationship Id="rId284" Type="http://schemas.openxmlformats.org/officeDocument/2006/relationships/hyperlink" Target="https://m.edsoo.ru/fa26cfbc" TargetMode="External"/><Relationship Id="rId491" Type="http://schemas.openxmlformats.org/officeDocument/2006/relationships/hyperlink" Target="https://m.edsoo.ru/fbaa0a48" TargetMode="External"/><Relationship Id="rId505" Type="http://schemas.openxmlformats.org/officeDocument/2006/relationships/hyperlink" Target="https://m.edsoo.ru/fbaa2a96" TargetMode="External"/><Relationship Id="rId37" Type="http://schemas.openxmlformats.org/officeDocument/2006/relationships/hyperlink" Target="https://m.edsoo.ru/7f414452" TargetMode="External"/><Relationship Id="rId79" Type="http://schemas.openxmlformats.org/officeDocument/2006/relationships/hyperlink" Target="https://m.edsoo.ru/7f417922" TargetMode="External"/><Relationship Id="rId102" Type="http://schemas.openxmlformats.org/officeDocument/2006/relationships/hyperlink" Target="https://m.edsoo.ru/fa252522" TargetMode="External"/><Relationship Id="rId144" Type="http://schemas.openxmlformats.org/officeDocument/2006/relationships/hyperlink" Target="https://m.edsoo.ru/fa25f402" TargetMode="External"/><Relationship Id="rId547" Type="http://schemas.openxmlformats.org/officeDocument/2006/relationships/hyperlink" Target="https://m.edsoo.ru/fbaa8518" TargetMode="External"/><Relationship Id="rId90" Type="http://schemas.openxmlformats.org/officeDocument/2006/relationships/hyperlink" Target="https://m.edsoo.ru/7f419b78" TargetMode="External"/><Relationship Id="rId186" Type="http://schemas.openxmlformats.org/officeDocument/2006/relationships/hyperlink" Target="https://m.edsoo.ru/fa25aede" TargetMode="External"/><Relationship Id="rId351" Type="http://schemas.openxmlformats.org/officeDocument/2006/relationships/hyperlink" Target="https://m.edsoo.ru/fa27659e" TargetMode="External"/><Relationship Id="rId393" Type="http://schemas.openxmlformats.org/officeDocument/2006/relationships/hyperlink" Target="https://m.edsoo.ru/fa27d088" TargetMode="External"/><Relationship Id="rId407" Type="http://schemas.openxmlformats.org/officeDocument/2006/relationships/hyperlink" Target="https://m.edsoo.ru/fa27f19e" TargetMode="External"/><Relationship Id="rId449" Type="http://schemas.openxmlformats.org/officeDocument/2006/relationships/hyperlink" Target="https://m.edsoo.ru/fba9a9a4" TargetMode="External"/><Relationship Id="rId211" Type="http://schemas.openxmlformats.org/officeDocument/2006/relationships/hyperlink" Target="https://m.edsoo.ru/fa261734" TargetMode="External"/><Relationship Id="rId253" Type="http://schemas.openxmlformats.org/officeDocument/2006/relationships/hyperlink" Target="https://m.edsoo.ru/fa267b34" TargetMode="External"/><Relationship Id="rId295" Type="http://schemas.openxmlformats.org/officeDocument/2006/relationships/hyperlink" Target="https://m.edsoo.ru/fa26e25e" TargetMode="External"/><Relationship Id="rId309" Type="http://schemas.openxmlformats.org/officeDocument/2006/relationships/hyperlink" Target="https://m.edsoo.ru/fa270072" TargetMode="External"/><Relationship Id="rId460" Type="http://schemas.openxmlformats.org/officeDocument/2006/relationships/hyperlink" Target="https://m.edsoo.ru/fba9c286" TargetMode="External"/><Relationship Id="rId516" Type="http://schemas.openxmlformats.org/officeDocument/2006/relationships/hyperlink" Target="https://m.edsoo.ru/fbaa459e" TargetMode="External"/><Relationship Id="rId48" Type="http://schemas.openxmlformats.org/officeDocument/2006/relationships/hyperlink" Target="https://m.edsoo.ru/7f4159f6" TargetMode="External"/><Relationship Id="rId113" Type="http://schemas.openxmlformats.org/officeDocument/2006/relationships/hyperlink" Target="https://m.edsoo.ru/fa25491c" TargetMode="External"/><Relationship Id="rId320" Type="http://schemas.openxmlformats.org/officeDocument/2006/relationships/hyperlink" Target="https://m.edsoo.ru/fa271436" TargetMode="External"/><Relationship Id="rId558" Type="http://schemas.openxmlformats.org/officeDocument/2006/relationships/hyperlink" Target="https://m.edsoo.ru/fbaa99a4" TargetMode="External"/><Relationship Id="rId155" Type="http://schemas.openxmlformats.org/officeDocument/2006/relationships/hyperlink" Target="https://m.edsoo.ru/fa260a8c" TargetMode="External"/><Relationship Id="rId197" Type="http://schemas.openxmlformats.org/officeDocument/2006/relationships/hyperlink" Target="https://m.edsoo.ru/fa25ccd4" TargetMode="External"/><Relationship Id="rId362" Type="http://schemas.openxmlformats.org/officeDocument/2006/relationships/hyperlink" Target="https://m.edsoo.ru/fa2782d6" TargetMode="External"/><Relationship Id="rId418" Type="http://schemas.openxmlformats.org/officeDocument/2006/relationships/hyperlink" Target="https://m.edsoo.ru/fba94310" TargetMode="External"/><Relationship Id="rId222" Type="http://schemas.openxmlformats.org/officeDocument/2006/relationships/hyperlink" Target="https://m.edsoo.ru/fa26251c" TargetMode="External"/><Relationship Id="rId264" Type="http://schemas.openxmlformats.org/officeDocument/2006/relationships/hyperlink" Target="https://m.edsoo.ru/fa26a4e2" TargetMode="External"/><Relationship Id="rId471" Type="http://schemas.openxmlformats.org/officeDocument/2006/relationships/hyperlink" Target="https://m.edsoo.ru/fba9e068" TargetMode="External"/><Relationship Id="rId17" Type="http://schemas.openxmlformats.org/officeDocument/2006/relationships/hyperlink" Target="https://m.edsoo.ru/7f413034" TargetMode="External"/><Relationship Id="rId59" Type="http://schemas.openxmlformats.org/officeDocument/2006/relationships/hyperlink" Target="https://m.edsoo.ru/7f4159f6" TargetMode="External"/><Relationship Id="rId124" Type="http://schemas.openxmlformats.org/officeDocument/2006/relationships/hyperlink" Target="https://m.edsoo.ru/fa257130" TargetMode="External"/><Relationship Id="rId527" Type="http://schemas.openxmlformats.org/officeDocument/2006/relationships/hyperlink" Target="https://m.edsoo.ru/fbaa5c96" TargetMode="External"/><Relationship Id="rId569" Type="http://schemas.openxmlformats.org/officeDocument/2006/relationships/hyperlink" Target="https://m.edsoo.ru/fbaaac78" TargetMode="External"/><Relationship Id="rId70" Type="http://schemas.openxmlformats.org/officeDocument/2006/relationships/hyperlink" Target="https://m.edsoo.ru/7f417922" TargetMode="External"/><Relationship Id="rId166" Type="http://schemas.openxmlformats.org/officeDocument/2006/relationships/hyperlink" Target="https://m.edsoo.ru/fa2587e2" TargetMode="External"/><Relationship Id="rId331" Type="http://schemas.openxmlformats.org/officeDocument/2006/relationships/hyperlink" Target="https://m.edsoo.ru/fa272d0e" TargetMode="External"/><Relationship Id="rId373" Type="http://schemas.openxmlformats.org/officeDocument/2006/relationships/hyperlink" Target="https://m.edsoo.ru/fa278a74" TargetMode="External"/><Relationship Id="rId429" Type="http://schemas.openxmlformats.org/officeDocument/2006/relationships/hyperlink" Target="https://m.edsoo.ru/fba9612e" TargetMode="External"/><Relationship Id="rId580" Type="http://schemas.openxmlformats.org/officeDocument/2006/relationships/hyperlink" Target="https://m.edsoo.ru/fbaaba4c" TargetMode="External"/><Relationship Id="rId1" Type="http://schemas.openxmlformats.org/officeDocument/2006/relationships/styles" Target="styles.xml"/><Relationship Id="rId233" Type="http://schemas.openxmlformats.org/officeDocument/2006/relationships/hyperlink" Target="https://m.edsoo.ru/fa26506e" TargetMode="External"/><Relationship Id="rId440" Type="http://schemas.openxmlformats.org/officeDocument/2006/relationships/hyperlink" Target="https://m.edsoo.ru/fba9882a" TargetMode="External"/><Relationship Id="rId28" Type="http://schemas.openxmlformats.org/officeDocument/2006/relationships/hyperlink" Target="https://m.edsoo.ru/7f414452" TargetMode="External"/><Relationship Id="rId275" Type="http://schemas.openxmlformats.org/officeDocument/2006/relationships/hyperlink" Target="https://m.edsoo.ru/fa26bf2c" TargetMode="External"/><Relationship Id="rId300" Type="http://schemas.openxmlformats.org/officeDocument/2006/relationships/hyperlink" Target="https://m.edsoo.ru/fa26ebbe" TargetMode="External"/><Relationship Id="rId482" Type="http://schemas.openxmlformats.org/officeDocument/2006/relationships/hyperlink" Target="https://m.edsoo.ru/fba9f2f6" TargetMode="External"/><Relationship Id="rId538" Type="http://schemas.openxmlformats.org/officeDocument/2006/relationships/hyperlink" Target="https://m.edsoo.ru/fbaa750a" TargetMode="External"/><Relationship Id="rId81" Type="http://schemas.openxmlformats.org/officeDocument/2006/relationships/hyperlink" Target="https://m.edsoo.ru/7f417922" TargetMode="External"/><Relationship Id="rId135" Type="http://schemas.openxmlformats.org/officeDocument/2006/relationships/hyperlink" Target="https://m.edsoo.ru/fa255e16" TargetMode="External"/><Relationship Id="rId177" Type="http://schemas.openxmlformats.org/officeDocument/2006/relationships/hyperlink" Target="https://m.edsoo.ru/fa2599d0" TargetMode="External"/><Relationship Id="rId342" Type="http://schemas.openxmlformats.org/officeDocument/2006/relationships/hyperlink" Target="https://m.edsoo.ru/fa2753d8" TargetMode="External"/><Relationship Id="rId384" Type="http://schemas.openxmlformats.org/officeDocument/2006/relationships/hyperlink" Target="https://m.edsoo.ru/fa27abf8" TargetMode="External"/><Relationship Id="rId202" Type="http://schemas.openxmlformats.org/officeDocument/2006/relationships/hyperlink" Target="https://m.edsoo.ru/fa25e228" TargetMode="External"/><Relationship Id="rId244" Type="http://schemas.openxmlformats.org/officeDocument/2006/relationships/hyperlink" Target="https://m.edsoo.ru/fa2662f2" TargetMode="External"/><Relationship Id="rId39" Type="http://schemas.openxmlformats.org/officeDocument/2006/relationships/hyperlink" Target="https://m.edsoo.ru/7f414452" TargetMode="External"/><Relationship Id="rId286" Type="http://schemas.openxmlformats.org/officeDocument/2006/relationships/hyperlink" Target="https://m.edsoo.ru/fa26d336" TargetMode="External"/><Relationship Id="rId451" Type="http://schemas.openxmlformats.org/officeDocument/2006/relationships/hyperlink" Target="https://m.edsoo.ru/fba9ae72" TargetMode="External"/><Relationship Id="rId493" Type="http://schemas.openxmlformats.org/officeDocument/2006/relationships/hyperlink" Target="https://m.edsoo.ru/fbaa0c8c" TargetMode="External"/><Relationship Id="rId507" Type="http://schemas.openxmlformats.org/officeDocument/2006/relationships/hyperlink" Target="https://m.edsoo.ru/fbaa2bae" TargetMode="External"/><Relationship Id="rId549" Type="http://schemas.openxmlformats.org/officeDocument/2006/relationships/hyperlink" Target="https://m.edsoo.ru/fbaa887e" TargetMode="External"/><Relationship Id="rId50" Type="http://schemas.openxmlformats.org/officeDocument/2006/relationships/hyperlink" Target="https://m.edsoo.ru/7f4159f6" TargetMode="External"/><Relationship Id="rId104" Type="http://schemas.openxmlformats.org/officeDocument/2006/relationships/hyperlink" Target="https://m.edsoo.ru/fa25286a" TargetMode="External"/><Relationship Id="rId146" Type="http://schemas.openxmlformats.org/officeDocument/2006/relationships/hyperlink" Target="https://m.edsoo.ru/fa25f6e6" TargetMode="External"/><Relationship Id="rId188" Type="http://schemas.openxmlformats.org/officeDocument/2006/relationships/hyperlink" Target="https://m.edsoo.ru/fa25b398" TargetMode="External"/><Relationship Id="rId311" Type="http://schemas.openxmlformats.org/officeDocument/2006/relationships/hyperlink" Target="https://m.edsoo.ru/fa27032e" TargetMode="External"/><Relationship Id="rId353" Type="http://schemas.openxmlformats.org/officeDocument/2006/relationships/hyperlink" Target="https://m.edsoo.ru/fa276d96" TargetMode="External"/><Relationship Id="rId395" Type="http://schemas.openxmlformats.org/officeDocument/2006/relationships/hyperlink" Target="https://m.edsoo.ru/fa27d83a" TargetMode="External"/><Relationship Id="rId409" Type="http://schemas.openxmlformats.org/officeDocument/2006/relationships/hyperlink" Target="https://m.edsoo.ru/fa27f586" TargetMode="External"/><Relationship Id="rId560" Type="http://schemas.openxmlformats.org/officeDocument/2006/relationships/hyperlink" Target="https://m.edsoo.ru/fbaa9c38" TargetMode="External"/><Relationship Id="rId92" Type="http://schemas.openxmlformats.org/officeDocument/2006/relationships/hyperlink" Target="https://m.edsoo.ru/7f419b78" TargetMode="External"/><Relationship Id="rId213" Type="http://schemas.openxmlformats.org/officeDocument/2006/relationships/hyperlink" Target="https://m.edsoo.ru/fa2619f0" TargetMode="External"/><Relationship Id="rId420" Type="http://schemas.openxmlformats.org/officeDocument/2006/relationships/hyperlink" Target="https://m.edsoo.ru/fba948f6" TargetMode="External"/><Relationship Id="rId255" Type="http://schemas.openxmlformats.org/officeDocument/2006/relationships/hyperlink" Target="https://m.edsoo.ru/fa26461e" TargetMode="External"/><Relationship Id="rId297" Type="http://schemas.openxmlformats.org/officeDocument/2006/relationships/hyperlink" Target="https://m.edsoo.ru/fa26e5f6" TargetMode="External"/><Relationship Id="rId462" Type="http://schemas.openxmlformats.org/officeDocument/2006/relationships/hyperlink" Target="https://m.edsoo.ru/fba9c5b0" TargetMode="External"/><Relationship Id="rId518" Type="http://schemas.openxmlformats.org/officeDocument/2006/relationships/hyperlink" Target="https://m.edsoo.ru/fbaa48f0" TargetMode="External"/><Relationship Id="rId115" Type="http://schemas.openxmlformats.org/officeDocument/2006/relationships/hyperlink" Target="https://m.edsoo.ru/fa254ad4" TargetMode="External"/><Relationship Id="rId157" Type="http://schemas.openxmlformats.org/officeDocument/2006/relationships/hyperlink" Target="https://m.edsoo.ru/fa260d5c" TargetMode="External"/><Relationship Id="rId322" Type="http://schemas.openxmlformats.org/officeDocument/2006/relationships/hyperlink" Target="https://m.edsoo.ru/fa271774" TargetMode="External"/><Relationship Id="rId364" Type="http://schemas.openxmlformats.org/officeDocument/2006/relationships/hyperlink" Target="https://m.edsoo.ru/fa27893e" TargetMode="External"/><Relationship Id="rId61" Type="http://schemas.openxmlformats.org/officeDocument/2006/relationships/hyperlink" Target="https://m.edsoo.ru/7f4159f6" TargetMode="External"/><Relationship Id="rId199" Type="http://schemas.openxmlformats.org/officeDocument/2006/relationships/hyperlink" Target="https://m.edsoo.ru/fa25d44a" TargetMode="External"/><Relationship Id="rId571" Type="http://schemas.openxmlformats.org/officeDocument/2006/relationships/hyperlink" Target="https://m.edsoo.ru/fbaaa016" TargetMode="External"/><Relationship Id="rId19" Type="http://schemas.openxmlformats.org/officeDocument/2006/relationships/hyperlink" Target="https://m.edsoo.ru/7f413034" TargetMode="External"/><Relationship Id="rId224" Type="http://schemas.openxmlformats.org/officeDocument/2006/relationships/hyperlink" Target="https://m.edsoo.ru/fa2627a6" TargetMode="External"/><Relationship Id="rId266" Type="http://schemas.openxmlformats.org/officeDocument/2006/relationships/hyperlink" Target="https://m.edsoo.ru/fa26ac4e" TargetMode="External"/><Relationship Id="rId431" Type="http://schemas.openxmlformats.org/officeDocument/2006/relationships/hyperlink" Target="https://m.edsoo.ru/fba96340" TargetMode="External"/><Relationship Id="rId473" Type="http://schemas.openxmlformats.org/officeDocument/2006/relationships/hyperlink" Target="https://m.edsoo.ru/fba9e392" TargetMode="External"/><Relationship Id="rId529" Type="http://schemas.openxmlformats.org/officeDocument/2006/relationships/hyperlink" Target="https://m.edsoo.ru/fbaa5dae" TargetMode="External"/><Relationship Id="rId30" Type="http://schemas.openxmlformats.org/officeDocument/2006/relationships/hyperlink" Target="https://m.edsoo.ru/7f414452" TargetMode="External"/><Relationship Id="rId126" Type="http://schemas.openxmlformats.org/officeDocument/2006/relationships/hyperlink" Target="https://m.edsoo.ru/fa2575f4" TargetMode="External"/><Relationship Id="rId168" Type="http://schemas.openxmlformats.org/officeDocument/2006/relationships/hyperlink" Target="https://m.edsoo.ru/fa258bde" TargetMode="External"/><Relationship Id="rId333" Type="http://schemas.openxmlformats.org/officeDocument/2006/relationships/hyperlink" Target="https://m.edsoo.ru/fa273312" TargetMode="External"/><Relationship Id="rId540" Type="http://schemas.openxmlformats.org/officeDocument/2006/relationships/hyperlink" Target="https://m.edsoo.ru/fbaa90e4" TargetMode="External"/><Relationship Id="rId72" Type="http://schemas.openxmlformats.org/officeDocument/2006/relationships/hyperlink" Target="https://m.edsoo.ru/7f417922" TargetMode="External"/><Relationship Id="rId375" Type="http://schemas.openxmlformats.org/officeDocument/2006/relationships/hyperlink" Target="https://m.edsoo.ru/fa279d98" TargetMode="External"/><Relationship Id="rId582" Type="http://schemas.openxmlformats.org/officeDocument/2006/relationships/hyperlink" Target="https://m.edsoo.ru/fbaabef2" TargetMode="External"/><Relationship Id="rId3" Type="http://schemas.openxmlformats.org/officeDocument/2006/relationships/webSettings" Target="webSettings.xml"/><Relationship Id="rId235" Type="http://schemas.openxmlformats.org/officeDocument/2006/relationships/hyperlink" Target="https://m.edsoo.ru/fa2651cc" TargetMode="External"/><Relationship Id="rId277" Type="http://schemas.openxmlformats.org/officeDocument/2006/relationships/hyperlink" Target="https://m.edsoo.ru/fa26c2e2" TargetMode="External"/><Relationship Id="rId400" Type="http://schemas.openxmlformats.org/officeDocument/2006/relationships/hyperlink" Target="https://m.edsoo.ru/fa27e262" TargetMode="External"/><Relationship Id="rId442" Type="http://schemas.openxmlformats.org/officeDocument/2006/relationships/hyperlink" Target="https://m.edsoo.ru/fba98e2e" TargetMode="External"/><Relationship Id="rId484" Type="http://schemas.openxmlformats.org/officeDocument/2006/relationships/hyperlink" Target="https://m.edsoo.ru/fba9fc10" TargetMode="External"/><Relationship Id="rId137" Type="http://schemas.openxmlformats.org/officeDocument/2006/relationships/hyperlink" Target="https://m.edsoo.ru/fa2565a0" TargetMode="External"/><Relationship Id="rId302" Type="http://schemas.openxmlformats.org/officeDocument/2006/relationships/hyperlink" Target="https://m.edsoo.ru/fa26f03c" TargetMode="External"/><Relationship Id="rId344" Type="http://schemas.openxmlformats.org/officeDocument/2006/relationships/hyperlink" Target="https://m.edsoo.ru/fa27525c" TargetMode="External"/><Relationship Id="rId41" Type="http://schemas.openxmlformats.org/officeDocument/2006/relationships/hyperlink" Target="https://m.edsoo.ru/7f414452" TargetMode="External"/><Relationship Id="rId83" Type="http://schemas.openxmlformats.org/officeDocument/2006/relationships/hyperlink" Target="https://m.edsoo.ru/7f417922" TargetMode="External"/><Relationship Id="rId179" Type="http://schemas.openxmlformats.org/officeDocument/2006/relationships/hyperlink" Target="https://m.edsoo.ru/fa259c1e" TargetMode="External"/><Relationship Id="rId386" Type="http://schemas.openxmlformats.org/officeDocument/2006/relationships/hyperlink" Target="https://m.edsoo.ru/fa27b8f0" TargetMode="External"/><Relationship Id="rId551" Type="http://schemas.openxmlformats.org/officeDocument/2006/relationships/hyperlink" Target="https://m.edsoo.ru/fbaa8b26" TargetMode="External"/><Relationship Id="rId190" Type="http://schemas.openxmlformats.org/officeDocument/2006/relationships/hyperlink" Target="https://m.edsoo.ru/fa25b686" TargetMode="External"/><Relationship Id="rId204" Type="http://schemas.openxmlformats.org/officeDocument/2006/relationships/hyperlink" Target="https://m.edsoo.ru/fa25db02" TargetMode="External"/><Relationship Id="rId246" Type="http://schemas.openxmlformats.org/officeDocument/2006/relationships/hyperlink" Target="https://m.edsoo.ru/fa2662f2" TargetMode="External"/><Relationship Id="rId288" Type="http://schemas.openxmlformats.org/officeDocument/2006/relationships/hyperlink" Target="https://m.edsoo.ru/fa26d70a" TargetMode="External"/><Relationship Id="rId411" Type="http://schemas.openxmlformats.org/officeDocument/2006/relationships/hyperlink" Target="https://m.edsoo.ru/fa27f978" TargetMode="External"/><Relationship Id="rId453" Type="http://schemas.openxmlformats.org/officeDocument/2006/relationships/hyperlink" Target="https://m.edsoo.ru/fba9b53e" TargetMode="External"/><Relationship Id="rId509" Type="http://schemas.openxmlformats.org/officeDocument/2006/relationships/hyperlink" Target="https://m.edsoo.ru/fbaa2de8" TargetMode="External"/><Relationship Id="rId106" Type="http://schemas.openxmlformats.org/officeDocument/2006/relationships/hyperlink" Target="https://m.edsoo.ru/fa252b4e" TargetMode="External"/><Relationship Id="rId313" Type="http://schemas.openxmlformats.org/officeDocument/2006/relationships/hyperlink" Target="https://m.edsoo.ru/fa27082e" TargetMode="External"/><Relationship Id="rId495" Type="http://schemas.openxmlformats.org/officeDocument/2006/relationships/hyperlink" Target="https://m.edsoo.ru/fbaa13e4" TargetMode="External"/><Relationship Id="rId10" Type="http://schemas.openxmlformats.org/officeDocument/2006/relationships/hyperlink" Target="https://m.edsoo.ru/7f413034" TargetMode="External"/><Relationship Id="rId52" Type="http://schemas.openxmlformats.org/officeDocument/2006/relationships/hyperlink" Target="https://m.edsoo.ru/7f4159f6" TargetMode="External"/><Relationship Id="rId94" Type="http://schemas.openxmlformats.org/officeDocument/2006/relationships/hyperlink" Target="https://m.edsoo.ru/7f419b78" TargetMode="External"/><Relationship Id="rId148" Type="http://schemas.openxmlformats.org/officeDocument/2006/relationships/hyperlink" Target="https://m.edsoo.ru/fa25fce0" TargetMode="External"/><Relationship Id="rId355" Type="http://schemas.openxmlformats.org/officeDocument/2006/relationships/hyperlink" Target="https://m.edsoo.ru/fa276c06" TargetMode="External"/><Relationship Id="rId397" Type="http://schemas.openxmlformats.org/officeDocument/2006/relationships/hyperlink" Target="https://m.edsoo.ru/fa27dc36" TargetMode="External"/><Relationship Id="rId520" Type="http://schemas.openxmlformats.org/officeDocument/2006/relationships/hyperlink" Target="https://m.edsoo.ru/fbaa4cec" TargetMode="External"/><Relationship Id="rId562" Type="http://schemas.openxmlformats.org/officeDocument/2006/relationships/hyperlink" Target="https://m.edsoo.ru/fbaa9e5e" TargetMode="External"/><Relationship Id="rId215" Type="http://schemas.openxmlformats.org/officeDocument/2006/relationships/hyperlink" Target="https://m.edsoo.ru/fa261c34" TargetMode="External"/><Relationship Id="rId257" Type="http://schemas.openxmlformats.org/officeDocument/2006/relationships/hyperlink" Target="https://m.edsoo.ru/fa268944" TargetMode="External"/><Relationship Id="rId422" Type="http://schemas.openxmlformats.org/officeDocument/2006/relationships/hyperlink" Target="https://m.edsoo.ru/fba9510c" TargetMode="External"/><Relationship Id="rId464" Type="http://schemas.openxmlformats.org/officeDocument/2006/relationships/hyperlink" Target="https://m.edsoo.ru/fba9c966" TargetMode="External"/><Relationship Id="rId299" Type="http://schemas.openxmlformats.org/officeDocument/2006/relationships/hyperlink" Target="https://m.edsoo.ru/fa26ea7e" TargetMode="External"/><Relationship Id="rId63" Type="http://schemas.openxmlformats.org/officeDocument/2006/relationships/hyperlink" Target="https://m.edsoo.ru/7f4159f6" TargetMode="External"/><Relationship Id="rId159" Type="http://schemas.openxmlformats.org/officeDocument/2006/relationships/hyperlink" Target="https://m.edsoo.ru/fa257a04" TargetMode="External"/><Relationship Id="rId366" Type="http://schemas.openxmlformats.org/officeDocument/2006/relationships/hyperlink" Target="https://m.edsoo.ru/fa278cc2" TargetMode="External"/><Relationship Id="rId573" Type="http://schemas.openxmlformats.org/officeDocument/2006/relationships/hyperlink" Target="https://m.edsoo.ru/fbaaae94" TargetMode="External"/><Relationship Id="rId226" Type="http://schemas.openxmlformats.org/officeDocument/2006/relationships/hyperlink" Target="https://m.edsoo.ru/fa262af8" TargetMode="External"/><Relationship Id="rId433" Type="http://schemas.openxmlformats.org/officeDocument/2006/relationships/hyperlink" Target="https://m.edsoo.ru/fba97c0e" TargetMode="External"/><Relationship Id="rId74" Type="http://schemas.openxmlformats.org/officeDocument/2006/relationships/hyperlink" Target="https://m.edsoo.ru/7f417922" TargetMode="External"/><Relationship Id="rId377" Type="http://schemas.openxmlformats.org/officeDocument/2006/relationships/hyperlink" Target="https://m.edsoo.ru/fa279ffa" TargetMode="External"/><Relationship Id="rId500" Type="http://schemas.openxmlformats.org/officeDocument/2006/relationships/hyperlink" Target="https://m.edsoo.ru/fbaa1e84" TargetMode="External"/><Relationship Id="rId584" Type="http://schemas.openxmlformats.org/officeDocument/2006/relationships/hyperlink" Target="https://m.edsoo.ru/fbaac12c" TargetMode="External"/><Relationship Id="rId5" Type="http://schemas.openxmlformats.org/officeDocument/2006/relationships/hyperlink" Target="https://m.edsoo.ru/7f413034" TargetMode="External"/><Relationship Id="rId237" Type="http://schemas.openxmlformats.org/officeDocument/2006/relationships/hyperlink" Target="https://m.edsoo.ru/fa26538e" TargetMode="External"/><Relationship Id="rId444" Type="http://schemas.openxmlformats.org/officeDocument/2006/relationships/hyperlink" Target="https://m.edsoo.ru/fba99ad6" TargetMode="External"/><Relationship Id="rId290" Type="http://schemas.openxmlformats.org/officeDocument/2006/relationships/hyperlink" Target="https://m.edsoo.ru/fa26d994" TargetMode="External"/><Relationship Id="rId304" Type="http://schemas.openxmlformats.org/officeDocument/2006/relationships/hyperlink" Target="https://m.edsoo.ru/fa26f780" TargetMode="External"/><Relationship Id="rId388" Type="http://schemas.openxmlformats.org/officeDocument/2006/relationships/hyperlink" Target="https://m.edsoo.ru/fa27c3d6" TargetMode="External"/><Relationship Id="rId511" Type="http://schemas.openxmlformats.org/officeDocument/2006/relationships/hyperlink" Target="https://m.edsoo.ru/fbaa300e" TargetMode="External"/><Relationship Id="rId85" Type="http://schemas.openxmlformats.org/officeDocument/2006/relationships/hyperlink" Target="https://m.edsoo.ru/7f419b78" TargetMode="External"/><Relationship Id="rId150" Type="http://schemas.openxmlformats.org/officeDocument/2006/relationships/hyperlink" Target="https://m.edsoo.ru/fa25fe52" TargetMode="External"/><Relationship Id="rId248" Type="http://schemas.openxmlformats.org/officeDocument/2006/relationships/hyperlink" Target="https://m.edsoo.ru/fa2668c4" TargetMode="External"/><Relationship Id="rId455" Type="http://schemas.openxmlformats.org/officeDocument/2006/relationships/hyperlink" Target="https://m.edsoo.ru/fba9b87c" TargetMode="External"/><Relationship Id="rId12" Type="http://schemas.openxmlformats.org/officeDocument/2006/relationships/hyperlink" Target="https://m.edsoo.ru/7f413034" TargetMode="External"/><Relationship Id="rId108" Type="http://schemas.openxmlformats.org/officeDocument/2006/relationships/hyperlink" Target="https://m.edsoo.ru/fa2534cc" TargetMode="External"/><Relationship Id="rId315" Type="http://schemas.openxmlformats.org/officeDocument/2006/relationships/hyperlink" Target="https://m.edsoo.ru/fa270b44" TargetMode="External"/><Relationship Id="rId522" Type="http://schemas.openxmlformats.org/officeDocument/2006/relationships/hyperlink" Target="https://m.edsoo.ru/fbaa4f30" TargetMode="External"/><Relationship Id="rId96" Type="http://schemas.openxmlformats.org/officeDocument/2006/relationships/hyperlink" Target="https://m.edsoo.ru/7f419b78" TargetMode="External"/><Relationship Id="rId161" Type="http://schemas.openxmlformats.org/officeDocument/2006/relationships/hyperlink" Target="https://m.edsoo.ru/fa25803a" TargetMode="External"/><Relationship Id="rId399" Type="http://schemas.openxmlformats.org/officeDocument/2006/relationships/hyperlink" Target="https://m.edsoo.ru/fa27df1a" TargetMode="External"/><Relationship Id="rId259" Type="http://schemas.openxmlformats.org/officeDocument/2006/relationships/hyperlink" Target="https://m.edsoo.ru/fa26984e" TargetMode="External"/><Relationship Id="rId466" Type="http://schemas.openxmlformats.org/officeDocument/2006/relationships/hyperlink" Target="https://m.edsoo.ru/fba9d1cc" TargetMode="External"/><Relationship Id="rId23" Type="http://schemas.openxmlformats.org/officeDocument/2006/relationships/hyperlink" Target="https://m.edsoo.ru/7f413034" TargetMode="External"/><Relationship Id="rId119" Type="http://schemas.openxmlformats.org/officeDocument/2006/relationships/hyperlink" Target="https://m.edsoo.ru/fa256898" TargetMode="External"/><Relationship Id="rId326" Type="http://schemas.openxmlformats.org/officeDocument/2006/relationships/hyperlink" Target="https://m.edsoo.ru/fa272354" TargetMode="External"/><Relationship Id="rId533" Type="http://schemas.openxmlformats.org/officeDocument/2006/relationships/hyperlink" Target="https://m.edsoo.ru/fbaa6d12" TargetMode="External"/><Relationship Id="rId172" Type="http://schemas.openxmlformats.org/officeDocument/2006/relationships/hyperlink" Target="https://m.edsoo.ru/fa259246" TargetMode="External"/><Relationship Id="rId477" Type="http://schemas.openxmlformats.org/officeDocument/2006/relationships/hyperlink" Target="https://m.edsoo.ru/fba9ecd4" TargetMode="External"/><Relationship Id="rId337" Type="http://schemas.openxmlformats.org/officeDocument/2006/relationships/hyperlink" Target="https://m.edsoo.ru/fa2740c8" TargetMode="External"/><Relationship Id="rId34" Type="http://schemas.openxmlformats.org/officeDocument/2006/relationships/hyperlink" Target="https://m.edsoo.ru/7f414452" TargetMode="External"/><Relationship Id="rId544" Type="http://schemas.openxmlformats.org/officeDocument/2006/relationships/hyperlink" Target="https://m.edsoo.ru/fbaa813a" TargetMode="External"/><Relationship Id="rId183" Type="http://schemas.openxmlformats.org/officeDocument/2006/relationships/hyperlink" Target="https://m.edsoo.ru/fa25a5ce" TargetMode="External"/><Relationship Id="rId390" Type="http://schemas.openxmlformats.org/officeDocument/2006/relationships/hyperlink" Target="https://m.edsoo.ru/fa27ca02" TargetMode="External"/><Relationship Id="rId404" Type="http://schemas.openxmlformats.org/officeDocument/2006/relationships/hyperlink" Target="https://m.edsoo.ru/fa27ef3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205</Pages>
  <Words>49812</Words>
  <Characters>283933</Characters>
  <Application>Microsoft Office Word</Application>
  <DocSecurity>0</DocSecurity>
  <Lines>2366</Lines>
  <Paragraphs>666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333079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Елена Квасова</cp:lastModifiedBy>
  <cp:revision>3</cp:revision>
  <cp:lastPrinted>2025-11-02T04:54:00Z</cp:lastPrinted>
  <dcterms:created xsi:type="dcterms:W3CDTF">2025-11-02T04:53:00Z</dcterms:created>
  <dcterms:modified xsi:type="dcterms:W3CDTF">2025-11-07T04:06:00Z</dcterms:modified>
</cp:coreProperties>
</file>